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3C" w:rsidRPr="00F84606" w:rsidRDefault="000B2E3C" w:rsidP="000B2E3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84606">
        <w:rPr>
          <w:rFonts w:ascii="Arial" w:eastAsia="Times New Roman" w:hAnsi="Arial" w:cs="Arial"/>
          <w:bCs/>
          <w:sz w:val="24"/>
          <w:szCs w:val="24"/>
        </w:rPr>
        <w:t xml:space="preserve">АДМИНИСТРАЦИЯ  </w:t>
      </w:r>
      <w:r w:rsidR="00362F76" w:rsidRPr="00F84606">
        <w:rPr>
          <w:rFonts w:ascii="Arial" w:eastAsia="Times New Roman" w:hAnsi="Arial" w:cs="Arial"/>
          <w:bCs/>
          <w:sz w:val="24"/>
          <w:szCs w:val="24"/>
        </w:rPr>
        <w:t>ХРЕБТОВСКОГО</w:t>
      </w:r>
      <w:r w:rsidRPr="00F84606">
        <w:rPr>
          <w:rFonts w:ascii="Arial" w:eastAsia="Times New Roman" w:hAnsi="Arial" w:cs="Arial"/>
          <w:bCs/>
          <w:sz w:val="24"/>
          <w:szCs w:val="24"/>
        </w:rPr>
        <w:t xml:space="preserve"> СЕЛЬСОВЕТА</w:t>
      </w:r>
    </w:p>
    <w:p w:rsidR="000B2E3C" w:rsidRPr="00F84606" w:rsidRDefault="000B2E3C" w:rsidP="000B2E3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84606">
        <w:rPr>
          <w:rFonts w:ascii="Arial" w:eastAsia="Times New Roman" w:hAnsi="Arial" w:cs="Arial"/>
          <w:bCs/>
          <w:sz w:val="24"/>
          <w:szCs w:val="24"/>
        </w:rPr>
        <w:t xml:space="preserve">БОГУЧАНСКОГО РАЙОНА </w:t>
      </w:r>
    </w:p>
    <w:p w:rsidR="000B2E3C" w:rsidRPr="00F84606" w:rsidRDefault="000B2E3C" w:rsidP="000B2E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bCs/>
          <w:sz w:val="24"/>
          <w:szCs w:val="24"/>
        </w:rPr>
        <w:t>КАРСНОЯРСКОГО КРАЯ</w:t>
      </w:r>
    </w:p>
    <w:p w:rsidR="000B2E3C" w:rsidRPr="00F84606" w:rsidRDefault="000B2E3C" w:rsidP="000B2E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bCs/>
          <w:sz w:val="24"/>
          <w:szCs w:val="24"/>
        </w:rPr>
        <w:t> </w:t>
      </w:r>
    </w:p>
    <w:p w:rsidR="000B2E3C" w:rsidRPr="00F84606" w:rsidRDefault="000B2E3C" w:rsidP="000B2E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F84606">
        <w:rPr>
          <w:rFonts w:ascii="Arial" w:eastAsia="Times New Roman" w:hAnsi="Arial" w:cs="Arial"/>
          <w:bCs/>
          <w:sz w:val="24"/>
          <w:szCs w:val="24"/>
        </w:rPr>
        <w:t>П</w:t>
      </w:r>
      <w:proofErr w:type="gramEnd"/>
      <w:r w:rsidRPr="00F84606">
        <w:rPr>
          <w:rFonts w:ascii="Arial" w:eastAsia="Times New Roman" w:hAnsi="Arial" w:cs="Arial"/>
          <w:bCs/>
          <w:sz w:val="24"/>
          <w:szCs w:val="24"/>
        </w:rPr>
        <w:t xml:space="preserve"> О С Т А Н О В Л Е Н И Е</w:t>
      </w:r>
    </w:p>
    <w:p w:rsidR="000B2E3C" w:rsidRPr="00F84606" w:rsidRDefault="000B2E3C" w:rsidP="000B2E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bCs/>
          <w:sz w:val="24"/>
          <w:szCs w:val="24"/>
        </w:rPr>
        <w:t> </w:t>
      </w:r>
    </w:p>
    <w:p w:rsidR="000B2E3C" w:rsidRPr="00F84606" w:rsidRDefault="000B2E3C" w:rsidP="000B2E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bCs/>
          <w:sz w:val="24"/>
          <w:szCs w:val="24"/>
        </w:rPr>
        <w:t> </w:t>
      </w:r>
    </w:p>
    <w:p w:rsidR="000B2E3C" w:rsidRPr="00F84606" w:rsidRDefault="000B2E3C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bCs/>
          <w:sz w:val="24"/>
          <w:szCs w:val="24"/>
        </w:rPr>
        <w:t> </w:t>
      </w:r>
    </w:p>
    <w:p w:rsidR="000B2E3C" w:rsidRPr="00F84606" w:rsidRDefault="00362F76" w:rsidP="000B2E3C">
      <w:pPr>
        <w:tabs>
          <w:tab w:val="left" w:pos="79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30</w:t>
      </w:r>
      <w:r w:rsidR="0080610F" w:rsidRPr="00F84606">
        <w:rPr>
          <w:rFonts w:ascii="Arial" w:eastAsia="Times New Roman" w:hAnsi="Arial" w:cs="Arial"/>
          <w:sz w:val="24"/>
          <w:szCs w:val="24"/>
        </w:rPr>
        <w:t>.</w:t>
      </w:r>
      <w:r w:rsidR="000B2E3C" w:rsidRPr="00F84606">
        <w:rPr>
          <w:rFonts w:ascii="Arial" w:eastAsia="Times New Roman" w:hAnsi="Arial" w:cs="Arial"/>
          <w:sz w:val="24"/>
          <w:szCs w:val="24"/>
        </w:rPr>
        <w:t xml:space="preserve">08.2016г.                                         </w:t>
      </w:r>
      <w:r w:rsidRPr="00F84606">
        <w:rPr>
          <w:rFonts w:ascii="Arial" w:eastAsia="Times New Roman" w:hAnsi="Arial" w:cs="Arial"/>
          <w:sz w:val="24"/>
          <w:szCs w:val="24"/>
        </w:rPr>
        <w:t>п.</w:t>
      </w:r>
      <w:r w:rsidR="00F8460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>Хребтовый</w:t>
      </w:r>
      <w:r w:rsidR="000B2E3C" w:rsidRPr="00F84606">
        <w:rPr>
          <w:rFonts w:ascii="Arial" w:eastAsia="Times New Roman" w:hAnsi="Arial" w:cs="Arial"/>
          <w:sz w:val="24"/>
          <w:szCs w:val="24"/>
        </w:rPr>
        <w:tab/>
        <w:t>№</w:t>
      </w:r>
      <w:r w:rsidR="0080610F"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196F34" w:rsidRPr="00F84606">
        <w:rPr>
          <w:rFonts w:ascii="Arial" w:eastAsia="Times New Roman" w:hAnsi="Arial" w:cs="Arial"/>
          <w:sz w:val="24"/>
          <w:szCs w:val="24"/>
        </w:rPr>
        <w:t>3</w:t>
      </w:r>
      <w:r w:rsidR="00A857B8" w:rsidRPr="00F84606">
        <w:rPr>
          <w:rFonts w:ascii="Arial" w:eastAsia="Times New Roman" w:hAnsi="Arial" w:cs="Arial"/>
          <w:sz w:val="24"/>
          <w:szCs w:val="24"/>
        </w:rPr>
        <w:t>2</w:t>
      </w:r>
      <w:r w:rsidR="0080610F" w:rsidRPr="00F84606">
        <w:rPr>
          <w:rFonts w:ascii="Arial" w:eastAsia="Times New Roman" w:hAnsi="Arial" w:cs="Arial"/>
          <w:sz w:val="24"/>
          <w:szCs w:val="24"/>
        </w:rPr>
        <w:t>-П</w:t>
      </w:r>
    </w:p>
    <w:p w:rsidR="000B2E3C" w:rsidRPr="00F84606" w:rsidRDefault="000B2E3C" w:rsidP="000B2E3C">
      <w:pPr>
        <w:tabs>
          <w:tab w:val="left" w:pos="79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 </w:t>
      </w:r>
    </w:p>
    <w:p w:rsidR="00A857B8" w:rsidRPr="00F84606" w:rsidRDefault="000B2E3C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О</w:t>
      </w:r>
      <w:bookmarkStart w:id="0" w:name="_GoBack"/>
      <w:bookmarkEnd w:id="0"/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A857B8" w:rsidRPr="00F84606">
        <w:rPr>
          <w:rFonts w:ascii="Arial" w:eastAsia="Times New Roman" w:hAnsi="Arial" w:cs="Arial"/>
          <w:sz w:val="24"/>
          <w:szCs w:val="24"/>
        </w:rPr>
        <w:t xml:space="preserve">порядке списания задолженности </w:t>
      </w:r>
    </w:p>
    <w:p w:rsidR="00A857B8" w:rsidRPr="00F84606" w:rsidRDefault="00A857B8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по неналоговым доходам местного</w:t>
      </w:r>
      <w:r w:rsidR="000B2E3C"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>бюджета</w:t>
      </w:r>
    </w:p>
    <w:p w:rsidR="00A857B8" w:rsidRPr="00F84606" w:rsidRDefault="00362F76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Хребтовск</w:t>
      </w:r>
      <w:r w:rsidR="00A857B8" w:rsidRPr="00F84606">
        <w:rPr>
          <w:rFonts w:ascii="Arial" w:eastAsia="Times New Roman" w:hAnsi="Arial" w:cs="Arial"/>
          <w:sz w:val="24"/>
          <w:szCs w:val="24"/>
        </w:rPr>
        <w:t>ого</w:t>
      </w:r>
      <w:r w:rsidR="000B2E3C" w:rsidRPr="00F84606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A857B8" w:rsidRPr="00F84606">
        <w:rPr>
          <w:rFonts w:ascii="Arial" w:eastAsia="Times New Roman" w:hAnsi="Arial" w:cs="Arial"/>
          <w:sz w:val="24"/>
          <w:szCs w:val="24"/>
        </w:rPr>
        <w:t>а</w:t>
      </w:r>
      <w:proofErr w:type="gramStart"/>
      <w:r w:rsidR="00A857B8" w:rsidRPr="00F84606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A857B8" w:rsidRPr="00F84606">
        <w:rPr>
          <w:rFonts w:ascii="Arial" w:eastAsia="Times New Roman" w:hAnsi="Arial" w:cs="Arial"/>
          <w:sz w:val="24"/>
          <w:szCs w:val="24"/>
        </w:rPr>
        <w:t xml:space="preserve"> признанной </w:t>
      </w:r>
    </w:p>
    <w:p w:rsidR="000B2E3C" w:rsidRPr="00F84606" w:rsidRDefault="00A857B8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F84606">
        <w:rPr>
          <w:rFonts w:ascii="Arial" w:eastAsia="Times New Roman" w:hAnsi="Arial" w:cs="Arial"/>
          <w:sz w:val="24"/>
          <w:szCs w:val="24"/>
        </w:rPr>
        <w:t>безнадежной</w:t>
      </w:r>
      <w:proofErr w:type="gramEnd"/>
      <w:r w:rsidRPr="00F84606">
        <w:rPr>
          <w:rFonts w:ascii="Arial" w:eastAsia="Times New Roman" w:hAnsi="Arial" w:cs="Arial"/>
          <w:sz w:val="24"/>
          <w:szCs w:val="24"/>
        </w:rPr>
        <w:t xml:space="preserve"> к взысканию</w:t>
      </w:r>
    </w:p>
    <w:p w:rsidR="000B2E3C" w:rsidRPr="00F84606" w:rsidRDefault="000B2E3C" w:rsidP="000B2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84606">
        <w:rPr>
          <w:rFonts w:ascii="Arial" w:eastAsia="Times New Roman" w:hAnsi="Arial" w:cs="Arial"/>
          <w:b/>
          <w:sz w:val="24"/>
          <w:szCs w:val="24"/>
        </w:rPr>
        <w:t> </w:t>
      </w:r>
    </w:p>
    <w:p w:rsidR="000B2E3C" w:rsidRPr="00F84606" w:rsidRDefault="000B2E3C" w:rsidP="00E1441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A857B8" w:rsidRPr="00F84606">
        <w:rPr>
          <w:rFonts w:ascii="Arial" w:eastAsia="Times New Roman" w:hAnsi="Arial" w:cs="Arial"/>
          <w:sz w:val="24"/>
          <w:szCs w:val="24"/>
        </w:rPr>
        <w:t>с</w:t>
      </w:r>
      <w:r w:rsidR="00E1441E" w:rsidRPr="00F84606">
        <w:rPr>
          <w:rFonts w:ascii="Arial" w:eastAsia="Times New Roman" w:hAnsi="Arial" w:cs="Arial"/>
          <w:sz w:val="24"/>
          <w:szCs w:val="24"/>
        </w:rPr>
        <w:t>о статьями 31, 160.1</w:t>
      </w:r>
      <w:r w:rsidR="00A857B8"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 xml:space="preserve"> Бюджетного кодекса Российской Федерации, </w:t>
      </w:r>
      <w:r w:rsidR="00E1441E" w:rsidRPr="00F84606">
        <w:rPr>
          <w:rFonts w:ascii="Arial" w:eastAsia="Times New Roman" w:hAnsi="Arial" w:cs="Arial"/>
          <w:sz w:val="24"/>
          <w:szCs w:val="24"/>
        </w:rPr>
        <w:t xml:space="preserve">в целях улучшения администрирования неналоговых доходов </w:t>
      </w:r>
      <w:r w:rsidR="00FB2E05" w:rsidRPr="00F84606">
        <w:rPr>
          <w:rFonts w:ascii="Arial" w:eastAsia="Times New Roman" w:hAnsi="Arial" w:cs="Arial"/>
          <w:sz w:val="24"/>
          <w:szCs w:val="24"/>
        </w:rPr>
        <w:t>ПОСТАНОВЛЯЮ</w:t>
      </w:r>
      <w:r w:rsidRPr="00F84606">
        <w:rPr>
          <w:rFonts w:ascii="Arial" w:eastAsia="Times New Roman" w:hAnsi="Arial" w:cs="Arial"/>
          <w:sz w:val="24"/>
          <w:szCs w:val="24"/>
        </w:rPr>
        <w:t>:</w:t>
      </w:r>
    </w:p>
    <w:p w:rsidR="00FB2E05" w:rsidRPr="00F84606" w:rsidRDefault="00FB2E05" w:rsidP="000B2E3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B2E3C" w:rsidRPr="00F84606" w:rsidRDefault="00FB2E05" w:rsidP="00FB2E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</w:t>
      </w:r>
      <w:r w:rsidR="000B2E3C" w:rsidRPr="00F84606">
        <w:rPr>
          <w:rFonts w:ascii="Arial" w:eastAsia="Times New Roman" w:hAnsi="Arial" w:cs="Arial"/>
          <w:sz w:val="24"/>
          <w:szCs w:val="24"/>
        </w:rPr>
        <w:t xml:space="preserve">1. Утвердить </w:t>
      </w:r>
      <w:r w:rsidR="00E1441E" w:rsidRPr="00F84606">
        <w:rPr>
          <w:rFonts w:ascii="Arial" w:eastAsia="Times New Roman" w:hAnsi="Arial" w:cs="Arial"/>
          <w:sz w:val="24"/>
          <w:szCs w:val="24"/>
        </w:rPr>
        <w:t>Порядок признания безнадежной к взысканию и списания задолженности по отдельным видам неналоговых доходов, подлежащих зачислению в бюджет Хребтовского сельсовета, согласно приложению к настоящему постановлению.</w:t>
      </w:r>
    </w:p>
    <w:p w:rsidR="00FB2E05" w:rsidRPr="00F84606" w:rsidRDefault="000B2E3C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         </w:t>
      </w:r>
    </w:p>
    <w:p w:rsidR="000B2E3C" w:rsidRPr="00F84606" w:rsidRDefault="00FB2E05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 </w:t>
      </w:r>
      <w:r w:rsidR="000B2E3C" w:rsidRPr="00F84606">
        <w:rPr>
          <w:rFonts w:ascii="Arial" w:eastAsia="Times New Roman" w:hAnsi="Arial" w:cs="Arial"/>
          <w:sz w:val="24"/>
          <w:szCs w:val="24"/>
        </w:rPr>
        <w:t xml:space="preserve">2. </w:t>
      </w:r>
      <w:r w:rsidRPr="00F84606">
        <w:rPr>
          <w:rFonts w:ascii="Arial" w:eastAsia="Times New Roman" w:hAnsi="Arial" w:cs="Arial"/>
          <w:sz w:val="24"/>
          <w:szCs w:val="24"/>
        </w:rPr>
        <w:t xml:space="preserve">    </w:t>
      </w:r>
      <w:r w:rsidR="000B2E3C" w:rsidRPr="00F84606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362F76"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0B2E3C" w:rsidRPr="00F84606">
        <w:rPr>
          <w:rFonts w:ascii="Arial" w:eastAsia="Times New Roman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E1441E" w:rsidRPr="00F84606" w:rsidRDefault="00E1441E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 </w:t>
      </w:r>
    </w:p>
    <w:p w:rsidR="000B2E3C" w:rsidRPr="00F84606" w:rsidRDefault="000B2E3C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F84606">
        <w:rPr>
          <w:rFonts w:ascii="Arial" w:eastAsia="Times New Roman" w:hAnsi="Arial" w:cs="Arial"/>
          <w:sz w:val="24"/>
          <w:szCs w:val="24"/>
        </w:rPr>
        <w:t> </w:t>
      </w:r>
    </w:p>
    <w:p w:rsidR="000B2E3C" w:rsidRPr="00F84606" w:rsidRDefault="000B2E3C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84606">
        <w:rPr>
          <w:rFonts w:ascii="Arial" w:eastAsia="Times New Roman" w:hAnsi="Arial" w:cs="Arial"/>
          <w:bCs/>
          <w:sz w:val="24"/>
          <w:szCs w:val="24"/>
        </w:rPr>
        <w:t xml:space="preserve">Глава </w:t>
      </w:r>
      <w:r w:rsidR="00C422F2" w:rsidRPr="00F84606">
        <w:rPr>
          <w:rFonts w:ascii="Arial" w:eastAsia="Times New Roman" w:hAnsi="Arial" w:cs="Arial"/>
          <w:bCs/>
          <w:sz w:val="24"/>
          <w:szCs w:val="24"/>
        </w:rPr>
        <w:t>Хребтовского</w:t>
      </w:r>
      <w:r w:rsidRPr="00F84606">
        <w:rPr>
          <w:rFonts w:ascii="Arial" w:eastAsia="Times New Roman" w:hAnsi="Arial" w:cs="Arial"/>
          <w:bCs/>
          <w:sz w:val="24"/>
          <w:szCs w:val="24"/>
        </w:rPr>
        <w:t xml:space="preserve"> сельсовета                                                                  </w:t>
      </w:r>
      <w:r w:rsidR="00C422F2" w:rsidRPr="00F84606">
        <w:rPr>
          <w:rFonts w:ascii="Arial" w:eastAsia="Times New Roman" w:hAnsi="Arial" w:cs="Arial"/>
          <w:bCs/>
          <w:sz w:val="24"/>
          <w:szCs w:val="24"/>
        </w:rPr>
        <w:t>О.А.Черных</w:t>
      </w: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F84606" w:rsidRPr="00F84606" w:rsidRDefault="00F84606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0B2E3C" w:rsidRPr="00F84606" w:rsidRDefault="000B2E3C" w:rsidP="000B2E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0B2E3C" w:rsidRPr="00F84606" w:rsidRDefault="000B2E3C" w:rsidP="000B2E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0B2E3C" w:rsidRPr="00F84606" w:rsidRDefault="00C422F2" w:rsidP="000B2E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Хребтовского</w:t>
      </w:r>
      <w:r w:rsidR="000B2E3C" w:rsidRPr="00F84606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B2E3C" w:rsidRPr="00F84606" w:rsidRDefault="000B2E3C" w:rsidP="000B2E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от </w:t>
      </w:r>
      <w:r w:rsidR="00C422F2" w:rsidRPr="00F84606">
        <w:rPr>
          <w:rFonts w:ascii="Arial" w:eastAsia="Times New Roman" w:hAnsi="Arial" w:cs="Arial"/>
          <w:sz w:val="24"/>
          <w:szCs w:val="24"/>
        </w:rPr>
        <w:t>30</w:t>
      </w:r>
      <w:r w:rsidR="0080610F" w:rsidRPr="00F84606">
        <w:rPr>
          <w:rFonts w:ascii="Arial" w:eastAsia="Times New Roman" w:hAnsi="Arial" w:cs="Arial"/>
          <w:sz w:val="24"/>
          <w:szCs w:val="24"/>
        </w:rPr>
        <w:t>.08.</w:t>
      </w:r>
      <w:r w:rsidRPr="00F84606">
        <w:rPr>
          <w:rFonts w:ascii="Arial" w:eastAsia="Times New Roman" w:hAnsi="Arial" w:cs="Arial"/>
          <w:sz w:val="24"/>
          <w:szCs w:val="24"/>
        </w:rPr>
        <w:t>2016 года</w:t>
      </w:r>
      <w:r w:rsidR="0074734B"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 xml:space="preserve">№ </w:t>
      </w:r>
      <w:r w:rsidR="0080610F"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177A86" w:rsidRPr="00F84606">
        <w:rPr>
          <w:rFonts w:ascii="Arial" w:eastAsia="Times New Roman" w:hAnsi="Arial" w:cs="Arial"/>
          <w:sz w:val="24"/>
          <w:szCs w:val="24"/>
        </w:rPr>
        <w:t>3</w:t>
      </w:r>
      <w:r w:rsidR="00E1441E" w:rsidRPr="00F84606">
        <w:rPr>
          <w:rFonts w:ascii="Arial" w:eastAsia="Times New Roman" w:hAnsi="Arial" w:cs="Arial"/>
          <w:sz w:val="24"/>
          <w:szCs w:val="24"/>
        </w:rPr>
        <w:t>2</w:t>
      </w:r>
      <w:r w:rsidR="0080610F" w:rsidRPr="00F84606">
        <w:rPr>
          <w:rFonts w:ascii="Arial" w:eastAsia="Times New Roman" w:hAnsi="Arial" w:cs="Arial"/>
          <w:sz w:val="24"/>
          <w:szCs w:val="24"/>
        </w:rPr>
        <w:t>-П</w:t>
      </w:r>
    </w:p>
    <w:p w:rsidR="000B2E3C" w:rsidRPr="00F84606" w:rsidRDefault="000B2E3C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 </w:t>
      </w:r>
    </w:p>
    <w:p w:rsidR="000B2E3C" w:rsidRPr="00F84606" w:rsidRDefault="000B2E3C" w:rsidP="000B2E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 </w:t>
      </w:r>
    </w:p>
    <w:p w:rsidR="000B2E3C" w:rsidRPr="00F84606" w:rsidRDefault="000B2E3C" w:rsidP="00E144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</w:t>
      </w:r>
      <w:r w:rsidR="0074734B" w:rsidRPr="00F84606">
        <w:rPr>
          <w:rFonts w:ascii="Arial" w:eastAsia="Times New Roman" w:hAnsi="Arial" w:cs="Arial"/>
          <w:sz w:val="24"/>
          <w:szCs w:val="24"/>
        </w:rPr>
        <w:t xml:space="preserve">    </w:t>
      </w:r>
      <w:r w:rsidRPr="00F84606">
        <w:rPr>
          <w:rFonts w:ascii="Arial" w:eastAsia="Times New Roman" w:hAnsi="Arial" w:cs="Arial"/>
          <w:sz w:val="24"/>
          <w:szCs w:val="24"/>
        </w:rPr>
        <w:t>  </w:t>
      </w:r>
      <w:r w:rsidR="00E1441E" w:rsidRPr="00F84606">
        <w:rPr>
          <w:rFonts w:ascii="Arial" w:eastAsia="Times New Roman" w:hAnsi="Arial" w:cs="Arial"/>
          <w:b/>
          <w:sz w:val="24"/>
          <w:szCs w:val="24"/>
        </w:rPr>
        <w:t xml:space="preserve">Порядок </w:t>
      </w:r>
    </w:p>
    <w:p w:rsidR="00E1441E" w:rsidRPr="00F84606" w:rsidRDefault="00E1441E" w:rsidP="00E144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4606">
        <w:rPr>
          <w:rFonts w:ascii="Arial" w:eastAsia="Times New Roman" w:hAnsi="Arial" w:cs="Arial"/>
          <w:b/>
          <w:sz w:val="24"/>
          <w:szCs w:val="24"/>
        </w:rPr>
        <w:t xml:space="preserve">Принятия решений о признании </w:t>
      </w:r>
      <w:proofErr w:type="gramStart"/>
      <w:r w:rsidRPr="00F84606">
        <w:rPr>
          <w:rFonts w:ascii="Arial" w:eastAsia="Times New Roman" w:hAnsi="Arial" w:cs="Arial"/>
          <w:b/>
          <w:sz w:val="24"/>
          <w:szCs w:val="24"/>
        </w:rPr>
        <w:t>безнадежной</w:t>
      </w:r>
      <w:proofErr w:type="gramEnd"/>
      <w:r w:rsidRPr="00F84606">
        <w:rPr>
          <w:rFonts w:ascii="Arial" w:eastAsia="Times New Roman" w:hAnsi="Arial" w:cs="Arial"/>
          <w:b/>
          <w:sz w:val="24"/>
          <w:szCs w:val="24"/>
        </w:rPr>
        <w:t xml:space="preserve"> к взысканию</w:t>
      </w:r>
    </w:p>
    <w:p w:rsidR="000B2E3C" w:rsidRPr="00F84606" w:rsidRDefault="00E1441E" w:rsidP="00E144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4606">
        <w:rPr>
          <w:rFonts w:ascii="Arial" w:eastAsia="Times New Roman" w:hAnsi="Arial" w:cs="Arial"/>
          <w:b/>
          <w:sz w:val="24"/>
          <w:szCs w:val="24"/>
        </w:rPr>
        <w:t xml:space="preserve">задолженности по платежам </w:t>
      </w:r>
      <w:r w:rsidR="000B2E3C" w:rsidRPr="00F84606">
        <w:rPr>
          <w:rFonts w:ascii="Arial" w:eastAsia="Times New Roman" w:hAnsi="Arial" w:cs="Arial"/>
          <w:b/>
          <w:sz w:val="24"/>
          <w:szCs w:val="24"/>
        </w:rPr>
        <w:t xml:space="preserve">в бюджет </w:t>
      </w:r>
      <w:r w:rsidR="00C422F2" w:rsidRPr="00F84606">
        <w:rPr>
          <w:rFonts w:ascii="Arial" w:eastAsia="Times New Roman" w:hAnsi="Arial" w:cs="Arial"/>
          <w:b/>
          <w:sz w:val="24"/>
          <w:szCs w:val="24"/>
        </w:rPr>
        <w:t>Хребтовский</w:t>
      </w:r>
      <w:r w:rsidR="0074734B" w:rsidRPr="00F84606">
        <w:rPr>
          <w:rFonts w:ascii="Arial" w:eastAsia="Times New Roman" w:hAnsi="Arial" w:cs="Arial"/>
          <w:b/>
          <w:sz w:val="24"/>
          <w:szCs w:val="24"/>
        </w:rPr>
        <w:t xml:space="preserve"> сельсовет</w:t>
      </w:r>
    </w:p>
    <w:p w:rsidR="0074734B" w:rsidRPr="00F84606" w:rsidRDefault="0074734B" w:rsidP="00E144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B2E3C" w:rsidRPr="00F84606" w:rsidRDefault="000B2E3C" w:rsidP="007473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 </w:t>
      </w:r>
      <w:r w:rsidR="00B0379C" w:rsidRPr="00F84606">
        <w:rPr>
          <w:rFonts w:ascii="Arial" w:eastAsia="Times New Roman" w:hAnsi="Arial" w:cs="Arial"/>
          <w:sz w:val="24"/>
          <w:szCs w:val="24"/>
        </w:rPr>
        <w:t>1. Общее положение</w:t>
      </w:r>
    </w:p>
    <w:p w:rsidR="00B0379C" w:rsidRPr="00F84606" w:rsidRDefault="00BC1688" w:rsidP="00B037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</w:p>
    <w:p w:rsidR="00B0379C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1.1</w:t>
      </w:r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B0379C" w:rsidRPr="00F84606">
        <w:rPr>
          <w:rFonts w:ascii="Arial" w:eastAsia="Times New Roman" w:hAnsi="Arial" w:cs="Arial"/>
          <w:sz w:val="24"/>
          <w:szCs w:val="24"/>
        </w:rPr>
        <w:t>Порядок принятия решения о признании безнадежной к взысканию задолженности по платежам в бюджет Хребтовского сельсовета ( далее – Порядок, местный бюджет) устанавливает случаи принятия администрацией Хребтовского сельсовета решения о признании безнадежной к взысканию задолженности по платежам в местный бюджет, перечень документов, необходимых для принятия такого решения</w:t>
      </w:r>
      <w:proofErr w:type="gramStart"/>
      <w:r w:rsidR="00B0379C" w:rsidRPr="00F84606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B0379C" w:rsidRPr="00F84606">
        <w:rPr>
          <w:rFonts w:ascii="Arial" w:eastAsia="Times New Roman" w:hAnsi="Arial" w:cs="Arial"/>
          <w:sz w:val="24"/>
          <w:szCs w:val="24"/>
        </w:rPr>
        <w:t xml:space="preserve"> процедуру и сроки его принятия.</w:t>
      </w:r>
    </w:p>
    <w:p w:rsidR="00723206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1.2</w:t>
      </w:r>
      <w:proofErr w:type="gramStart"/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B0379C" w:rsidRPr="00F84606">
        <w:rPr>
          <w:rFonts w:ascii="Arial" w:eastAsia="Times New Roman" w:hAnsi="Arial" w:cs="Arial"/>
          <w:sz w:val="24"/>
          <w:szCs w:val="24"/>
        </w:rPr>
        <w:t>Д</w:t>
      </w:r>
      <w:proofErr w:type="gramEnd"/>
      <w:r w:rsidR="00B0379C" w:rsidRPr="00F84606">
        <w:rPr>
          <w:rFonts w:ascii="Arial" w:eastAsia="Times New Roman" w:hAnsi="Arial" w:cs="Arial"/>
          <w:sz w:val="24"/>
          <w:szCs w:val="24"/>
        </w:rPr>
        <w:t>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</w:t>
      </w:r>
      <w:r w:rsidR="00723206" w:rsidRPr="00F84606">
        <w:rPr>
          <w:rFonts w:ascii="Arial" w:eastAsia="Times New Roman" w:hAnsi="Arial" w:cs="Arial"/>
          <w:sz w:val="24"/>
          <w:szCs w:val="24"/>
        </w:rPr>
        <w:t>ами, в том числе индивидуальными предпринимателями, учитываемая на бухгалтерском балансе администрации Хребтовского сельсовета, являющейся главным администратором доходов  местного бюджета, не уплаченная в установленный срок, и взыскание которой оказалось невозможным в случаях, установленных пунктом 1,4 настоящего Порядка (далее – задолженность).</w:t>
      </w:r>
    </w:p>
    <w:p w:rsidR="00B0379C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1.3 </w:t>
      </w:r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723206" w:rsidRPr="00F84606">
        <w:rPr>
          <w:rFonts w:ascii="Arial" w:eastAsia="Times New Roman" w:hAnsi="Arial" w:cs="Arial"/>
          <w:sz w:val="24"/>
          <w:szCs w:val="24"/>
        </w:rPr>
        <w:t xml:space="preserve">Инициировать признание безнадежной к взысканию задолженности вправе  </w:t>
      </w:r>
      <w:r w:rsidR="00BC1688" w:rsidRPr="00F84606">
        <w:rPr>
          <w:rFonts w:ascii="Arial" w:eastAsia="Times New Roman" w:hAnsi="Arial" w:cs="Arial"/>
          <w:sz w:val="24"/>
          <w:szCs w:val="24"/>
        </w:rPr>
        <w:t xml:space="preserve">главный бухгалтер администрации сельсовета </w:t>
      </w:r>
      <w:proofErr w:type="gramStart"/>
      <w:r w:rsidR="00BC1688" w:rsidRPr="00F84606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BC1688" w:rsidRPr="00F84606">
        <w:rPr>
          <w:rFonts w:ascii="Arial" w:eastAsia="Times New Roman" w:hAnsi="Arial" w:cs="Arial"/>
          <w:sz w:val="24"/>
          <w:szCs w:val="24"/>
        </w:rPr>
        <w:t>далее инициатор списания задолженности).</w:t>
      </w:r>
    </w:p>
    <w:p w:rsidR="00BC1688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1.4</w:t>
      </w:r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BC1688" w:rsidRPr="00F84606">
        <w:rPr>
          <w:rFonts w:ascii="Arial" w:eastAsia="Times New Roman" w:hAnsi="Arial" w:cs="Arial"/>
          <w:sz w:val="24"/>
          <w:szCs w:val="24"/>
        </w:rPr>
        <w:t>Задолженность признается безнадежной к взысканию и списывается в случае:</w:t>
      </w:r>
    </w:p>
    <w:p w:rsidR="00BC1688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1</w:t>
      </w:r>
      <w:r w:rsidRPr="00F84606">
        <w:rPr>
          <w:rFonts w:ascii="Arial" w:eastAsia="Times New Roman" w:hAnsi="Arial" w:cs="Arial"/>
          <w:sz w:val="24"/>
          <w:szCs w:val="24"/>
        </w:rPr>
        <w:t xml:space="preserve">) </w:t>
      </w:r>
      <w:r w:rsidR="00BC1688" w:rsidRPr="00F84606">
        <w:rPr>
          <w:rFonts w:ascii="Arial" w:eastAsia="Times New Roman" w:hAnsi="Arial" w:cs="Arial"/>
          <w:sz w:val="24"/>
          <w:szCs w:val="24"/>
        </w:rPr>
        <w:t>смерти физического лица – плательщика платежей в местный бюджет или  объявления его умершим в порядке, установленном гражданским процессуальным законодательством Российской Федерации;</w:t>
      </w:r>
    </w:p>
    <w:p w:rsidR="00BC1688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2)</w:t>
      </w:r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BC1688" w:rsidRPr="00F84606">
        <w:rPr>
          <w:rFonts w:ascii="Arial" w:eastAsia="Times New Roman" w:hAnsi="Arial" w:cs="Arial"/>
          <w:sz w:val="24"/>
          <w:szCs w:val="24"/>
        </w:rPr>
        <w:t>признания  банкротом индивидуального предпринимателя – плательщика платежей в местный бюджет в соответствии с Федеральным законом от 26.10.2002г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BC1688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3)</w:t>
      </w:r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2A36C4" w:rsidRPr="00F84606">
        <w:rPr>
          <w:rFonts w:ascii="Arial" w:eastAsia="Times New Roman" w:hAnsi="Arial" w:cs="Arial"/>
          <w:sz w:val="24"/>
          <w:szCs w:val="24"/>
        </w:rPr>
        <w:t>ликвидация организации –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т порядке, которые установлены законодательством Российской Федерации;</w:t>
      </w:r>
    </w:p>
    <w:p w:rsidR="00B0379C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4)</w:t>
      </w:r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2A36C4" w:rsidRPr="00F84606">
        <w:rPr>
          <w:rFonts w:ascii="Arial" w:eastAsia="Times New Roman" w:hAnsi="Arial" w:cs="Arial"/>
          <w:sz w:val="24"/>
          <w:szCs w:val="24"/>
        </w:rPr>
        <w:t>принятия судом акта, в соответствии с которым администратор доходов бюджета</w:t>
      </w:r>
      <w:r w:rsidR="002A09A3" w:rsidRPr="00F84606">
        <w:rPr>
          <w:rFonts w:ascii="Arial" w:eastAsia="Times New Roman" w:hAnsi="Arial" w:cs="Arial"/>
          <w:sz w:val="24"/>
          <w:szCs w:val="24"/>
        </w:rPr>
        <w:t xml:space="preserve"> утрачивает возможность взыскания задолженности по платежам в местный бюджет в связи с истечением установленного срока ее взыскания </w:t>
      </w:r>
      <w:proofErr w:type="gramStart"/>
      <w:r w:rsidR="002A09A3" w:rsidRPr="00F84606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2A09A3" w:rsidRPr="00F84606">
        <w:rPr>
          <w:rFonts w:ascii="Arial" w:eastAsia="Times New Roman" w:hAnsi="Arial" w:cs="Arial"/>
          <w:sz w:val="24"/>
          <w:szCs w:val="24"/>
        </w:rPr>
        <w:t>срока исковой давности), в том  числе вынесения судом определения об отказе в восстановлении  пропущенного срока подачи заявления в суд о взыскании задолженности по платежам в местный бюджет;</w:t>
      </w:r>
    </w:p>
    <w:p w:rsidR="002A09A3" w:rsidRPr="00F84606" w:rsidRDefault="002A09A3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lastRenderedPageBreak/>
        <w:t xml:space="preserve">        5)</w:t>
      </w:r>
      <w:r w:rsidR="00F84606"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</w:t>
      </w:r>
      <w:r w:rsidR="00A35B3C" w:rsidRPr="00F84606">
        <w:rPr>
          <w:rFonts w:ascii="Arial" w:eastAsia="Times New Roman" w:hAnsi="Arial" w:cs="Arial"/>
          <w:sz w:val="24"/>
          <w:szCs w:val="24"/>
        </w:rPr>
        <w:t xml:space="preserve">предусмотренным пунктами 3 4 части 1 статьи 46 Федерального закона от 02.10.2007 № 229-ФЗ «Об исполнительном производстве» если </w:t>
      </w:r>
      <w:proofErr w:type="gramStart"/>
      <w:r w:rsidR="00A35B3C" w:rsidRPr="00F84606">
        <w:rPr>
          <w:rFonts w:ascii="Arial" w:eastAsia="Times New Roman" w:hAnsi="Arial" w:cs="Arial"/>
          <w:sz w:val="24"/>
          <w:szCs w:val="24"/>
        </w:rPr>
        <w:t>с даты образования</w:t>
      </w:r>
      <w:proofErr w:type="gramEnd"/>
      <w:r w:rsidR="00A35B3C" w:rsidRPr="00F84606">
        <w:rPr>
          <w:rFonts w:ascii="Arial" w:eastAsia="Times New Roman" w:hAnsi="Arial" w:cs="Arial"/>
          <w:sz w:val="24"/>
          <w:szCs w:val="24"/>
        </w:rPr>
        <w:t xml:space="preserve"> задолженности по платежам в местный бюджет прошло более пяти лет, в следующих случаях:</w:t>
      </w:r>
    </w:p>
    <w:p w:rsidR="00A35B3C" w:rsidRPr="00F84606" w:rsidRDefault="00A35B3C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35B3C" w:rsidRPr="00F84606" w:rsidRDefault="00A35B3C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34EF3" w:rsidRPr="00F84606" w:rsidRDefault="00A35B3C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6)</w:t>
      </w:r>
      <w:r w:rsidR="00534EF3" w:rsidRPr="00F84606">
        <w:rPr>
          <w:rFonts w:ascii="Arial" w:eastAsia="Times New Roman" w:hAnsi="Arial" w:cs="Arial"/>
          <w:sz w:val="24"/>
          <w:szCs w:val="24"/>
        </w:rPr>
        <w:t xml:space="preserve">  </w:t>
      </w:r>
      <w:r w:rsidRPr="00F84606">
        <w:rPr>
          <w:rFonts w:ascii="Arial" w:eastAsia="Times New Roman" w:hAnsi="Arial" w:cs="Arial"/>
          <w:sz w:val="24"/>
          <w:szCs w:val="24"/>
        </w:rPr>
        <w:t xml:space="preserve">истечение срока давности исполнения постановления о назначении административного наказания, установленного кодексом Российской Федерации </w:t>
      </w:r>
      <w:proofErr w:type="gramStart"/>
      <w:r w:rsidRPr="00F84606">
        <w:rPr>
          <w:rFonts w:ascii="Arial" w:eastAsia="Times New Roman" w:hAnsi="Arial" w:cs="Arial"/>
          <w:sz w:val="24"/>
          <w:szCs w:val="24"/>
        </w:rPr>
        <w:t>об</w:t>
      </w:r>
      <w:proofErr w:type="gramEnd"/>
      <w:r w:rsidRPr="00F8460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84606">
        <w:rPr>
          <w:rFonts w:ascii="Arial" w:eastAsia="Times New Roman" w:hAnsi="Arial" w:cs="Arial"/>
          <w:sz w:val="24"/>
          <w:szCs w:val="24"/>
        </w:rPr>
        <w:t>админ</w:t>
      </w:r>
      <w:r w:rsidR="00F84606">
        <w:rPr>
          <w:rFonts w:ascii="Arial" w:eastAsia="Times New Roman" w:hAnsi="Arial" w:cs="Arial"/>
          <w:sz w:val="24"/>
          <w:szCs w:val="24"/>
        </w:rPr>
        <w:t>и</w:t>
      </w:r>
      <w:r w:rsidRPr="00F84606">
        <w:rPr>
          <w:rFonts w:ascii="Arial" w:eastAsia="Times New Roman" w:hAnsi="Arial" w:cs="Arial"/>
          <w:sz w:val="24"/>
          <w:szCs w:val="24"/>
        </w:rPr>
        <w:t>стративных</w:t>
      </w:r>
      <w:proofErr w:type="gramEnd"/>
      <w:r w:rsidRPr="00F84606">
        <w:rPr>
          <w:rFonts w:ascii="Arial" w:eastAsia="Times New Roman" w:hAnsi="Arial" w:cs="Arial"/>
          <w:sz w:val="24"/>
          <w:szCs w:val="24"/>
        </w:rPr>
        <w:t xml:space="preserve"> правонарушения, при отсутствии оснований для перерыва, приостановления или продления такого срока.</w:t>
      </w:r>
    </w:p>
    <w:p w:rsidR="00A35B3C" w:rsidRPr="00F84606" w:rsidRDefault="00A35B3C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</w:t>
      </w:r>
      <w:r w:rsidR="00F84606">
        <w:rPr>
          <w:rFonts w:ascii="Arial" w:eastAsia="Times New Roman" w:hAnsi="Arial" w:cs="Arial"/>
          <w:sz w:val="24"/>
          <w:szCs w:val="24"/>
        </w:rPr>
        <w:t xml:space="preserve">     1.5 </w:t>
      </w:r>
      <w:r w:rsidR="00534EF3" w:rsidRPr="00F84606">
        <w:rPr>
          <w:rFonts w:ascii="Arial" w:eastAsia="Times New Roman" w:hAnsi="Arial" w:cs="Arial"/>
          <w:sz w:val="24"/>
          <w:szCs w:val="24"/>
        </w:rPr>
        <w:t>Документами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534EF3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1) </w:t>
      </w:r>
      <w:r w:rsidR="00534EF3" w:rsidRPr="00F84606">
        <w:rPr>
          <w:rFonts w:ascii="Arial" w:eastAsia="Times New Roman" w:hAnsi="Arial" w:cs="Arial"/>
          <w:sz w:val="24"/>
          <w:szCs w:val="24"/>
        </w:rPr>
        <w:t>выписка из отчетности администрации сельсовета об учитываемых суммах задолженности;</w:t>
      </w:r>
    </w:p>
    <w:p w:rsidR="00534EF3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2) </w:t>
      </w:r>
      <w:r w:rsidR="00534EF3" w:rsidRPr="00F84606">
        <w:rPr>
          <w:rFonts w:ascii="Arial" w:eastAsia="Times New Roman" w:hAnsi="Arial" w:cs="Arial"/>
          <w:sz w:val="24"/>
          <w:szCs w:val="24"/>
        </w:rPr>
        <w:t>справка администрации сельсовета о принятых мерах по обеспечению взыскания задолженности;</w:t>
      </w:r>
    </w:p>
    <w:p w:rsidR="00534EF3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3)  </w:t>
      </w:r>
      <w:r w:rsidR="00534EF3" w:rsidRPr="00F84606">
        <w:rPr>
          <w:rFonts w:ascii="Arial" w:eastAsia="Times New Roman" w:hAnsi="Arial" w:cs="Arial"/>
          <w:sz w:val="24"/>
          <w:szCs w:val="24"/>
        </w:rPr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534EF3" w:rsidRPr="00F84606" w:rsidRDefault="00534EF3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а)</w:t>
      </w:r>
      <w:r w:rsid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B91FC3" w:rsidRPr="00F84606">
        <w:rPr>
          <w:rFonts w:ascii="Arial" w:eastAsia="Times New Roman" w:hAnsi="Arial" w:cs="Arial"/>
          <w:sz w:val="24"/>
          <w:szCs w:val="24"/>
        </w:rPr>
        <w:t>документ, свидетельствующий о смерти физическог</w:t>
      </w:r>
      <w:proofErr w:type="gramStart"/>
      <w:r w:rsidR="00B91FC3" w:rsidRPr="00F84606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="00B91FC3" w:rsidRPr="00F84606">
        <w:rPr>
          <w:rFonts w:ascii="Arial" w:eastAsia="Times New Roman" w:hAnsi="Arial" w:cs="Arial"/>
          <w:sz w:val="24"/>
          <w:szCs w:val="24"/>
        </w:rPr>
        <w:t xml:space="preserve"> плательщика платежей в местный бюджет или подтверждающий факт объявления его умершим;</w:t>
      </w:r>
    </w:p>
    <w:p w:rsidR="003E2201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б) </w:t>
      </w:r>
      <w:r w:rsidR="003E2201" w:rsidRPr="00F84606">
        <w:rPr>
          <w:rFonts w:ascii="Arial" w:eastAsia="Times New Roman" w:hAnsi="Arial" w:cs="Arial"/>
          <w:sz w:val="24"/>
          <w:szCs w:val="24"/>
        </w:rPr>
        <w:t xml:space="preserve">документ, содержащий сведения из Единого  государственного реестра индивидуальных  предпринимателей о прекращении деятельности </w:t>
      </w:r>
      <w:proofErr w:type="gramStart"/>
      <w:r w:rsidR="003E2201" w:rsidRPr="00F84606">
        <w:rPr>
          <w:rFonts w:ascii="Arial" w:eastAsia="Times New Roman" w:hAnsi="Arial" w:cs="Arial"/>
          <w:sz w:val="24"/>
          <w:szCs w:val="24"/>
        </w:rPr>
        <w:t>в следствии</w:t>
      </w:r>
      <w:proofErr w:type="gramEnd"/>
      <w:r w:rsidR="003E2201" w:rsidRPr="00F84606">
        <w:rPr>
          <w:rFonts w:ascii="Arial" w:eastAsia="Times New Roman" w:hAnsi="Arial" w:cs="Arial"/>
          <w:sz w:val="24"/>
          <w:szCs w:val="24"/>
        </w:rPr>
        <w:t xml:space="preserve"> признания банкротом индивидуального предпринимателя – плательщика платежей в местный бюджет, из Единого государственного реестра юридических лиц о прекращении деятельности  в связи с ликвидацией  организации – плательщика платежей в местный бюджет;</w:t>
      </w:r>
    </w:p>
    <w:p w:rsidR="003E2201" w:rsidRPr="00F84606" w:rsidRDefault="003E2201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в)</w:t>
      </w:r>
      <w:r w:rsid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B0314C" w:rsidRPr="00F84606">
        <w:rPr>
          <w:rFonts w:ascii="Arial" w:eastAsia="Times New Roman" w:hAnsi="Arial" w:cs="Arial"/>
          <w:sz w:val="24"/>
          <w:szCs w:val="24"/>
        </w:rPr>
        <w:t>судебный акт, в соответствии с которым администрация Хребтовского сель</w:t>
      </w:r>
      <w:r w:rsidR="003F1591" w:rsidRPr="00F84606">
        <w:rPr>
          <w:rFonts w:ascii="Arial" w:eastAsia="Times New Roman" w:hAnsi="Arial" w:cs="Arial"/>
          <w:sz w:val="24"/>
          <w:szCs w:val="24"/>
        </w:rPr>
        <w:t>-</w:t>
      </w:r>
      <w:r w:rsidR="00B0314C" w:rsidRPr="00F84606">
        <w:rPr>
          <w:rFonts w:ascii="Arial" w:eastAsia="Times New Roman" w:hAnsi="Arial" w:cs="Arial"/>
          <w:sz w:val="24"/>
          <w:szCs w:val="24"/>
        </w:rPr>
        <w:t xml:space="preserve">совета утрачивает возможность взыскания задолженности по платежам в бюджет в связи с истечением установленного срока ее взыскания </w:t>
      </w:r>
      <w:proofErr w:type="gramStart"/>
      <w:r w:rsidR="00B0314C" w:rsidRPr="00F84606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="00B0314C" w:rsidRPr="00F84606">
        <w:rPr>
          <w:rFonts w:ascii="Arial" w:eastAsia="Times New Roman" w:hAnsi="Arial" w:cs="Arial"/>
          <w:sz w:val="24"/>
          <w:szCs w:val="24"/>
        </w:rPr>
        <w:t>срока исковой давности), в том числе определения</w:t>
      </w:r>
      <w:r w:rsidR="003F1591" w:rsidRPr="00F84606">
        <w:rPr>
          <w:rFonts w:ascii="Arial" w:eastAsia="Times New Roman" w:hAnsi="Arial" w:cs="Arial"/>
          <w:sz w:val="24"/>
          <w:szCs w:val="24"/>
        </w:rPr>
        <w:t xml:space="preserve">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3F1591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) </w:t>
      </w:r>
      <w:r w:rsidR="003F1591" w:rsidRPr="00F84606">
        <w:rPr>
          <w:rFonts w:ascii="Arial" w:eastAsia="Times New Roman" w:hAnsi="Arial" w:cs="Arial"/>
          <w:sz w:val="24"/>
          <w:szCs w:val="24"/>
        </w:rPr>
        <w:t>постановления судебного пристава–исполнителя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</w:t>
      </w:r>
    </w:p>
    <w:p w:rsidR="003F1591" w:rsidRPr="00F84606" w:rsidRDefault="003F1591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4)</w:t>
      </w:r>
      <w:r w:rsid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326855" w:rsidRPr="00F84606">
        <w:rPr>
          <w:rFonts w:ascii="Arial" w:eastAsia="Times New Roman" w:hAnsi="Arial" w:cs="Arial"/>
          <w:sz w:val="24"/>
          <w:szCs w:val="24"/>
        </w:rPr>
        <w:t>документы, подтверждающие про</w:t>
      </w:r>
      <w:r w:rsidR="00B61E63" w:rsidRPr="00F84606">
        <w:rPr>
          <w:rFonts w:ascii="Arial" w:eastAsia="Times New Roman" w:hAnsi="Arial" w:cs="Arial"/>
          <w:sz w:val="24"/>
          <w:szCs w:val="24"/>
        </w:rPr>
        <w:t>в</w:t>
      </w:r>
      <w:r w:rsidR="00326855" w:rsidRPr="00F84606">
        <w:rPr>
          <w:rFonts w:ascii="Arial" w:eastAsia="Times New Roman" w:hAnsi="Arial" w:cs="Arial"/>
          <w:sz w:val="24"/>
          <w:szCs w:val="24"/>
        </w:rPr>
        <w:t>едение</w:t>
      </w:r>
      <w:r w:rsidR="00B61E63" w:rsidRPr="00F84606">
        <w:rPr>
          <w:rFonts w:ascii="Arial" w:eastAsia="Times New Roman" w:hAnsi="Arial" w:cs="Arial"/>
          <w:sz w:val="24"/>
          <w:szCs w:val="24"/>
        </w:rPr>
        <w:t xml:space="preserve"> администрацией сельсовета в рамках своей компетенции работы по взысканию задолженности</w:t>
      </w:r>
      <w:r w:rsidR="00F84606">
        <w:rPr>
          <w:rFonts w:ascii="Arial" w:eastAsia="Times New Roman" w:hAnsi="Arial" w:cs="Arial"/>
          <w:sz w:val="24"/>
          <w:szCs w:val="24"/>
        </w:rPr>
        <w:t xml:space="preserve"> по платежам в местный бюджет (</w:t>
      </w:r>
      <w:r w:rsidR="00B61E63" w:rsidRPr="00F84606">
        <w:rPr>
          <w:rFonts w:ascii="Arial" w:eastAsia="Times New Roman" w:hAnsi="Arial" w:cs="Arial"/>
          <w:sz w:val="24"/>
          <w:szCs w:val="24"/>
        </w:rPr>
        <w:t>копии уведомлений о погашении задолженности, копии обращения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="00B61E63" w:rsidRPr="00F84606">
        <w:rPr>
          <w:rFonts w:ascii="Arial" w:eastAsia="Times New Roman" w:hAnsi="Arial" w:cs="Arial"/>
          <w:sz w:val="24"/>
          <w:szCs w:val="24"/>
        </w:rPr>
        <w:t>ств сп</w:t>
      </w:r>
      <w:proofErr w:type="gramEnd"/>
      <w:r w:rsidR="00B61E63" w:rsidRPr="00F84606">
        <w:rPr>
          <w:rFonts w:ascii="Arial" w:eastAsia="Times New Roman" w:hAnsi="Arial" w:cs="Arial"/>
          <w:sz w:val="24"/>
          <w:szCs w:val="24"/>
        </w:rPr>
        <w:t>особами, предусмотренными гражданским законодательством).</w:t>
      </w:r>
    </w:p>
    <w:p w:rsidR="00B61E63" w:rsidRPr="00F84606" w:rsidRDefault="00B61E63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1E63" w:rsidRPr="00F84606" w:rsidRDefault="00B61E63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1E63" w:rsidRPr="00F84606" w:rsidRDefault="00B61E63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1E63" w:rsidRPr="00F84606" w:rsidRDefault="00B61E63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F84606">
        <w:rPr>
          <w:rFonts w:ascii="Arial" w:eastAsia="Times New Roman" w:hAnsi="Arial" w:cs="Arial"/>
          <w:sz w:val="24"/>
          <w:szCs w:val="24"/>
        </w:rPr>
        <w:t xml:space="preserve">2. </w:t>
      </w:r>
      <w:r w:rsidRPr="00F84606">
        <w:rPr>
          <w:rFonts w:ascii="Arial" w:eastAsia="Times New Roman" w:hAnsi="Arial" w:cs="Arial"/>
          <w:sz w:val="24"/>
          <w:szCs w:val="24"/>
        </w:rPr>
        <w:t xml:space="preserve"> Положение о комиссии по поступлению и выбытию активов</w:t>
      </w:r>
    </w:p>
    <w:p w:rsidR="00B61E63" w:rsidRPr="00F84606" w:rsidRDefault="008561C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561C6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2.1  </w:t>
      </w:r>
      <w:r w:rsidR="008561C6" w:rsidRPr="00F84606">
        <w:rPr>
          <w:rFonts w:ascii="Arial" w:eastAsia="Times New Roman" w:hAnsi="Arial" w:cs="Arial"/>
          <w:sz w:val="24"/>
          <w:szCs w:val="24"/>
        </w:rPr>
        <w:t>Комиссия администрации сельсовета по поступлению и выбытию активов (далее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:rsidR="008561C6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2.2 </w:t>
      </w:r>
      <w:r w:rsidR="008561C6" w:rsidRPr="00F84606">
        <w:rPr>
          <w:rFonts w:ascii="Arial" w:eastAsia="Times New Roman" w:hAnsi="Arial" w:cs="Arial"/>
          <w:sz w:val="24"/>
          <w:szCs w:val="24"/>
        </w:rPr>
        <w:t>Функциями комиссии являются рассмотрение, проверка и анализ указанных в пункте 1.5 настоящего Порядка документов, оценка обоснованности признания безнадежной к взысканию  задолженности и принятия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8561C6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2.3 </w:t>
      </w:r>
      <w:r w:rsidR="008561C6" w:rsidRPr="00F84606">
        <w:rPr>
          <w:rFonts w:ascii="Arial" w:eastAsia="Times New Roman" w:hAnsi="Arial" w:cs="Arial"/>
          <w:sz w:val="24"/>
          <w:szCs w:val="24"/>
        </w:rPr>
        <w:t>Комиссия состоит из 3 членов, председателя комиссии,</w:t>
      </w:r>
      <w:r w:rsidR="000405D4"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8561C6" w:rsidRPr="00F84606">
        <w:rPr>
          <w:rFonts w:ascii="Arial" w:eastAsia="Times New Roman" w:hAnsi="Arial" w:cs="Arial"/>
          <w:sz w:val="24"/>
          <w:szCs w:val="24"/>
        </w:rPr>
        <w:t>заместителя председателя</w:t>
      </w:r>
      <w:r w:rsidR="000405D4" w:rsidRPr="00F84606">
        <w:rPr>
          <w:rFonts w:ascii="Arial" w:eastAsia="Times New Roman" w:hAnsi="Arial" w:cs="Arial"/>
          <w:sz w:val="24"/>
          <w:szCs w:val="24"/>
        </w:rPr>
        <w:t xml:space="preserve"> </w:t>
      </w:r>
      <w:r w:rsidR="008561C6" w:rsidRPr="00F84606">
        <w:rPr>
          <w:rFonts w:ascii="Arial" w:eastAsia="Times New Roman" w:hAnsi="Arial" w:cs="Arial"/>
          <w:sz w:val="24"/>
          <w:szCs w:val="24"/>
        </w:rPr>
        <w:t xml:space="preserve"> комиссии и секретаря комиссии.</w:t>
      </w:r>
    </w:p>
    <w:p w:rsidR="008561C6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2.4 </w:t>
      </w:r>
      <w:r w:rsidR="000405D4" w:rsidRPr="00F84606">
        <w:rPr>
          <w:rFonts w:ascii="Arial" w:eastAsia="Times New Roman" w:hAnsi="Arial" w:cs="Arial"/>
          <w:sz w:val="24"/>
          <w:szCs w:val="24"/>
        </w:rPr>
        <w:t>Заседание комиссии проводится председателем комиссии, а в его отсутствие – заместителем председателя комиссии и оформляется протоколом, который подписывается всеми присутствующими на заседании</w:t>
      </w:r>
    </w:p>
    <w:p w:rsidR="000405D4" w:rsidRPr="00F84606" w:rsidRDefault="000405D4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Заседание комиссии считается правомочным, если на нем присутствует более половины членов комиссии.</w:t>
      </w:r>
    </w:p>
    <w:p w:rsidR="000405D4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2.5 </w:t>
      </w:r>
      <w:r w:rsidR="000405D4" w:rsidRPr="00F84606">
        <w:rPr>
          <w:rFonts w:ascii="Arial" w:eastAsia="Times New Roman" w:hAnsi="Arial" w:cs="Arial"/>
          <w:sz w:val="24"/>
          <w:szCs w:val="24"/>
        </w:rPr>
        <w:t>Организационное и информационное обеспечение деятельности комиссии осуществляется секретарем комиссии.</w:t>
      </w:r>
    </w:p>
    <w:p w:rsidR="000405D4" w:rsidRPr="00F84606" w:rsidRDefault="000405D4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В случае отсутствия секретаря комиссии его обязанности исполняет лицо, назначенное председателем комиссии, а в его отсутствие – заместитель председателя комиссии, из числа членов комиссии.</w:t>
      </w:r>
    </w:p>
    <w:p w:rsidR="000405D4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2.6  </w:t>
      </w:r>
      <w:r w:rsidR="000405D4" w:rsidRPr="00F84606">
        <w:rPr>
          <w:rFonts w:ascii="Arial" w:eastAsia="Times New Roman" w:hAnsi="Arial" w:cs="Arial"/>
          <w:sz w:val="24"/>
          <w:szCs w:val="24"/>
        </w:rPr>
        <w:t xml:space="preserve">Решение комиссии принимается путем </w:t>
      </w:r>
      <w:r w:rsidR="0034177A" w:rsidRPr="00F84606">
        <w:rPr>
          <w:rFonts w:ascii="Arial" w:eastAsia="Times New Roman" w:hAnsi="Arial" w:cs="Arial"/>
          <w:sz w:val="24"/>
          <w:szCs w:val="24"/>
        </w:rPr>
        <w:t xml:space="preserve"> открытого голосования простым большинством голосов от числа членов комиссии, присутствующих на ее заседании.</w:t>
      </w:r>
    </w:p>
    <w:p w:rsidR="0034177A" w:rsidRPr="00F84606" w:rsidRDefault="0034177A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34177A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2.7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4177A" w:rsidRPr="00F84606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34177A" w:rsidRPr="00F84606">
        <w:rPr>
          <w:rFonts w:ascii="Arial" w:eastAsia="Times New Roman" w:hAnsi="Arial" w:cs="Arial"/>
          <w:sz w:val="24"/>
          <w:szCs w:val="24"/>
        </w:rPr>
        <w:t xml:space="preserve">ри возникновении обязательств,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</w:t>
      </w:r>
      <w:proofErr w:type="spellStart"/>
      <w:r w:rsidR="0034177A" w:rsidRPr="00F84606">
        <w:rPr>
          <w:rFonts w:ascii="Arial" w:eastAsia="Times New Roman" w:hAnsi="Arial" w:cs="Arial"/>
          <w:sz w:val="24"/>
          <w:szCs w:val="24"/>
        </w:rPr>
        <w:t>напрвляет</w:t>
      </w:r>
      <w:proofErr w:type="spellEnd"/>
      <w:r w:rsidR="0034177A" w:rsidRPr="00F84606">
        <w:rPr>
          <w:rFonts w:ascii="Arial" w:eastAsia="Times New Roman" w:hAnsi="Arial" w:cs="Arial"/>
          <w:sz w:val="24"/>
          <w:szCs w:val="24"/>
        </w:rPr>
        <w:t xml:space="preserve"> их в комиссию для принятия решения о признании безнадежной к взысканию задолженности по платежам в местный бюджет.</w:t>
      </w:r>
    </w:p>
    <w:p w:rsidR="0034177A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2.8 </w:t>
      </w:r>
      <w:r w:rsidR="0034177A" w:rsidRPr="00F84606">
        <w:rPr>
          <w:rFonts w:ascii="Arial" w:eastAsia="Times New Roman" w:hAnsi="Arial" w:cs="Arial"/>
          <w:sz w:val="24"/>
          <w:szCs w:val="24"/>
        </w:rPr>
        <w:t>Председатель комиссии в течени</w:t>
      </w:r>
      <w:proofErr w:type="gramStart"/>
      <w:r w:rsidR="0034177A" w:rsidRPr="00F84606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34177A" w:rsidRPr="00F84606">
        <w:rPr>
          <w:rFonts w:ascii="Arial" w:eastAsia="Times New Roman" w:hAnsi="Arial" w:cs="Arial"/>
          <w:sz w:val="24"/>
          <w:szCs w:val="24"/>
        </w:rPr>
        <w:t xml:space="preserve"> 3 рабочих дней со дня поступления документов от инициатора списания задолженности назначает дату проведения заседания комиссии с учетом установленного пунктом 2.10 настоящего порядка срока принятия решения.</w:t>
      </w:r>
    </w:p>
    <w:p w:rsidR="0034177A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2.9  </w:t>
      </w:r>
      <w:r w:rsidR="0034177A" w:rsidRPr="00F84606">
        <w:rPr>
          <w:rFonts w:ascii="Arial" w:eastAsia="Times New Roman" w:hAnsi="Arial" w:cs="Arial"/>
          <w:sz w:val="24"/>
          <w:szCs w:val="24"/>
        </w:rPr>
        <w:t xml:space="preserve">Секретарь комиссии не </w:t>
      </w:r>
      <w:proofErr w:type="gramStart"/>
      <w:r w:rsidR="0034177A" w:rsidRPr="00F84606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="0034177A" w:rsidRPr="00F84606">
        <w:rPr>
          <w:rFonts w:ascii="Arial" w:eastAsia="Times New Roman" w:hAnsi="Arial" w:cs="Arial"/>
          <w:sz w:val="24"/>
          <w:szCs w:val="24"/>
        </w:rPr>
        <w:t xml:space="preserve"> чем за 3 рабочих дня до дня проведения комиссии уведомляет членов комиссии о дате проведения заседания.</w:t>
      </w:r>
    </w:p>
    <w:p w:rsidR="0034177A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2.10 </w:t>
      </w:r>
      <w:r w:rsidR="0034177A" w:rsidRPr="00F84606">
        <w:rPr>
          <w:rFonts w:ascii="Arial" w:eastAsia="Times New Roman" w:hAnsi="Arial" w:cs="Arial"/>
          <w:sz w:val="24"/>
          <w:szCs w:val="24"/>
        </w:rPr>
        <w:t>Комиссия в течени</w:t>
      </w:r>
      <w:proofErr w:type="gramStart"/>
      <w:r w:rsidR="0034177A" w:rsidRPr="00F84606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34177A" w:rsidRPr="00F84606">
        <w:rPr>
          <w:rFonts w:ascii="Arial" w:eastAsia="Times New Roman" w:hAnsi="Arial" w:cs="Arial"/>
          <w:sz w:val="24"/>
          <w:szCs w:val="24"/>
        </w:rPr>
        <w:t xml:space="preserve"> 20 рабочих дней со дня поступления документов, предусмотренных пунктом 1.5 настоящего Порядка принимает одно из следующих решений:</w:t>
      </w:r>
    </w:p>
    <w:p w:rsidR="0022284B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1) </w:t>
      </w:r>
      <w:r w:rsidR="0022284B" w:rsidRPr="00F84606">
        <w:rPr>
          <w:rFonts w:ascii="Arial" w:eastAsia="Times New Roman" w:hAnsi="Arial" w:cs="Arial"/>
          <w:sz w:val="24"/>
          <w:szCs w:val="24"/>
        </w:rPr>
        <w:t>о невозможности признания безнадежной к взысканию задолженности.</w:t>
      </w:r>
    </w:p>
    <w:p w:rsidR="0022284B" w:rsidRPr="00F84606" w:rsidRDefault="0022284B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</w:t>
      </w:r>
      <w:r w:rsidR="00F84606">
        <w:rPr>
          <w:rFonts w:ascii="Arial" w:eastAsia="Times New Roman" w:hAnsi="Arial" w:cs="Arial"/>
          <w:sz w:val="24"/>
          <w:szCs w:val="24"/>
        </w:rPr>
        <w:t xml:space="preserve">    2)</w:t>
      </w:r>
      <w:r w:rsidRPr="00F84606">
        <w:rPr>
          <w:rFonts w:ascii="Arial" w:eastAsia="Times New Roman" w:hAnsi="Arial" w:cs="Arial"/>
          <w:sz w:val="24"/>
          <w:szCs w:val="24"/>
        </w:rPr>
        <w:t xml:space="preserve"> о признании безнадежной к взысканию задолженности.</w:t>
      </w:r>
    </w:p>
    <w:p w:rsidR="0034177A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2.11 </w:t>
      </w:r>
      <w:r w:rsidR="0022284B" w:rsidRPr="00F84606">
        <w:rPr>
          <w:rFonts w:ascii="Arial" w:eastAsia="Times New Roman" w:hAnsi="Arial" w:cs="Arial"/>
          <w:sz w:val="24"/>
          <w:szCs w:val="24"/>
        </w:rPr>
        <w:t>Решение о невозможности признания без</w:t>
      </w:r>
      <w:r>
        <w:rPr>
          <w:rFonts w:ascii="Arial" w:eastAsia="Times New Roman" w:hAnsi="Arial" w:cs="Arial"/>
          <w:sz w:val="24"/>
          <w:szCs w:val="24"/>
        </w:rPr>
        <w:t>надежной к взысканию задолженно</w:t>
      </w:r>
      <w:r w:rsidR="0022284B" w:rsidRPr="00F84606">
        <w:rPr>
          <w:rFonts w:ascii="Arial" w:eastAsia="Times New Roman" w:hAnsi="Arial" w:cs="Arial"/>
          <w:sz w:val="24"/>
          <w:szCs w:val="24"/>
        </w:rPr>
        <w:t xml:space="preserve">сти принимается комиссией в случае:  </w:t>
      </w:r>
    </w:p>
    <w:p w:rsidR="0022284B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1) </w:t>
      </w:r>
      <w:r w:rsidR="0022284B" w:rsidRPr="00F84606">
        <w:rPr>
          <w:rFonts w:ascii="Arial" w:eastAsia="Times New Roman" w:hAnsi="Arial" w:cs="Arial"/>
          <w:sz w:val="24"/>
          <w:szCs w:val="24"/>
        </w:rPr>
        <w:t>отсутствия предусмотренных пунктом 1.4 настоящего Порядка оснований для признания безнадежной к взысканию задолженности;</w:t>
      </w:r>
    </w:p>
    <w:p w:rsidR="0022284B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2)  </w:t>
      </w:r>
      <w:r w:rsidR="0022284B" w:rsidRPr="00F84606">
        <w:rPr>
          <w:rFonts w:ascii="Arial" w:eastAsia="Times New Roman" w:hAnsi="Arial" w:cs="Arial"/>
          <w:sz w:val="24"/>
          <w:szCs w:val="24"/>
        </w:rPr>
        <w:t>не предоставления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22284B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3)  </w:t>
      </w:r>
      <w:r w:rsidR="0022284B" w:rsidRPr="00F84606">
        <w:rPr>
          <w:rFonts w:ascii="Arial" w:eastAsia="Times New Roman" w:hAnsi="Arial" w:cs="Arial"/>
          <w:sz w:val="24"/>
          <w:szCs w:val="24"/>
        </w:rPr>
        <w:t>недостаточности принятых мер по обеспечению взыскания задолженности по платежам в местный бюджет</w:t>
      </w:r>
    </w:p>
    <w:p w:rsidR="0022284B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2.12 </w:t>
      </w:r>
      <w:r w:rsidR="0022284B" w:rsidRPr="00F84606">
        <w:rPr>
          <w:rFonts w:ascii="Arial" w:eastAsia="Times New Roman" w:hAnsi="Arial" w:cs="Arial"/>
          <w:sz w:val="24"/>
          <w:szCs w:val="24"/>
        </w:rPr>
        <w:t xml:space="preserve">Решение комиссии о невозможности признания безнадежной к взысканию задолженности оформляется в форме заключения о </w:t>
      </w:r>
      <w:r w:rsidR="003F36B8" w:rsidRPr="00F84606">
        <w:rPr>
          <w:rFonts w:ascii="Arial" w:eastAsia="Times New Roman" w:hAnsi="Arial" w:cs="Arial"/>
          <w:sz w:val="24"/>
          <w:szCs w:val="24"/>
        </w:rPr>
        <w:t>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 таких мер.</w:t>
      </w:r>
      <w:proofErr w:type="gramEnd"/>
    </w:p>
    <w:p w:rsidR="003F36B8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2.13 </w:t>
      </w:r>
      <w:r w:rsidR="003F36B8" w:rsidRPr="00F84606">
        <w:rPr>
          <w:rFonts w:ascii="Arial" w:eastAsia="Times New Roman" w:hAnsi="Arial" w:cs="Arial"/>
          <w:sz w:val="24"/>
          <w:szCs w:val="24"/>
        </w:rPr>
        <w:t>Решение о признании безнадежной к взысканию задолженности оформляется актом, содержащим следующую информацию:</w:t>
      </w:r>
    </w:p>
    <w:p w:rsidR="003F36B8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1) </w:t>
      </w:r>
      <w:r w:rsidR="003F36B8" w:rsidRPr="00F84606">
        <w:rPr>
          <w:rFonts w:ascii="Arial" w:eastAsia="Times New Roman" w:hAnsi="Arial" w:cs="Arial"/>
          <w:sz w:val="24"/>
          <w:szCs w:val="24"/>
        </w:rPr>
        <w:t xml:space="preserve">полное наименование организации (фамилия, имя, отчество </w:t>
      </w:r>
      <w:proofErr w:type="gramStart"/>
      <w:r w:rsidR="003F36B8" w:rsidRPr="00F84606">
        <w:rPr>
          <w:rFonts w:ascii="Arial" w:eastAsia="Times New Roman" w:hAnsi="Arial" w:cs="Arial"/>
          <w:sz w:val="24"/>
          <w:szCs w:val="24"/>
        </w:rPr>
        <w:t>физического</w:t>
      </w:r>
      <w:proofErr w:type="gramEnd"/>
      <w:r w:rsidR="003F36B8" w:rsidRPr="00F84606">
        <w:rPr>
          <w:rFonts w:ascii="Arial" w:eastAsia="Times New Roman" w:hAnsi="Arial" w:cs="Arial"/>
          <w:sz w:val="24"/>
          <w:szCs w:val="24"/>
        </w:rPr>
        <w:t xml:space="preserve"> лица);</w:t>
      </w:r>
    </w:p>
    <w:p w:rsidR="003F36B8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2) </w:t>
      </w:r>
      <w:r w:rsidR="003F36B8" w:rsidRPr="00F84606">
        <w:rPr>
          <w:rFonts w:ascii="Arial" w:eastAsia="Times New Roman" w:hAnsi="Arial" w:cs="Arial"/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физического лица);</w:t>
      </w:r>
      <w:proofErr w:type="gramEnd"/>
    </w:p>
    <w:p w:rsidR="003F36B8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3)  </w:t>
      </w:r>
      <w:r w:rsidR="003F36B8" w:rsidRPr="00F84606">
        <w:rPr>
          <w:rFonts w:ascii="Arial" w:eastAsia="Times New Roman" w:hAnsi="Arial" w:cs="Arial"/>
          <w:sz w:val="24"/>
          <w:szCs w:val="24"/>
        </w:rPr>
        <w:t>сведения о платеже, по которому возникла задолженность;</w:t>
      </w:r>
    </w:p>
    <w:p w:rsidR="003F36B8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4) </w:t>
      </w:r>
      <w:r w:rsidR="003F36B8" w:rsidRPr="00F84606">
        <w:rPr>
          <w:rFonts w:ascii="Arial" w:eastAsia="Times New Roman" w:hAnsi="Arial" w:cs="Arial"/>
          <w:sz w:val="24"/>
          <w:szCs w:val="24"/>
        </w:rPr>
        <w:t xml:space="preserve">код классификации доходов бюджетов Российской Федерации, по </w:t>
      </w:r>
      <w:proofErr w:type="gramStart"/>
      <w:r w:rsidR="003F36B8" w:rsidRPr="00F84606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="003F36B8" w:rsidRPr="00F84606">
        <w:rPr>
          <w:rFonts w:ascii="Arial" w:eastAsia="Times New Roman" w:hAnsi="Arial" w:cs="Arial"/>
          <w:sz w:val="24"/>
          <w:szCs w:val="24"/>
        </w:rPr>
        <w:t xml:space="preserve"> учитывается задолженность, его наименование;</w:t>
      </w:r>
    </w:p>
    <w:p w:rsidR="003F36B8" w:rsidRPr="00F84606" w:rsidRDefault="003F36B8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</w:t>
      </w:r>
      <w:r w:rsidR="00F84606">
        <w:rPr>
          <w:rFonts w:ascii="Arial" w:eastAsia="Times New Roman" w:hAnsi="Arial" w:cs="Arial"/>
          <w:sz w:val="24"/>
          <w:szCs w:val="24"/>
        </w:rPr>
        <w:t xml:space="preserve">     5)  </w:t>
      </w:r>
      <w:r w:rsidR="00460FD0" w:rsidRPr="00F84606">
        <w:rPr>
          <w:rFonts w:ascii="Arial" w:eastAsia="Times New Roman" w:hAnsi="Arial" w:cs="Arial"/>
          <w:sz w:val="24"/>
          <w:szCs w:val="24"/>
        </w:rPr>
        <w:t>сумма задолженности;</w:t>
      </w:r>
    </w:p>
    <w:p w:rsidR="00460FD0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6)  </w:t>
      </w:r>
      <w:r w:rsidR="00460FD0" w:rsidRPr="00F84606">
        <w:rPr>
          <w:rFonts w:ascii="Arial" w:eastAsia="Times New Roman" w:hAnsi="Arial" w:cs="Arial"/>
          <w:sz w:val="24"/>
          <w:szCs w:val="24"/>
        </w:rPr>
        <w:t>сумма задолженности по пеням и штрафам по соответствующим платежам в местный бюджет;</w:t>
      </w:r>
    </w:p>
    <w:p w:rsidR="00460FD0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7) </w:t>
      </w:r>
      <w:r w:rsidR="00460FD0" w:rsidRPr="00F84606">
        <w:rPr>
          <w:rFonts w:ascii="Arial" w:eastAsia="Times New Roman" w:hAnsi="Arial" w:cs="Arial"/>
          <w:sz w:val="24"/>
          <w:szCs w:val="24"/>
        </w:rPr>
        <w:t>дата принятия решения о признании безнадежной к взысканию задолженности</w:t>
      </w:r>
    </w:p>
    <w:p w:rsidR="00460FD0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8)  </w:t>
      </w:r>
      <w:r w:rsidR="00460FD0" w:rsidRPr="00F84606">
        <w:rPr>
          <w:rFonts w:ascii="Arial" w:eastAsia="Times New Roman" w:hAnsi="Arial" w:cs="Arial"/>
          <w:sz w:val="24"/>
          <w:szCs w:val="24"/>
        </w:rPr>
        <w:t>подписи членов комиссии.</w:t>
      </w:r>
    </w:p>
    <w:p w:rsidR="00460FD0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2.14 </w:t>
      </w:r>
      <w:r w:rsidR="00460FD0" w:rsidRPr="00F84606">
        <w:rPr>
          <w:rFonts w:ascii="Arial" w:eastAsia="Times New Roman" w:hAnsi="Arial" w:cs="Arial"/>
          <w:sz w:val="24"/>
          <w:szCs w:val="24"/>
        </w:rPr>
        <w:t>Оформленный комиссией акт о признании безнадежной к взысканию задолженности в течени</w:t>
      </w:r>
      <w:proofErr w:type="gramStart"/>
      <w:r w:rsidR="00460FD0" w:rsidRPr="00F84606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="00460FD0" w:rsidRPr="00F84606">
        <w:rPr>
          <w:rFonts w:ascii="Arial" w:eastAsia="Times New Roman" w:hAnsi="Arial" w:cs="Arial"/>
          <w:sz w:val="24"/>
          <w:szCs w:val="24"/>
        </w:rPr>
        <w:t xml:space="preserve"> 3 рабочих дней со дня принятия комиссией соответствующего решения утверждается главой администрации Хребтовского сельсовета.</w:t>
      </w:r>
    </w:p>
    <w:p w:rsidR="00460FD0" w:rsidRPr="00F84606" w:rsidRDefault="00460FD0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FD0" w:rsidRPr="00F84606" w:rsidRDefault="00460FD0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F84606">
        <w:rPr>
          <w:rFonts w:ascii="Arial" w:eastAsia="Times New Roman" w:hAnsi="Arial" w:cs="Arial"/>
          <w:sz w:val="24"/>
          <w:szCs w:val="24"/>
        </w:rPr>
        <w:t xml:space="preserve">3. </w:t>
      </w:r>
      <w:r w:rsidRPr="00F84606">
        <w:rPr>
          <w:rFonts w:ascii="Arial" w:eastAsia="Times New Roman" w:hAnsi="Arial" w:cs="Arial"/>
          <w:sz w:val="24"/>
          <w:szCs w:val="24"/>
        </w:rPr>
        <w:t xml:space="preserve"> Заключительное положение</w:t>
      </w:r>
    </w:p>
    <w:p w:rsidR="00460FD0" w:rsidRPr="00F84606" w:rsidRDefault="00460FD0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FD0" w:rsidRPr="00F84606" w:rsidRDefault="00460FD0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0FD0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3.1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60FD0" w:rsidRPr="00F84606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460FD0" w:rsidRPr="00F84606">
        <w:rPr>
          <w:rFonts w:ascii="Arial" w:eastAsia="Times New Roman" w:hAnsi="Arial" w:cs="Arial"/>
          <w:sz w:val="24"/>
          <w:szCs w:val="24"/>
        </w:rPr>
        <w:t>осле утверждения акта о признании безнадежной к взысканию задолженности администрация Хребтовского сельсовета вносит соответствующие изменения в отчетность об учитываемых суммах задолженности по уплате платежей в местный бюджет согласно принятому комиссией решению о признании безнадежной к взысканию задолженности.</w:t>
      </w:r>
    </w:p>
    <w:p w:rsidR="00460FD0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3.2  </w:t>
      </w:r>
      <w:r w:rsidR="00460FD0" w:rsidRPr="00F84606">
        <w:rPr>
          <w:rFonts w:ascii="Arial" w:eastAsia="Times New Roman" w:hAnsi="Arial" w:cs="Arial"/>
          <w:sz w:val="24"/>
          <w:szCs w:val="24"/>
        </w:rPr>
        <w:t>Признанная безнадежной к взысканию задолженность подлежит списанию в порядке и сроки, установленными бюджетным законодательством.</w:t>
      </w: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4606" w:rsidRPr="00F84606" w:rsidRDefault="00F84606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</w:t>
      </w:r>
      <w:r w:rsidR="00F84606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F84606">
        <w:rPr>
          <w:rFonts w:ascii="Arial" w:eastAsia="Times New Roman" w:hAnsi="Arial" w:cs="Arial"/>
          <w:sz w:val="24"/>
          <w:szCs w:val="24"/>
        </w:rPr>
        <w:t>Приложения № 2</w:t>
      </w: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r w:rsidR="00F84606">
        <w:rPr>
          <w:rFonts w:ascii="Arial" w:eastAsia="Times New Roman" w:hAnsi="Arial" w:cs="Arial"/>
          <w:sz w:val="24"/>
          <w:szCs w:val="24"/>
        </w:rPr>
        <w:t xml:space="preserve">                       к </w:t>
      </w:r>
      <w:r w:rsidRPr="00F84606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</w:t>
      </w:r>
      <w:r w:rsidR="00F84606">
        <w:rPr>
          <w:rFonts w:ascii="Arial" w:eastAsia="Times New Roman" w:hAnsi="Arial" w:cs="Arial"/>
          <w:sz w:val="24"/>
          <w:szCs w:val="24"/>
        </w:rPr>
        <w:t xml:space="preserve">                 о</w:t>
      </w:r>
      <w:r w:rsidRPr="00F84606">
        <w:rPr>
          <w:rFonts w:ascii="Arial" w:eastAsia="Times New Roman" w:hAnsi="Arial" w:cs="Arial"/>
          <w:sz w:val="24"/>
          <w:szCs w:val="24"/>
        </w:rPr>
        <w:t>т 30 августа № 32-п</w:t>
      </w: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С О С Т А В</w:t>
      </w: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proofErr w:type="spellStart"/>
      <w:r w:rsidRPr="00F84606">
        <w:rPr>
          <w:rFonts w:ascii="Arial" w:eastAsia="Times New Roman" w:hAnsi="Arial" w:cs="Arial"/>
          <w:sz w:val="24"/>
          <w:szCs w:val="24"/>
        </w:rPr>
        <w:t>Комисси</w:t>
      </w:r>
      <w:proofErr w:type="spellEnd"/>
      <w:r w:rsidRPr="00F84606">
        <w:rPr>
          <w:rFonts w:ascii="Arial" w:eastAsia="Times New Roman" w:hAnsi="Arial" w:cs="Arial"/>
          <w:sz w:val="24"/>
          <w:szCs w:val="24"/>
        </w:rPr>
        <w:t xml:space="preserve"> по поступлению и выбытию активов</w:t>
      </w:r>
    </w:p>
    <w:p w:rsidR="00894E8D" w:rsidRPr="00F84606" w:rsidRDefault="00894E8D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E8D" w:rsidRPr="00F84606" w:rsidRDefault="009963B4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Председатель комиссии: М.</w:t>
      </w:r>
      <w:r w:rsid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>В.</w:t>
      </w:r>
      <w:r w:rsid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>Соколова – заместитель главы администрации</w:t>
      </w:r>
    </w:p>
    <w:p w:rsidR="009963B4" w:rsidRPr="00F84606" w:rsidRDefault="009963B4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963B4" w:rsidRPr="00F84606" w:rsidRDefault="009963B4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Заместитель председателя: В.</w:t>
      </w:r>
      <w:r w:rsid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>А.</w:t>
      </w:r>
      <w:r w:rsid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>Колпакова – главный бухгалтер</w:t>
      </w:r>
    </w:p>
    <w:p w:rsidR="009963B4" w:rsidRPr="00F84606" w:rsidRDefault="009963B4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963B4" w:rsidRPr="00F84606" w:rsidRDefault="009963B4" w:rsidP="00B03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4606">
        <w:rPr>
          <w:rFonts w:ascii="Arial" w:eastAsia="Times New Roman" w:hAnsi="Arial" w:cs="Arial"/>
          <w:sz w:val="24"/>
          <w:szCs w:val="24"/>
        </w:rPr>
        <w:t>Секретарь комиссии: Т.</w:t>
      </w:r>
      <w:r w:rsid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>Е.</w:t>
      </w:r>
      <w:r w:rsidR="00F84606">
        <w:rPr>
          <w:rFonts w:ascii="Arial" w:eastAsia="Times New Roman" w:hAnsi="Arial" w:cs="Arial"/>
          <w:sz w:val="24"/>
          <w:szCs w:val="24"/>
        </w:rPr>
        <w:t xml:space="preserve"> </w:t>
      </w:r>
      <w:r w:rsidRPr="00F84606">
        <w:rPr>
          <w:rFonts w:ascii="Arial" w:eastAsia="Times New Roman" w:hAnsi="Arial" w:cs="Arial"/>
          <w:sz w:val="24"/>
          <w:szCs w:val="24"/>
        </w:rPr>
        <w:t>Корешкова - бухгалтер</w:t>
      </w:r>
    </w:p>
    <w:p w:rsidR="00894E8D" w:rsidRDefault="00894E8D" w:rsidP="00B0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8D" w:rsidRDefault="00894E8D" w:rsidP="00B0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FD0" w:rsidRPr="00460FD0" w:rsidRDefault="00460FD0" w:rsidP="00B0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0FD0" w:rsidRDefault="00460FD0" w:rsidP="00B0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77A" w:rsidRDefault="0034177A" w:rsidP="00B0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1C6" w:rsidRDefault="008561C6" w:rsidP="00B0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E63" w:rsidRDefault="00B61E63" w:rsidP="00B0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E63" w:rsidRPr="00B61E63" w:rsidRDefault="00B61E63" w:rsidP="00B03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1E63" w:rsidRPr="00B61E63" w:rsidSect="00F8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2E3C"/>
    <w:rsid w:val="000006C3"/>
    <w:rsid w:val="00000965"/>
    <w:rsid w:val="000019F4"/>
    <w:rsid w:val="00001B4D"/>
    <w:rsid w:val="0000214C"/>
    <w:rsid w:val="00002A14"/>
    <w:rsid w:val="0000424A"/>
    <w:rsid w:val="000042CB"/>
    <w:rsid w:val="00004AB3"/>
    <w:rsid w:val="0000517C"/>
    <w:rsid w:val="00005598"/>
    <w:rsid w:val="000055D7"/>
    <w:rsid w:val="00005737"/>
    <w:rsid w:val="0000581A"/>
    <w:rsid w:val="00005E3E"/>
    <w:rsid w:val="00006284"/>
    <w:rsid w:val="000103DD"/>
    <w:rsid w:val="0001079D"/>
    <w:rsid w:val="00010E22"/>
    <w:rsid w:val="00011403"/>
    <w:rsid w:val="00012651"/>
    <w:rsid w:val="0001286F"/>
    <w:rsid w:val="00012A3C"/>
    <w:rsid w:val="00013622"/>
    <w:rsid w:val="00013F7C"/>
    <w:rsid w:val="0001446F"/>
    <w:rsid w:val="000146C2"/>
    <w:rsid w:val="00015C4E"/>
    <w:rsid w:val="00016487"/>
    <w:rsid w:val="000164B9"/>
    <w:rsid w:val="00016BFD"/>
    <w:rsid w:val="00017AE2"/>
    <w:rsid w:val="00017F5B"/>
    <w:rsid w:val="000200A8"/>
    <w:rsid w:val="00021468"/>
    <w:rsid w:val="000220B3"/>
    <w:rsid w:val="00022C7D"/>
    <w:rsid w:val="00022DA2"/>
    <w:rsid w:val="000237E1"/>
    <w:rsid w:val="00023C0D"/>
    <w:rsid w:val="00023F64"/>
    <w:rsid w:val="00024CBB"/>
    <w:rsid w:val="00024DFD"/>
    <w:rsid w:val="00025244"/>
    <w:rsid w:val="00025688"/>
    <w:rsid w:val="00026DDF"/>
    <w:rsid w:val="0002763E"/>
    <w:rsid w:val="00030047"/>
    <w:rsid w:val="000300F2"/>
    <w:rsid w:val="00030AB2"/>
    <w:rsid w:val="00030BBA"/>
    <w:rsid w:val="00030C5B"/>
    <w:rsid w:val="000314E1"/>
    <w:rsid w:val="000320F4"/>
    <w:rsid w:val="00032E33"/>
    <w:rsid w:val="00032F94"/>
    <w:rsid w:val="00033474"/>
    <w:rsid w:val="000347D7"/>
    <w:rsid w:val="00034E76"/>
    <w:rsid w:val="00035BFC"/>
    <w:rsid w:val="00035EC2"/>
    <w:rsid w:val="00036531"/>
    <w:rsid w:val="0004033A"/>
    <w:rsid w:val="000403BC"/>
    <w:rsid w:val="000405D4"/>
    <w:rsid w:val="00041D2A"/>
    <w:rsid w:val="000420B5"/>
    <w:rsid w:val="00042492"/>
    <w:rsid w:val="00043483"/>
    <w:rsid w:val="00044951"/>
    <w:rsid w:val="00045020"/>
    <w:rsid w:val="00045032"/>
    <w:rsid w:val="00045857"/>
    <w:rsid w:val="00045B89"/>
    <w:rsid w:val="00046E1B"/>
    <w:rsid w:val="000474F3"/>
    <w:rsid w:val="0004756D"/>
    <w:rsid w:val="000475A9"/>
    <w:rsid w:val="00047657"/>
    <w:rsid w:val="00047D32"/>
    <w:rsid w:val="00051136"/>
    <w:rsid w:val="0005196D"/>
    <w:rsid w:val="00051AE3"/>
    <w:rsid w:val="00051B67"/>
    <w:rsid w:val="000523D6"/>
    <w:rsid w:val="00053055"/>
    <w:rsid w:val="000549C4"/>
    <w:rsid w:val="00054E2E"/>
    <w:rsid w:val="0005720D"/>
    <w:rsid w:val="0006015A"/>
    <w:rsid w:val="000609CB"/>
    <w:rsid w:val="00062348"/>
    <w:rsid w:val="00062AC7"/>
    <w:rsid w:val="00062D39"/>
    <w:rsid w:val="000638E7"/>
    <w:rsid w:val="00063B28"/>
    <w:rsid w:val="00063F45"/>
    <w:rsid w:val="000645F1"/>
    <w:rsid w:val="000646C8"/>
    <w:rsid w:val="00064E39"/>
    <w:rsid w:val="00065153"/>
    <w:rsid w:val="00065AEF"/>
    <w:rsid w:val="00066653"/>
    <w:rsid w:val="00067042"/>
    <w:rsid w:val="00067E30"/>
    <w:rsid w:val="00067F85"/>
    <w:rsid w:val="00070063"/>
    <w:rsid w:val="00070781"/>
    <w:rsid w:val="00070C30"/>
    <w:rsid w:val="000712B6"/>
    <w:rsid w:val="00071B7F"/>
    <w:rsid w:val="00071D5C"/>
    <w:rsid w:val="00072DAC"/>
    <w:rsid w:val="000732F3"/>
    <w:rsid w:val="00073DAB"/>
    <w:rsid w:val="000742E4"/>
    <w:rsid w:val="000748CB"/>
    <w:rsid w:val="00075070"/>
    <w:rsid w:val="0007605E"/>
    <w:rsid w:val="00076F57"/>
    <w:rsid w:val="00077610"/>
    <w:rsid w:val="0007799B"/>
    <w:rsid w:val="00077F29"/>
    <w:rsid w:val="000800AC"/>
    <w:rsid w:val="00080E0F"/>
    <w:rsid w:val="00081367"/>
    <w:rsid w:val="00081442"/>
    <w:rsid w:val="00081EE5"/>
    <w:rsid w:val="000838FF"/>
    <w:rsid w:val="00084260"/>
    <w:rsid w:val="00086283"/>
    <w:rsid w:val="000869FA"/>
    <w:rsid w:val="00090124"/>
    <w:rsid w:val="000906E0"/>
    <w:rsid w:val="00090A71"/>
    <w:rsid w:val="00090D7B"/>
    <w:rsid w:val="00091707"/>
    <w:rsid w:val="00091A62"/>
    <w:rsid w:val="00092E22"/>
    <w:rsid w:val="00092FD8"/>
    <w:rsid w:val="00093741"/>
    <w:rsid w:val="00093A83"/>
    <w:rsid w:val="00093F0B"/>
    <w:rsid w:val="00094B3A"/>
    <w:rsid w:val="00095628"/>
    <w:rsid w:val="00095674"/>
    <w:rsid w:val="000961B1"/>
    <w:rsid w:val="00097B18"/>
    <w:rsid w:val="000A00C8"/>
    <w:rsid w:val="000A15EF"/>
    <w:rsid w:val="000A17D0"/>
    <w:rsid w:val="000A1AFD"/>
    <w:rsid w:val="000A28E6"/>
    <w:rsid w:val="000A3D3E"/>
    <w:rsid w:val="000A4037"/>
    <w:rsid w:val="000A5584"/>
    <w:rsid w:val="000A5E4F"/>
    <w:rsid w:val="000A654F"/>
    <w:rsid w:val="000A71AA"/>
    <w:rsid w:val="000A71B7"/>
    <w:rsid w:val="000A78D5"/>
    <w:rsid w:val="000B09DF"/>
    <w:rsid w:val="000B0EEC"/>
    <w:rsid w:val="000B150E"/>
    <w:rsid w:val="000B2E3C"/>
    <w:rsid w:val="000B3EF7"/>
    <w:rsid w:val="000B4389"/>
    <w:rsid w:val="000B495E"/>
    <w:rsid w:val="000B49A5"/>
    <w:rsid w:val="000B5095"/>
    <w:rsid w:val="000B55FB"/>
    <w:rsid w:val="000B5D2C"/>
    <w:rsid w:val="000B7C1C"/>
    <w:rsid w:val="000B7C7F"/>
    <w:rsid w:val="000C0BFB"/>
    <w:rsid w:val="000C0FCB"/>
    <w:rsid w:val="000C2633"/>
    <w:rsid w:val="000C297C"/>
    <w:rsid w:val="000C2D04"/>
    <w:rsid w:val="000C336D"/>
    <w:rsid w:val="000C4318"/>
    <w:rsid w:val="000C438A"/>
    <w:rsid w:val="000C4B0D"/>
    <w:rsid w:val="000C4C5C"/>
    <w:rsid w:val="000C51BB"/>
    <w:rsid w:val="000C6777"/>
    <w:rsid w:val="000C692B"/>
    <w:rsid w:val="000C6FFB"/>
    <w:rsid w:val="000C7158"/>
    <w:rsid w:val="000C7394"/>
    <w:rsid w:val="000C7B97"/>
    <w:rsid w:val="000D2060"/>
    <w:rsid w:val="000D2116"/>
    <w:rsid w:val="000D23E9"/>
    <w:rsid w:val="000D3AD7"/>
    <w:rsid w:val="000D42A2"/>
    <w:rsid w:val="000D4FD7"/>
    <w:rsid w:val="000D54B4"/>
    <w:rsid w:val="000D5C1A"/>
    <w:rsid w:val="000D7507"/>
    <w:rsid w:val="000D79F8"/>
    <w:rsid w:val="000E19EC"/>
    <w:rsid w:val="000E26EC"/>
    <w:rsid w:val="000E28BD"/>
    <w:rsid w:val="000E2A88"/>
    <w:rsid w:val="000E3231"/>
    <w:rsid w:val="000E3935"/>
    <w:rsid w:val="000E5008"/>
    <w:rsid w:val="000E54F0"/>
    <w:rsid w:val="000E7D48"/>
    <w:rsid w:val="000F0578"/>
    <w:rsid w:val="000F063E"/>
    <w:rsid w:val="000F0A6E"/>
    <w:rsid w:val="000F17C4"/>
    <w:rsid w:val="000F1860"/>
    <w:rsid w:val="000F2BDD"/>
    <w:rsid w:val="000F3433"/>
    <w:rsid w:val="000F3715"/>
    <w:rsid w:val="000F4A63"/>
    <w:rsid w:val="000F58F0"/>
    <w:rsid w:val="000F5BC7"/>
    <w:rsid w:val="000F5FEB"/>
    <w:rsid w:val="000F6968"/>
    <w:rsid w:val="000F6A84"/>
    <w:rsid w:val="000F7140"/>
    <w:rsid w:val="00100046"/>
    <w:rsid w:val="00100B43"/>
    <w:rsid w:val="00100B78"/>
    <w:rsid w:val="00100CED"/>
    <w:rsid w:val="00101450"/>
    <w:rsid w:val="001014B4"/>
    <w:rsid w:val="001017EF"/>
    <w:rsid w:val="0010208D"/>
    <w:rsid w:val="001023B0"/>
    <w:rsid w:val="00102557"/>
    <w:rsid w:val="0010273A"/>
    <w:rsid w:val="00102B38"/>
    <w:rsid w:val="00102B92"/>
    <w:rsid w:val="00102CBE"/>
    <w:rsid w:val="001030B7"/>
    <w:rsid w:val="00103522"/>
    <w:rsid w:val="00103580"/>
    <w:rsid w:val="00103B8A"/>
    <w:rsid w:val="00104DFD"/>
    <w:rsid w:val="0010516B"/>
    <w:rsid w:val="0010595E"/>
    <w:rsid w:val="00105CC1"/>
    <w:rsid w:val="001061E5"/>
    <w:rsid w:val="0010707E"/>
    <w:rsid w:val="0010709A"/>
    <w:rsid w:val="001072E2"/>
    <w:rsid w:val="00107364"/>
    <w:rsid w:val="001073DC"/>
    <w:rsid w:val="00107948"/>
    <w:rsid w:val="00107A0A"/>
    <w:rsid w:val="00107F96"/>
    <w:rsid w:val="001107D3"/>
    <w:rsid w:val="00110923"/>
    <w:rsid w:val="00110DFE"/>
    <w:rsid w:val="001110C2"/>
    <w:rsid w:val="00111C3B"/>
    <w:rsid w:val="001122C3"/>
    <w:rsid w:val="00112550"/>
    <w:rsid w:val="0011267C"/>
    <w:rsid w:val="00112950"/>
    <w:rsid w:val="001139A5"/>
    <w:rsid w:val="00114485"/>
    <w:rsid w:val="001154DB"/>
    <w:rsid w:val="001157E3"/>
    <w:rsid w:val="001159A5"/>
    <w:rsid w:val="0011679F"/>
    <w:rsid w:val="001168AB"/>
    <w:rsid w:val="00116A99"/>
    <w:rsid w:val="00117308"/>
    <w:rsid w:val="001173F9"/>
    <w:rsid w:val="0011793D"/>
    <w:rsid w:val="001200BF"/>
    <w:rsid w:val="001202F6"/>
    <w:rsid w:val="001211E0"/>
    <w:rsid w:val="00121493"/>
    <w:rsid w:val="00121668"/>
    <w:rsid w:val="00121BFC"/>
    <w:rsid w:val="00122859"/>
    <w:rsid w:val="001230BB"/>
    <w:rsid w:val="001238C9"/>
    <w:rsid w:val="001245A8"/>
    <w:rsid w:val="00124805"/>
    <w:rsid w:val="00124D76"/>
    <w:rsid w:val="00125A9D"/>
    <w:rsid w:val="001272B7"/>
    <w:rsid w:val="00127708"/>
    <w:rsid w:val="00127C3B"/>
    <w:rsid w:val="00127F58"/>
    <w:rsid w:val="001308B8"/>
    <w:rsid w:val="00130B25"/>
    <w:rsid w:val="00130FB2"/>
    <w:rsid w:val="001312C3"/>
    <w:rsid w:val="00131440"/>
    <w:rsid w:val="001324B9"/>
    <w:rsid w:val="00133278"/>
    <w:rsid w:val="001333C5"/>
    <w:rsid w:val="001339EF"/>
    <w:rsid w:val="001353EB"/>
    <w:rsid w:val="00135501"/>
    <w:rsid w:val="001356A5"/>
    <w:rsid w:val="0013614F"/>
    <w:rsid w:val="00137354"/>
    <w:rsid w:val="00137382"/>
    <w:rsid w:val="00137AE0"/>
    <w:rsid w:val="00140260"/>
    <w:rsid w:val="001408B0"/>
    <w:rsid w:val="00140ED9"/>
    <w:rsid w:val="001414DF"/>
    <w:rsid w:val="00142A8D"/>
    <w:rsid w:val="00142C9B"/>
    <w:rsid w:val="00144174"/>
    <w:rsid w:val="00144421"/>
    <w:rsid w:val="00144A06"/>
    <w:rsid w:val="00145AD4"/>
    <w:rsid w:val="001461BE"/>
    <w:rsid w:val="00146DB3"/>
    <w:rsid w:val="0014749C"/>
    <w:rsid w:val="00147B27"/>
    <w:rsid w:val="00150167"/>
    <w:rsid w:val="00150319"/>
    <w:rsid w:val="001513A2"/>
    <w:rsid w:val="001513F4"/>
    <w:rsid w:val="00151E1D"/>
    <w:rsid w:val="00152664"/>
    <w:rsid w:val="00152C8F"/>
    <w:rsid w:val="00153EB2"/>
    <w:rsid w:val="0015482D"/>
    <w:rsid w:val="0015591D"/>
    <w:rsid w:val="00155CB2"/>
    <w:rsid w:val="00156495"/>
    <w:rsid w:val="00156B0D"/>
    <w:rsid w:val="00157258"/>
    <w:rsid w:val="001603E7"/>
    <w:rsid w:val="00160D59"/>
    <w:rsid w:val="00161A1D"/>
    <w:rsid w:val="0016214B"/>
    <w:rsid w:val="0016224E"/>
    <w:rsid w:val="001628FC"/>
    <w:rsid w:val="00162BF7"/>
    <w:rsid w:val="00163583"/>
    <w:rsid w:val="00163FED"/>
    <w:rsid w:val="0016638A"/>
    <w:rsid w:val="001674C4"/>
    <w:rsid w:val="001707BE"/>
    <w:rsid w:val="00170939"/>
    <w:rsid w:val="00171BE9"/>
    <w:rsid w:val="00172348"/>
    <w:rsid w:val="00172AE3"/>
    <w:rsid w:val="00172EAF"/>
    <w:rsid w:val="00173FD1"/>
    <w:rsid w:val="00174A4F"/>
    <w:rsid w:val="00177A86"/>
    <w:rsid w:val="00177F49"/>
    <w:rsid w:val="00180285"/>
    <w:rsid w:val="0018065F"/>
    <w:rsid w:val="001807FE"/>
    <w:rsid w:val="00180A35"/>
    <w:rsid w:val="00181D7E"/>
    <w:rsid w:val="00182120"/>
    <w:rsid w:val="00182496"/>
    <w:rsid w:val="00183089"/>
    <w:rsid w:val="0018359B"/>
    <w:rsid w:val="00183D5B"/>
    <w:rsid w:val="001844FD"/>
    <w:rsid w:val="00185BA5"/>
    <w:rsid w:val="00187174"/>
    <w:rsid w:val="0018730E"/>
    <w:rsid w:val="00187535"/>
    <w:rsid w:val="001907CF"/>
    <w:rsid w:val="00190D8D"/>
    <w:rsid w:val="001918F6"/>
    <w:rsid w:val="00191BB0"/>
    <w:rsid w:val="0019239A"/>
    <w:rsid w:val="00192F14"/>
    <w:rsid w:val="00193418"/>
    <w:rsid w:val="00193A0B"/>
    <w:rsid w:val="001949ED"/>
    <w:rsid w:val="00194C6B"/>
    <w:rsid w:val="00196260"/>
    <w:rsid w:val="00196AD5"/>
    <w:rsid w:val="00196F34"/>
    <w:rsid w:val="00197346"/>
    <w:rsid w:val="00197909"/>
    <w:rsid w:val="00197BE6"/>
    <w:rsid w:val="00197C98"/>
    <w:rsid w:val="001A1681"/>
    <w:rsid w:val="001A1765"/>
    <w:rsid w:val="001A215D"/>
    <w:rsid w:val="001A2F58"/>
    <w:rsid w:val="001A3582"/>
    <w:rsid w:val="001A4772"/>
    <w:rsid w:val="001A48EE"/>
    <w:rsid w:val="001A4B37"/>
    <w:rsid w:val="001A6855"/>
    <w:rsid w:val="001A6D6E"/>
    <w:rsid w:val="001A73B7"/>
    <w:rsid w:val="001A75F7"/>
    <w:rsid w:val="001A78DC"/>
    <w:rsid w:val="001A7D89"/>
    <w:rsid w:val="001B0DDC"/>
    <w:rsid w:val="001B135F"/>
    <w:rsid w:val="001B190D"/>
    <w:rsid w:val="001B2331"/>
    <w:rsid w:val="001B3666"/>
    <w:rsid w:val="001B3774"/>
    <w:rsid w:val="001B4229"/>
    <w:rsid w:val="001B5A42"/>
    <w:rsid w:val="001B5CCC"/>
    <w:rsid w:val="001B6517"/>
    <w:rsid w:val="001B6FD6"/>
    <w:rsid w:val="001B7064"/>
    <w:rsid w:val="001B75B6"/>
    <w:rsid w:val="001C11FF"/>
    <w:rsid w:val="001C1738"/>
    <w:rsid w:val="001C251A"/>
    <w:rsid w:val="001C28B0"/>
    <w:rsid w:val="001C28F5"/>
    <w:rsid w:val="001C51FC"/>
    <w:rsid w:val="001C5F14"/>
    <w:rsid w:val="001C60A1"/>
    <w:rsid w:val="001C6849"/>
    <w:rsid w:val="001C6F33"/>
    <w:rsid w:val="001C7984"/>
    <w:rsid w:val="001C7A7A"/>
    <w:rsid w:val="001C7E98"/>
    <w:rsid w:val="001D1B4E"/>
    <w:rsid w:val="001D1BB7"/>
    <w:rsid w:val="001D270D"/>
    <w:rsid w:val="001D4687"/>
    <w:rsid w:val="001D4B1C"/>
    <w:rsid w:val="001D5933"/>
    <w:rsid w:val="001D5F72"/>
    <w:rsid w:val="001D62D0"/>
    <w:rsid w:val="001D6FFE"/>
    <w:rsid w:val="001D7134"/>
    <w:rsid w:val="001D74D0"/>
    <w:rsid w:val="001D74F9"/>
    <w:rsid w:val="001D7A28"/>
    <w:rsid w:val="001D7D07"/>
    <w:rsid w:val="001E0966"/>
    <w:rsid w:val="001E29A4"/>
    <w:rsid w:val="001E3A46"/>
    <w:rsid w:val="001E433A"/>
    <w:rsid w:val="001E4374"/>
    <w:rsid w:val="001E4D99"/>
    <w:rsid w:val="001E52F3"/>
    <w:rsid w:val="001E5A4C"/>
    <w:rsid w:val="001E6EAE"/>
    <w:rsid w:val="001E726F"/>
    <w:rsid w:val="001E73E7"/>
    <w:rsid w:val="001F00EE"/>
    <w:rsid w:val="001F1540"/>
    <w:rsid w:val="001F19C7"/>
    <w:rsid w:val="001F1CB6"/>
    <w:rsid w:val="001F2738"/>
    <w:rsid w:val="001F2741"/>
    <w:rsid w:val="001F3331"/>
    <w:rsid w:val="001F4EE5"/>
    <w:rsid w:val="001F53C1"/>
    <w:rsid w:val="001F5AB6"/>
    <w:rsid w:val="001F5D5B"/>
    <w:rsid w:val="001F70D5"/>
    <w:rsid w:val="001F7355"/>
    <w:rsid w:val="001F75B1"/>
    <w:rsid w:val="002004F3"/>
    <w:rsid w:val="00202296"/>
    <w:rsid w:val="002029C8"/>
    <w:rsid w:val="00203927"/>
    <w:rsid w:val="00203A15"/>
    <w:rsid w:val="00203B9F"/>
    <w:rsid w:val="00205058"/>
    <w:rsid w:val="00205375"/>
    <w:rsid w:val="002059F2"/>
    <w:rsid w:val="00205D07"/>
    <w:rsid w:val="002062B6"/>
    <w:rsid w:val="00207307"/>
    <w:rsid w:val="0020765D"/>
    <w:rsid w:val="00207A44"/>
    <w:rsid w:val="0021062C"/>
    <w:rsid w:val="002109DD"/>
    <w:rsid w:val="0021202F"/>
    <w:rsid w:val="0021251F"/>
    <w:rsid w:val="00213461"/>
    <w:rsid w:val="00213FCC"/>
    <w:rsid w:val="0021446D"/>
    <w:rsid w:val="00214FB5"/>
    <w:rsid w:val="0021567F"/>
    <w:rsid w:val="0021632F"/>
    <w:rsid w:val="0021635D"/>
    <w:rsid w:val="002201DD"/>
    <w:rsid w:val="00220885"/>
    <w:rsid w:val="00220A8B"/>
    <w:rsid w:val="002217FA"/>
    <w:rsid w:val="00222236"/>
    <w:rsid w:val="0022232F"/>
    <w:rsid w:val="0022284B"/>
    <w:rsid w:val="00222DD8"/>
    <w:rsid w:val="002235E3"/>
    <w:rsid w:val="00224286"/>
    <w:rsid w:val="00224673"/>
    <w:rsid w:val="00224A79"/>
    <w:rsid w:val="0022514C"/>
    <w:rsid w:val="0022534C"/>
    <w:rsid w:val="002256C6"/>
    <w:rsid w:val="0022587A"/>
    <w:rsid w:val="002260EA"/>
    <w:rsid w:val="00226E46"/>
    <w:rsid w:val="00231CE7"/>
    <w:rsid w:val="00232265"/>
    <w:rsid w:val="0023263E"/>
    <w:rsid w:val="002338A7"/>
    <w:rsid w:val="00235468"/>
    <w:rsid w:val="00235C20"/>
    <w:rsid w:val="00235E8C"/>
    <w:rsid w:val="00237265"/>
    <w:rsid w:val="002374ED"/>
    <w:rsid w:val="00237699"/>
    <w:rsid w:val="00240B43"/>
    <w:rsid w:val="00240CC1"/>
    <w:rsid w:val="00240FD6"/>
    <w:rsid w:val="00241180"/>
    <w:rsid w:val="0024160C"/>
    <w:rsid w:val="0024161B"/>
    <w:rsid w:val="00242F7A"/>
    <w:rsid w:val="00243302"/>
    <w:rsid w:val="0024458F"/>
    <w:rsid w:val="00244B64"/>
    <w:rsid w:val="002456F0"/>
    <w:rsid w:val="00245B93"/>
    <w:rsid w:val="00245C6E"/>
    <w:rsid w:val="00245DB3"/>
    <w:rsid w:val="0024604E"/>
    <w:rsid w:val="0024609A"/>
    <w:rsid w:val="002463DE"/>
    <w:rsid w:val="00246A1B"/>
    <w:rsid w:val="00247A1A"/>
    <w:rsid w:val="00247A6E"/>
    <w:rsid w:val="00247AEE"/>
    <w:rsid w:val="002505EB"/>
    <w:rsid w:val="00250660"/>
    <w:rsid w:val="002520B7"/>
    <w:rsid w:val="002525C9"/>
    <w:rsid w:val="0025300D"/>
    <w:rsid w:val="002538D7"/>
    <w:rsid w:val="00256CEB"/>
    <w:rsid w:val="0025775F"/>
    <w:rsid w:val="002606C7"/>
    <w:rsid w:val="002608E0"/>
    <w:rsid w:val="002619EA"/>
    <w:rsid w:val="00261C9C"/>
    <w:rsid w:val="00262E0B"/>
    <w:rsid w:val="00263089"/>
    <w:rsid w:val="002636D1"/>
    <w:rsid w:val="00263BB6"/>
    <w:rsid w:val="00263BE6"/>
    <w:rsid w:val="00264ECF"/>
    <w:rsid w:val="00264F77"/>
    <w:rsid w:val="00264FEC"/>
    <w:rsid w:val="00265724"/>
    <w:rsid w:val="00266248"/>
    <w:rsid w:val="002665FC"/>
    <w:rsid w:val="0026690D"/>
    <w:rsid w:val="002672EA"/>
    <w:rsid w:val="00270B42"/>
    <w:rsid w:val="00270CAC"/>
    <w:rsid w:val="00271881"/>
    <w:rsid w:val="0027241D"/>
    <w:rsid w:val="002727AB"/>
    <w:rsid w:val="00272A98"/>
    <w:rsid w:val="00275718"/>
    <w:rsid w:val="002763A1"/>
    <w:rsid w:val="00276E65"/>
    <w:rsid w:val="00276EF4"/>
    <w:rsid w:val="002777C0"/>
    <w:rsid w:val="0028026C"/>
    <w:rsid w:val="002806D4"/>
    <w:rsid w:val="00280972"/>
    <w:rsid w:val="00280A8E"/>
    <w:rsid w:val="00281F1F"/>
    <w:rsid w:val="00282BF2"/>
    <w:rsid w:val="00282D25"/>
    <w:rsid w:val="0028303C"/>
    <w:rsid w:val="0028308B"/>
    <w:rsid w:val="00284312"/>
    <w:rsid w:val="00284FA2"/>
    <w:rsid w:val="00285034"/>
    <w:rsid w:val="002853E3"/>
    <w:rsid w:val="002869F8"/>
    <w:rsid w:val="002869FD"/>
    <w:rsid w:val="00287125"/>
    <w:rsid w:val="002905E5"/>
    <w:rsid w:val="0029075F"/>
    <w:rsid w:val="00290EE0"/>
    <w:rsid w:val="002921B2"/>
    <w:rsid w:val="002925A9"/>
    <w:rsid w:val="0029302C"/>
    <w:rsid w:val="00293267"/>
    <w:rsid w:val="00293566"/>
    <w:rsid w:val="002938CE"/>
    <w:rsid w:val="00293EC6"/>
    <w:rsid w:val="00293F78"/>
    <w:rsid w:val="002948CD"/>
    <w:rsid w:val="00294EDA"/>
    <w:rsid w:val="002951AC"/>
    <w:rsid w:val="00295901"/>
    <w:rsid w:val="002968B9"/>
    <w:rsid w:val="002969AA"/>
    <w:rsid w:val="00296F21"/>
    <w:rsid w:val="002A02CA"/>
    <w:rsid w:val="002A04DB"/>
    <w:rsid w:val="002A068B"/>
    <w:rsid w:val="002A080D"/>
    <w:rsid w:val="002A0983"/>
    <w:rsid w:val="002A09A3"/>
    <w:rsid w:val="002A0D97"/>
    <w:rsid w:val="002A233C"/>
    <w:rsid w:val="002A2C7D"/>
    <w:rsid w:val="002A36C4"/>
    <w:rsid w:val="002A4960"/>
    <w:rsid w:val="002A4987"/>
    <w:rsid w:val="002A54BF"/>
    <w:rsid w:val="002A577E"/>
    <w:rsid w:val="002A600D"/>
    <w:rsid w:val="002A6F0D"/>
    <w:rsid w:val="002A6F52"/>
    <w:rsid w:val="002A71A8"/>
    <w:rsid w:val="002A741E"/>
    <w:rsid w:val="002A7646"/>
    <w:rsid w:val="002A79AE"/>
    <w:rsid w:val="002B04B5"/>
    <w:rsid w:val="002B120E"/>
    <w:rsid w:val="002B1D27"/>
    <w:rsid w:val="002B4A81"/>
    <w:rsid w:val="002B4BF9"/>
    <w:rsid w:val="002B533B"/>
    <w:rsid w:val="002B60C5"/>
    <w:rsid w:val="002B60EA"/>
    <w:rsid w:val="002B7731"/>
    <w:rsid w:val="002B7C45"/>
    <w:rsid w:val="002C03E9"/>
    <w:rsid w:val="002C0C7E"/>
    <w:rsid w:val="002C347E"/>
    <w:rsid w:val="002C3603"/>
    <w:rsid w:val="002C378F"/>
    <w:rsid w:val="002C382F"/>
    <w:rsid w:val="002C42BD"/>
    <w:rsid w:val="002C4490"/>
    <w:rsid w:val="002C48B4"/>
    <w:rsid w:val="002C787E"/>
    <w:rsid w:val="002D2CC1"/>
    <w:rsid w:val="002D2D2A"/>
    <w:rsid w:val="002D2DAF"/>
    <w:rsid w:val="002D2DDA"/>
    <w:rsid w:val="002D4C0F"/>
    <w:rsid w:val="002D4F56"/>
    <w:rsid w:val="002D574F"/>
    <w:rsid w:val="002D5B62"/>
    <w:rsid w:val="002D638E"/>
    <w:rsid w:val="002D6D34"/>
    <w:rsid w:val="002D7563"/>
    <w:rsid w:val="002E0799"/>
    <w:rsid w:val="002E0A87"/>
    <w:rsid w:val="002E0F7E"/>
    <w:rsid w:val="002E1701"/>
    <w:rsid w:val="002E1919"/>
    <w:rsid w:val="002E2415"/>
    <w:rsid w:val="002E2F07"/>
    <w:rsid w:val="002E3698"/>
    <w:rsid w:val="002E3747"/>
    <w:rsid w:val="002E3772"/>
    <w:rsid w:val="002E3985"/>
    <w:rsid w:val="002E3C15"/>
    <w:rsid w:val="002E437F"/>
    <w:rsid w:val="002E4760"/>
    <w:rsid w:val="002E47E8"/>
    <w:rsid w:val="002E4E7F"/>
    <w:rsid w:val="002E548F"/>
    <w:rsid w:val="002E5958"/>
    <w:rsid w:val="002E6A97"/>
    <w:rsid w:val="002E6D87"/>
    <w:rsid w:val="002E71C6"/>
    <w:rsid w:val="002F01FC"/>
    <w:rsid w:val="002F06C8"/>
    <w:rsid w:val="002F092B"/>
    <w:rsid w:val="002F1B26"/>
    <w:rsid w:val="002F1B99"/>
    <w:rsid w:val="002F1F3D"/>
    <w:rsid w:val="002F3504"/>
    <w:rsid w:val="002F4972"/>
    <w:rsid w:val="002F6049"/>
    <w:rsid w:val="002F622F"/>
    <w:rsid w:val="002F64D1"/>
    <w:rsid w:val="002F69DB"/>
    <w:rsid w:val="002F70A2"/>
    <w:rsid w:val="002F7C51"/>
    <w:rsid w:val="002F7E7A"/>
    <w:rsid w:val="003004C5"/>
    <w:rsid w:val="003017B2"/>
    <w:rsid w:val="00301C49"/>
    <w:rsid w:val="00302884"/>
    <w:rsid w:val="00302A06"/>
    <w:rsid w:val="0030317D"/>
    <w:rsid w:val="003037D5"/>
    <w:rsid w:val="00303B52"/>
    <w:rsid w:val="00304699"/>
    <w:rsid w:val="00304FB9"/>
    <w:rsid w:val="003050A5"/>
    <w:rsid w:val="00305DEA"/>
    <w:rsid w:val="003065E3"/>
    <w:rsid w:val="003072E0"/>
    <w:rsid w:val="00310AF8"/>
    <w:rsid w:val="00311DA8"/>
    <w:rsid w:val="00312091"/>
    <w:rsid w:val="00312853"/>
    <w:rsid w:val="003136D8"/>
    <w:rsid w:val="00313799"/>
    <w:rsid w:val="00314283"/>
    <w:rsid w:val="003142D0"/>
    <w:rsid w:val="00314431"/>
    <w:rsid w:val="0031464A"/>
    <w:rsid w:val="00314B5B"/>
    <w:rsid w:val="003153E3"/>
    <w:rsid w:val="003156B4"/>
    <w:rsid w:val="00315FDC"/>
    <w:rsid w:val="00316379"/>
    <w:rsid w:val="00316E14"/>
    <w:rsid w:val="003200DF"/>
    <w:rsid w:val="00321323"/>
    <w:rsid w:val="00321751"/>
    <w:rsid w:val="00321CDD"/>
    <w:rsid w:val="00322DBA"/>
    <w:rsid w:val="00322E11"/>
    <w:rsid w:val="00322FD3"/>
    <w:rsid w:val="00323479"/>
    <w:rsid w:val="0032362B"/>
    <w:rsid w:val="00324A8B"/>
    <w:rsid w:val="00326075"/>
    <w:rsid w:val="00326643"/>
    <w:rsid w:val="00326855"/>
    <w:rsid w:val="00326AC6"/>
    <w:rsid w:val="003271B4"/>
    <w:rsid w:val="00331129"/>
    <w:rsid w:val="00331409"/>
    <w:rsid w:val="00331710"/>
    <w:rsid w:val="00331A61"/>
    <w:rsid w:val="0033252C"/>
    <w:rsid w:val="00332663"/>
    <w:rsid w:val="00332B8A"/>
    <w:rsid w:val="00334F3B"/>
    <w:rsid w:val="00334F50"/>
    <w:rsid w:val="0033668C"/>
    <w:rsid w:val="003369C4"/>
    <w:rsid w:val="003373A8"/>
    <w:rsid w:val="00340444"/>
    <w:rsid w:val="003404F8"/>
    <w:rsid w:val="0034177A"/>
    <w:rsid w:val="00341E3F"/>
    <w:rsid w:val="003426E0"/>
    <w:rsid w:val="00343340"/>
    <w:rsid w:val="0034355C"/>
    <w:rsid w:val="003435CB"/>
    <w:rsid w:val="00343A32"/>
    <w:rsid w:val="0034445F"/>
    <w:rsid w:val="003447DA"/>
    <w:rsid w:val="00344E35"/>
    <w:rsid w:val="00344EB9"/>
    <w:rsid w:val="00345363"/>
    <w:rsid w:val="00345C42"/>
    <w:rsid w:val="00345F81"/>
    <w:rsid w:val="003460E8"/>
    <w:rsid w:val="00350444"/>
    <w:rsid w:val="00350C73"/>
    <w:rsid w:val="0035155F"/>
    <w:rsid w:val="00351C4E"/>
    <w:rsid w:val="0035356A"/>
    <w:rsid w:val="00354111"/>
    <w:rsid w:val="00355617"/>
    <w:rsid w:val="00356147"/>
    <w:rsid w:val="00357471"/>
    <w:rsid w:val="003577EB"/>
    <w:rsid w:val="00357948"/>
    <w:rsid w:val="00357F06"/>
    <w:rsid w:val="0036036C"/>
    <w:rsid w:val="003607C0"/>
    <w:rsid w:val="00360B14"/>
    <w:rsid w:val="00360C23"/>
    <w:rsid w:val="00360DAF"/>
    <w:rsid w:val="003625AB"/>
    <w:rsid w:val="00362F76"/>
    <w:rsid w:val="00362FF4"/>
    <w:rsid w:val="00363794"/>
    <w:rsid w:val="00363F92"/>
    <w:rsid w:val="0036435B"/>
    <w:rsid w:val="003647F5"/>
    <w:rsid w:val="00366554"/>
    <w:rsid w:val="003672E0"/>
    <w:rsid w:val="003676C9"/>
    <w:rsid w:val="003679C5"/>
    <w:rsid w:val="00367AFF"/>
    <w:rsid w:val="00367F81"/>
    <w:rsid w:val="00370150"/>
    <w:rsid w:val="003703BE"/>
    <w:rsid w:val="00371C40"/>
    <w:rsid w:val="00371F08"/>
    <w:rsid w:val="00372912"/>
    <w:rsid w:val="00372B3B"/>
    <w:rsid w:val="00372BE9"/>
    <w:rsid w:val="00373890"/>
    <w:rsid w:val="0037481E"/>
    <w:rsid w:val="00374AC8"/>
    <w:rsid w:val="00374EF3"/>
    <w:rsid w:val="00375954"/>
    <w:rsid w:val="00375C12"/>
    <w:rsid w:val="00376FB3"/>
    <w:rsid w:val="00377148"/>
    <w:rsid w:val="00377D7C"/>
    <w:rsid w:val="00377DEC"/>
    <w:rsid w:val="00380D47"/>
    <w:rsid w:val="003818CE"/>
    <w:rsid w:val="00381D32"/>
    <w:rsid w:val="00381D7D"/>
    <w:rsid w:val="003822ED"/>
    <w:rsid w:val="003826DB"/>
    <w:rsid w:val="00382829"/>
    <w:rsid w:val="00382D93"/>
    <w:rsid w:val="003831FB"/>
    <w:rsid w:val="00383EB0"/>
    <w:rsid w:val="00385D6A"/>
    <w:rsid w:val="0038741D"/>
    <w:rsid w:val="00387557"/>
    <w:rsid w:val="00391D40"/>
    <w:rsid w:val="00391E5B"/>
    <w:rsid w:val="00392990"/>
    <w:rsid w:val="00392CA1"/>
    <w:rsid w:val="003938CE"/>
    <w:rsid w:val="003938DB"/>
    <w:rsid w:val="00394482"/>
    <w:rsid w:val="00394615"/>
    <w:rsid w:val="00394C0D"/>
    <w:rsid w:val="00394CBD"/>
    <w:rsid w:val="00395664"/>
    <w:rsid w:val="003958CA"/>
    <w:rsid w:val="00396751"/>
    <w:rsid w:val="003967E8"/>
    <w:rsid w:val="003971F3"/>
    <w:rsid w:val="003A0D2C"/>
    <w:rsid w:val="003A11B1"/>
    <w:rsid w:val="003A1644"/>
    <w:rsid w:val="003A22C7"/>
    <w:rsid w:val="003A2D53"/>
    <w:rsid w:val="003A328E"/>
    <w:rsid w:val="003A39AC"/>
    <w:rsid w:val="003A4013"/>
    <w:rsid w:val="003A58BE"/>
    <w:rsid w:val="003A5FF0"/>
    <w:rsid w:val="003A6245"/>
    <w:rsid w:val="003A7C6A"/>
    <w:rsid w:val="003A7CC0"/>
    <w:rsid w:val="003B0662"/>
    <w:rsid w:val="003B08C0"/>
    <w:rsid w:val="003B1339"/>
    <w:rsid w:val="003B18C1"/>
    <w:rsid w:val="003B30DF"/>
    <w:rsid w:val="003B3247"/>
    <w:rsid w:val="003B48D6"/>
    <w:rsid w:val="003B556F"/>
    <w:rsid w:val="003B5EB0"/>
    <w:rsid w:val="003B61B1"/>
    <w:rsid w:val="003B7506"/>
    <w:rsid w:val="003C0002"/>
    <w:rsid w:val="003C08CC"/>
    <w:rsid w:val="003C0BC6"/>
    <w:rsid w:val="003C139E"/>
    <w:rsid w:val="003C1AD2"/>
    <w:rsid w:val="003C2B67"/>
    <w:rsid w:val="003C2F45"/>
    <w:rsid w:val="003C301A"/>
    <w:rsid w:val="003C3497"/>
    <w:rsid w:val="003C3C40"/>
    <w:rsid w:val="003C4BFF"/>
    <w:rsid w:val="003C4D9B"/>
    <w:rsid w:val="003C553A"/>
    <w:rsid w:val="003C6699"/>
    <w:rsid w:val="003C6813"/>
    <w:rsid w:val="003C6CFF"/>
    <w:rsid w:val="003C6D30"/>
    <w:rsid w:val="003C732B"/>
    <w:rsid w:val="003D11E1"/>
    <w:rsid w:val="003D385B"/>
    <w:rsid w:val="003D3AAF"/>
    <w:rsid w:val="003D4851"/>
    <w:rsid w:val="003D4B22"/>
    <w:rsid w:val="003D5236"/>
    <w:rsid w:val="003D568B"/>
    <w:rsid w:val="003D57A4"/>
    <w:rsid w:val="003D58FD"/>
    <w:rsid w:val="003D5951"/>
    <w:rsid w:val="003D5A30"/>
    <w:rsid w:val="003D5F6E"/>
    <w:rsid w:val="003D6A8E"/>
    <w:rsid w:val="003D6CD8"/>
    <w:rsid w:val="003D6F5E"/>
    <w:rsid w:val="003D70EB"/>
    <w:rsid w:val="003D717C"/>
    <w:rsid w:val="003D7E92"/>
    <w:rsid w:val="003D7EE9"/>
    <w:rsid w:val="003E069D"/>
    <w:rsid w:val="003E1ADD"/>
    <w:rsid w:val="003E1C8D"/>
    <w:rsid w:val="003E2201"/>
    <w:rsid w:val="003E253B"/>
    <w:rsid w:val="003E35CA"/>
    <w:rsid w:val="003E365C"/>
    <w:rsid w:val="003E43B0"/>
    <w:rsid w:val="003E4D8C"/>
    <w:rsid w:val="003E52A4"/>
    <w:rsid w:val="003E5403"/>
    <w:rsid w:val="003E5E63"/>
    <w:rsid w:val="003E5F7C"/>
    <w:rsid w:val="003E639D"/>
    <w:rsid w:val="003E7169"/>
    <w:rsid w:val="003E74AC"/>
    <w:rsid w:val="003E7ABF"/>
    <w:rsid w:val="003F08EE"/>
    <w:rsid w:val="003F1591"/>
    <w:rsid w:val="003F15BC"/>
    <w:rsid w:val="003F16DF"/>
    <w:rsid w:val="003F1CEB"/>
    <w:rsid w:val="003F2BB3"/>
    <w:rsid w:val="003F31C3"/>
    <w:rsid w:val="003F36B8"/>
    <w:rsid w:val="003F5781"/>
    <w:rsid w:val="003F5DA7"/>
    <w:rsid w:val="003F5FB1"/>
    <w:rsid w:val="003F6B23"/>
    <w:rsid w:val="003F73F3"/>
    <w:rsid w:val="003F7664"/>
    <w:rsid w:val="003F76D4"/>
    <w:rsid w:val="004001FE"/>
    <w:rsid w:val="00400A4B"/>
    <w:rsid w:val="00402859"/>
    <w:rsid w:val="00402CD5"/>
    <w:rsid w:val="004030EE"/>
    <w:rsid w:val="0040332B"/>
    <w:rsid w:val="00403789"/>
    <w:rsid w:val="004047CB"/>
    <w:rsid w:val="00405C10"/>
    <w:rsid w:val="00405DEC"/>
    <w:rsid w:val="004074FA"/>
    <w:rsid w:val="0040751C"/>
    <w:rsid w:val="00411D0E"/>
    <w:rsid w:val="0041262C"/>
    <w:rsid w:val="00413418"/>
    <w:rsid w:val="00413B9D"/>
    <w:rsid w:val="00414758"/>
    <w:rsid w:val="00415125"/>
    <w:rsid w:val="004155A3"/>
    <w:rsid w:val="00415883"/>
    <w:rsid w:val="00417C99"/>
    <w:rsid w:val="00421080"/>
    <w:rsid w:val="00421508"/>
    <w:rsid w:val="004222D4"/>
    <w:rsid w:val="004223C1"/>
    <w:rsid w:val="00422AD0"/>
    <w:rsid w:val="00422E83"/>
    <w:rsid w:val="004238BF"/>
    <w:rsid w:val="00423EC4"/>
    <w:rsid w:val="00424048"/>
    <w:rsid w:val="00424C1E"/>
    <w:rsid w:val="00425005"/>
    <w:rsid w:val="0042593C"/>
    <w:rsid w:val="00425A1A"/>
    <w:rsid w:val="004261BB"/>
    <w:rsid w:val="00426C05"/>
    <w:rsid w:val="00426CF0"/>
    <w:rsid w:val="00426F03"/>
    <w:rsid w:val="00426FC0"/>
    <w:rsid w:val="0042706E"/>
    <w:rsid w:val="00427780"/>
    <w:rsid w:val="00427A7A"/>
    <w:rsid w:val="004304D0"/>
    <w:rsid w:val="00430AF8"/>
    <w:rsid w:val="00431EC2"/>
    <w:rsid w:val="00432428"/>
    <w:rsid w:val="0043289F"/>
    <w:rsid w:val="00432E92"/>
    <w:rsid w:val="00433264"/>
    <w:rsid w:val="00433A43"/>
    <w:rsid w:val="004362C9"/>
    <w:rsid w:val="004363B9"/>
    <w:rsid w:val="0043747F"/>
    <w:rsid w:val="004376D0"/>
    <w:rsid w:val="00437D13"/>
    <w:rsid w:val="004404B2"/>
    <w:rsid w:val="00440970"/>
    <w:rsid w:val="00441C6C"/>
    <w:rsid w:val="00442929"/>
    <w:rsid w:val="004437CE"/>
    <w:rsid w:val="00443EDC"/>
    <w:rsid w:val="00445397"/>
    <w:rsid w:val="00446CC1"/>
    <w:rsid w:val="00446D15"/>
    <w:rsid w:val="004475D3"/>
    <w:rsid w:val="0044783C"/>
    <w:rsid w:val="00447AFE"/>
    <w:rsid w:val="004510D0"/>
    <w:rsid w:val="00451C87"/>
    <w:rsid w:val="00452037"/>
    <w:rsid w:val="004529CD"/>
    <w:rsid w:val="00452CE8"/>
    <w:rsid w:val="00452F39"/>
    <w:rsid w:val="00453889"/>
    <w:rsid w:val="004539B1"/>
    <w:rsid w:val="00453B38"/>
    <w:rsid w:val="00454257"/>
    <w:rsid w:val="00454C64"/>
    <w:rsid w:val="004551C4"/>
    <w:rsid w:val="00455D92"/>
    <w:rsid w:val="0045639B"/>
    <w:rsid w:val="00456A32"/>
    <w:rsid w:val="00457BE9"/>
    <w:rsid w:val="00460FD0"/>
    <w:rsid w:val="00461CCD"/>
    <w:rsid w:val="00461D89"/>
    <w:rsid w:val="00462239"/>
    <w:rsid w:val="0046302C"/>
    <w:rsid w:val="00464405"/>
    <w:rsid w:val="00464880"/>
    <w:rsid w:val="00464FD3"/>
    <w:rsid w:val="004650DB"/>
    <w:rsid w:val="004656D0"/>
    <w:rsid w:val="00465C22"/>
    <w:rsid w:val="00466AF5"/>
    <w:rsid w:val="00466FFC"/>
    <w:rsid w:val="00467A28"/>
    <w:rsid w:val="004702A7"/>
    <w:rsid w:val="004706F1"/>
    <w:rsid w:val="00470773"/>
    <w:rsid w:val="004707FA"/>
    <w:rsid w:val="00470D8C"/>
    <w:rsid w:val="004712E5"/>
    <w:rsid w:val="004714FA"/>
    <w:rsid w:val="0047190C"/>
    <w:rsid w:val="00471F44"/>
    <w:rsid w:val="00472133"/>
    <w:rsid w:val="0047230B"/>
    <w:rsid w:val="00472906"/>
    <w:rsid w:val="00472B57"/>
    <w:rsid w:val="00473130"/>
    <w:rsid w:val="004745C0"/>
    <w:rsid w:val="0047485F"/>
    <w:rsid w:val="004748CF"/>
    <w:rsid w:val="00475E41"/>
    <w:rsid w:val="00477D49"/>
    <w:rsid w:val="004802A7"/>
    <w:rsid w:val="00480338"/>
    <w:rsid w:val="00480398"/>
    <w:rsid w:val="00480448"/>
    <w:rsid w:val="00480793"/>
    <w:rsid w:val="00481B68"/>
    <w:rsid w:val="00482E6F"/>
    <w:rsid w:val="00483336"/>
    <w:rsid w:val="004833AA"/>
    <w:rsid w:val="00483AAC"/>
    <w:rsid w:val="00484870"/>
    <w:rsid w:val="0048570F"/>
    <w:rsid w:val="004858F3"/>
    <w:rsid w:val="004863AE"/>
    <w:rsid w:val="00487593"/>
    <w:rsid w:val="00487E4A"/>
    <w:rsid w:val="0049046C"/>
    <w:rsid w:val="00490C4B"/>
    <w:rsid w:val="004910A4"/>
    <w:rsid w:val="00491984"/>
    <w:rsid w:val="0049227B"/>
    <w:rsid w:val="00492398"/>
    <w:rsid w:val="00492904"/>
    <w:rsid w:val="00492E72"/>
    <w:rsid w:val="004935C6"/>
    <w:rsid w:val="00493BDE"/>
    <w:rsid w:val="00493C61"/>
    <w:rsid w:val="00493F75"/>
    <w:rsid w:val="00494286"/>
    <w:rsid w:val="00494820"/>
    <w:rsid w:val="0049535D"/>
    <w:rsid w:val="004953C6"/>
    <w:rsid w:val="00497BFD"/>
    <w:rsid w:val="00497EDB"/>
    <w:rsid w:val="00497FE5"/>
    <w:rsid w:val="004A094A"/>
    <w:rsid w:val="004A0B01"/>
    <w:rsid w:val="004A15D4"/>
    <w:rsid w:val="004A1958"/>
    <w:rsid w:val="004A216B"/>
    <w:rsid w:val="004A2EE8"/>
    <w:rsid w:val="004A3FBB"/>
    <w:rsid w:val="004A4375"/>
    <w:rsid w:val="004A49C5"/>
    <w:rsid w:val="004A4BDE"/>
    <w:rsid w:val="004A58B3"/>
    <w:rsid w:val="004A5EE8"/>
    <w:rsid w:val="004A6513"/>
    <w:rsid w:val="004A6BBB"/>
    <w:rsid w:val="004A748F"/>
    <w:rsid w:val="004A759C"/>
    <w:rsid w:val="004A762F"/>
    <w:rsid w:val="004A78D1"/>
    <w:rsid w:val="004A7B60"/>
    <w:rsid w:val="004A7E51"/>
    <w:rsid w:val="004B0B5A"/>
    <w:rsid w:val="004B109E"/>
    <w:rsid w:val="004B11C7"/>
    <w:rsid w:val="004B1A1C"/>
    <w:rsid w:val="004B1BC4"/>
    <w:rsid w:val="004B2125"/>
    <w:rsid w:val="004B2904"/>
    <w:rsid w:val="004B3C9C"/>
    <w:rsid w:val="004B438F"/>
    <w:rsid w:val="004B487F"/>
    <w:rsid w:val="004B4CD0"/>
    <w:rsid w:val="004B4F3C"/>
    <w:rsid w:val="004B5407"/>
    <w:rsid w:val="004B631F"/>
    <w:rsid w:val="004B68E1"/>
    <w:rsid w:val="004B6D23"/>
    <w:rsid w:val="004B72D6"/>
    <w:rsid w:val="004B7494"/>
    <w:rsid w:val="004C06A5"/>
    <w:rsid w:val="004C0F95"/>
    <w:rsid w:val="004C1D8A"/>
    <w:rsid w:val="004C21A6"/>
    <w:rsid w:val="004C237F"/>
    <w:rsid w:val="004C381B"/>
    <w:rsid w:val="004C3917"/>
    <w:rsid w:val="004C4BA5"/>
    <w:rsid w:val="004C5A1B"/>
    <w:rsid w:val="004C5A90"/>
    <w:rsid w:val="004C7849"/>
    <w:rsid w:val="004C7A59"/>
    <w:rsid w:val="004C7C89"/>
    <w:rsid w:val="004D163E"/>
    <w:rsid w:val="004D1E5F"/>
    <w:rsid w:val="004D260E"/>
    <w:rsid w:val="004D291E"/>
    <w:rsid w:val="004D2BDA"/>
    <w:rsid w:val="004D2E16"/>
    <w:rsid w:val="004D4537"/>
    <w:rsid w:val="004D4921"/>
    <w:rsid w:val="004D5407"/>
    <w:rsid w:val="004D5535"/>
    <w:rsid w:val="004D5B55"/>
    <w:rsid w:val="004D5B7E"/>
    <w:rsid w:val="004D62BB"/>
    <w:rsid w:val="004D7050"/>
    <w:rsid w:val="004D7788"/>
    <w:rsid w:val="004E1FBE"/>
    <w:rsid w:val="004E25F1"/>
    <w:rsid w:val="004E28EE"/>
    <w:rsid w:val="004E2A42"/>
    <w:rsid w:val="004E2E4A"/>
    <w:rsid w:val="004E33A1"/>
    <w:rsid w:val="004E3ED2"/>
    <w:rsid w:val="004E4C51"/>
    <w:rsid w:val="004E56FA"/>
    <w:rsid w:val="004E594F"/>
    <w:rsid w:val="004E6671"/>
    <w:rsid w:val="004E68AE"/>
    <w:rsid w:val="004E6EA0"/>
    <w:rsid w:val="004E7456"/>
    <w:rsid w:val="004F09C6"/>
    <w:rsid w:val="004F1B85"/>
    <w:rsid w:val="004F1D37"/>
    <w:rsid w:val="004F25A4"/>
    <w:rsid w:val="004F28BE"/>
    <w:rsid w:val="004F5FEC"/>
    <w:rsid w:val="004F60A7"/>
    <w:rsid w:val="004F7306"/>
    <w:rsid w:val="004F73E1"/>
    <w:rsid w:val="004F7C34"/>
    <w:rsid w:val="00500064"/>
    <w:rsid w:val="005002AE"/>
    <w:rsid w:val="00500C83"/>
    <w:rsid w:val="005012E3"/>
    <w:rsid w:val="00501DB0"/>
    <w:rsid w:val="005021C1"/>
    <w:rsid w:val="00502610"/>
    <w:rsid w:val="005040D6"/>
    <w:rsid w:val="00504281"/>
    <w:rsid w:val="00504B06"/>
    <w:rsid w:val="005051EE"/>
    <w:rsid w:val="005052A2"/>
    <w:rsid w:val="0050540A"/>
    <w:rsid w:val="00505542"/>
    <w:rsid w:val="005057DD"/>
    <w:rsid w:val="005060D2"/>
    <w:rsid w:val="00506C62"/>
    <w:rsid w:val="005071C5"/>
    <w:rsid w:val="00507206"/>
    <w:rsid w:val="005072E8"/>
    <w:rsid w:val="005074CD"/>
    <w:rsid w:val="00507790"/>
    <w:rsid w:val="00510F59"/>
    <w:rsid w:val="00511203"/>
    <w:rsid w:val="0051136F"/>
    <w:rsid w:val="005118DB"/>
    <w:rsid w:val="00512C10"/>
    <w:rsid w:val="005130FA"/>
    <w:rsid w:val="005135BF"/>
    <w:rsid w:val="00514CCA"/>
    <w:rsid w:val="00514DB2"/>
    <w:rsid w:val="005156E4"/>
    <w:rsid w:val="00516F22"/>
    <w:rsid w:val="005175AE"/>
    <w:rsid w:val="005203E2"/>
    <w:rsid w:val="00520B81"/>
    <w:rsid w:val="00520BC4"/>
    <w:rsid w:val="00520CEA"/>
    <w:rsid w:val="005210C6"/>
    <w:rsid w:val="005210CF"/>
    <w:rsid w:val="005214ED"/>
    <w:rsid w:val="005218AD"/>
    <w:rsid w:val="005224B7"/>
    <w:rsid w:val="00522702"/>
    <w:rsid w:val="00522A18"/>
    <w:rsid w:val="00524248"/>
    <w:rsid w:val="00524C08"/>
    <w:rsid w:val="00526190"/>
    <w:rsid w:val="0052646A"/>
    <w:rsid w:val="00527188"/>
    <w:rsid w:val="005271BB"/>
    <w:rsid w:val="00527A28"/>
    <w:rsid w:val="00530761"/>
    <w:rsid w:val="00530CD3"/>
    <w:rsid w:val="00531465"/>
    <w:rsid w:val="005319B9"/>
    <w:rsid w:val="005331AC"/>
    <w:rsid w:val="00533941"/>
    <w:rsid w:val="00533D79"/>
    <w:rsid w:val="00534EF3"/>
    <w:rsid w:val="00535488"/>
    <w:rsid w:val="00536B4D"/>
    <w:rsid w:val="00536FD5"/>
    <w:rsid w:val="00537A7D"/>
    <w:rsid w:val="00541F62"/>
    <w:rsid w:val="00542944"/>
    <w:rsid w:val="0054316E"/>
    <w:rsid w:val="0054322D"/>
    <w:rsid w:val="00543BA2"/>
    <w:rsid w:val="00544472"/>
    <w:rsid w:val="00545711"/>
    <w:rsid w:val="005465C4"/>
    <w:rsid w:val="005466B8"/>
    <w:rsid w:val="005467BF"/>
    <w:rsid w:val="005478C0"/>
    <w:rsid w:val="0054792A"/>
    <w:rsid w:val="00547E70"/>
    <w:rsid w:val="005506C8"/>
    <w:rsid w:val="0055092E"/>
    <w:rsid w:val="00550A46"/>
    <w:rsid w:val="00551324"/>
    <w:rsid w:val="00551637"/>
    <w:rsid w:val="00551FE1"/>
    <w:rsid w:val="00552327"/>
    <w:rsid w:val="0055253B"/>
    <w:rsid w:val="005527D1"/>
    <w:rsid w:val="00552C60"/>
    <w:rsid w:val="00552DAF"/>
    <w:rsid w:val="00553329"/>
    <w:rsid w:val="005535A9"/>
    <w:rsid w:val="005546DB"/>
    <w:rsid w:val="00554BD4"/>
    <w:rsid w:val="00554CA2"/>
    <w:rsid w:val="005557F0"/>
    <w:rsid w:val="00556403"/>
    <w:rsid w:val="00557747"/>
    <w:rsid w:val="005578B3"/>
    <w:rsid w:val="0056029B"/>
    <w:rsid w:val="00560323"/>
    <w:rsid w:val="00560AF3"/>
    <w:rsid w:val="0056197B"/>
    <w:rsid w:val="00562256"/>
    <w:rsid w:val="0056290B"/>
    <w:rsid w:val="00562D04"/>
    <w:rsid w:val="00562E85"/>
    <w:rsid w:val="0056345F"/>
    <w:rsid w:val="005643A6"/>
    <w:rsid w:val="0056501B"/>
    <w:rsid w:val="00565C50"/>
    <w:rsid w:val="00566152"/>
    <w:rsid w:val="005669E9"/>
    <w:rsid w:val="0056730E"/>
    <w:rsid w:val="005673AA"/>
    <w:rsid w:val="0057101D"/>
    <w:rsid w:val="00571219"/>
    <w:rsid w:val="00571CBF"/>
    <w:rsid w:val="00573467"/>
    <w:rsid w:val="00573913"/>
    <w:rsid w:val="005739C9"/>
    <w:rsid w:val="00573EF7"/>
    <w:rsid w:val="0057643E"/>
    <w:rsid w:val="00577D51"/>
    <w:rsid w:val="00581235"/>
    <w:rsid w:val="005812AB"/>
    <w:rsid w:val="005813A2"/>
    <w:rsid w:val="00581659"/>
    <w:rsid w:val="005825DD"/>
    <w:rsid w:val="00583137"/>
    <w:rsid w:val="005832D6"/>
    <w:rsid w:val="00583AAD"/>
    <w:rsid w:val="00583C2E"/>
    <w:rsid w:val="005848D7"/>
    <w:rsid w:val="00584B84"/>
    <w:rsid w:val="0058575E"/>
    <w:rsid w:val="00585AD8"/>
    <w:rsid w:val="00585D4C"/>
    <w:rsid w:val="0058622B"/>
    <w:rsid w:val="00586774"/>
    <w:rsid w:val="00586C35"/>
    <w:rsid w:val="00590EFD"/>
    <w:rsid w:val="00591379"/>
    <w:rsid w:val="00591A1A"/>
    <w:rsid w:val="005926DF"/>
    <w:rsid w:val="00592AFE"/>
    <w:rsid w:val="00593434"/>
    <w:rsid w:val="00593D53"/>
    <w:rsid w:val="0059449A"/>
    <w:rsid w:val="00594B5E"/>
    <w:rsid w:val="00597488"/>
    <w:rsid w:val="005974B8"/>
    <w:rsid w:val="005974D4"/>
    <w:rsid w:val="005975B8"/>
    <w:rsid w:val="00597783"/>
    <w:rsid w:val="00597A24"/>
    <w:rsid w:val="00597CBC"/>
    <w:rsid w:val="005A02FE"/>
    <w:rsid w:val="005A0434"/>
    <w:rsid w:val="005A0F8B"/>
    <w:rsid w:val="005A10F3"/>
    <w:rsid w:val="005A157D"/>
    <w:rsid w:val="005A1A6A"/>
    <w:rsid w:val="005A1B0B"/>
    <w:rsid w:val="005A1BBC"/>
    <w:rsid w:val="005A2779"/>
    <w:rsid w:val="005A2DBC"/>
    <w:rsid w:val="005A32A1"/>
    <w:rsid w:val="005A3555"/>
    <w:rsid w:val="005A3AA3"/>
    <w:rsid w:val="005A41DE"/>
    <w:rsid w:val="005A4633"/>
    <w:rsid w:val="005A4998"/>
    <w:rsid w:val="005A4A5F"/>
    <w:rsid w:val="005A4F9F"/>
    <w:rsid w:val="005A58EF"/>
    <w:rsid w:val="005A6031"/>
    <w:rsid w:val="005A6CCB"/>
    <w:rsid w:val="005A7273"/>
    <w:rsid w:val="005A7EDD"/>
    <w:rsid w:val="005B239E"/>
    <w:rsid w:val="005B23F8"/>
    <w:rsid w:val="005B371C"/>
    <w:rsid w:val="005B3C27"/>
    <w:rsid w:val="005B4BD7"/>
    <w:rsid w:val="005B5CCF"/>
    <w:rsid w:val="005B6E16"/>
    <w:rsid w:val="005B7C28"/>
    <w:rsid w:val="005C01DE"/>
    <w:rsid w:val="005C1A5E"/>
    <w:rsid w:val="005C2C15"/>
    <w:rsid w:val="005C3657"/>
    <w:rsid w:val="005C3CD6"/>
    <w:rsid w:val="005C441F"/>
    <w:rsid w:val="005C63D5"/>
    <w:rsid w:val="005C6C0F"/>
    <w:rsid w:val="005C6F15"/>
    <w:rsid w:val="005C775F"/>
    <w:rsid w:val="005C78B8"/>
    <w:rsid w:val="005C7921"/>
    <w:rsid w:val="005C7B40"/>
    <w:rsid w:val="005C7FAE"/>
    <w:rsid w:val="005D08AA"/>
    <w:rsid w:val="005D0B0D"/>
    <w:rsid w:val="005D2D06"/>
    <w:rsid w:val="005D3BF8"/>
    <w:rsid w:val="005D3D03"/>
    <w:rsid w:val="005D3D32"/>
    <w:rsid w:val="005D40BB"/>
    <w:rsid w:val="005D4A6F"/>
    <w:rsid w:val="005D577C"/>
    <w:rsid w:val="005D643F"/>
    <w:rsid w:val="005D744B"/>
    <w:rsid w:val="005E1CD4"/>
    <w:rsid w:val="005E315A"/>
    <w:rsid w:val="005E365A"/>
    <w:rsid w:val="005E3B8A"/>
    <w:rsid w:val="005E44FB"/>
    <w:rsid w:val="005E4770"/>
    <w:rsid w:val="005E4972"/>
    <w:rsid w:val="005E601A"/>
    <w:rsid w:val="005E6175"/>
    <w:rsid w:val="005E66E5"/>
    <w:rsid w:val="005F08AC"/>
    <w:rsid w:val="005F0D78"/>
    <w:rsid w:val="005F306C"/>
    <w:rsid w:val="005F4095"/>
    <w:rsid w:val="005F43CA"/>
    <w:rsid w:val="005F4404"/>
    <w:rsid w:val="005F57CE"/>
    <w:rsid w:val="005F5C35"/>
    <w:rsid w:val="005F6212"/>
    <w:rsid w:val="005F6BEA"/>
    <w:rsid w:val="005F7369"/>
    <w:rsid w:val="006018BC"/>
    <w:rsid w:val="006024C9"/>
    <w:rsid w:val="0060359F"/>
    <w:rsid w:val="00603686"/>
    <w:rsid w:val="00603C8B"/>
    <w:rsid w:val="00603FE2"/>
    <w:rsid w:val="0060538F"/>
    <w:rsid w:val="00605D81"/>
    <w:rsid w:val="00605FAC"/>
    <w:rsid w:val="00610DF4"/>
    <w:rsid w:val="00611089"/>
    <w:rsid w:val="006114F0"/>
    <w:rsid w:val="0061199F"/>
    <w:rsid w:val="00611B2B"/>
    <w:rsid w:val="00611E89"/>
    <w:rsid w:val="00612001"/>
    <w:rsid w:val="006132A0"/>
    <w:rsid w:val="006136BF"/>
    <w:rsid w:val="006138BD"/>
    <w:rsid w:val="00613C36"/>
    <w:rsid w:val="00614F31"/>
    <w:rsid w:val="006153A1"/>
    <w:rsid w:val="0061544E"/>
    <w:rsid w:val="00615AE6"/>
    <w:rsid w:val="00615D0A"/>
    <w:rsid w:val="00616FDD"/>
    <w:rsid w:val="0061784E"/>
    <w:rsid w:val="00620273"/>
    <w:rsid w:val="00620288"/>
    <w:rsid w:val="006205B1"/>
    <w:rsid w:val="006206E8"/>
    <w:rsid w:val="00620723"/>
    <w:rsid w:val="00620F47"/>
    <w:rsid w:val="00620F7B"/>
    <w:rsid w:val="006218F2"/>
    <w:rsid w:val="006229C4"/>
    <w:rsid w:val="00622EC9"/>
    <w:rsid w:val="00623F37"/>
    <w:rsid w:val="0062414C"/>
    <w:rsid w:val="00624583"/>
    <w:rsid w:val="0062475B"/>
    <w:rsid w:val="00625A5D"/>
    <w:rsid w:val="00625C01"/>
    <w:rsid w:val="00626AD0"/>
    <w:rsid w:val="00626C59"/>
    <w:rsid w:val="00626E89"/>
    <w:rsid w:val="0062728B"/>
    <w:rsid w:val="00627F61"/>
    <w:rsid w:val="00630520"/>
    <w:rsid w:val="0063187D"/>
    <w:rsid w:val="006327E4"/>
    <w:rsid w:val="00633E8C"/>
    <w:rsid w:val="00634C57"/>
    <w:rsid w:val="0063601B"/>
    <w:rsid w:val="00636059"/>
    <w:rsid w:val="006367F5"/>
    <w:rsid w:val="00636DAE"/>
    <w:rsid w:val="00636E50"/>
    <w:rsid w:val="006370E1"/>
    <w:rsid w:val="00637D14"/>
    <w:rsid w:val="00640413"/>
    <w:rsid w:val="00640700"/>
    <w:rsid w:val="006408E6"/>
    <w:rsid w:val="00641093"/>
    <w:rsid w:val="00642AAC"/>
    <w:rsid w:val="00642D40"/>
    <w:rsid w:val="006444F7"/>
    <w:rsid w:val="00644819"/>
    <w:rsid w:val="00646563"/>
    <w:rsid w:val="00647F79"/>
    <w:rsid w:val="006500BE"/>
    <w:rsid w:val="00650514"/>
    <w:rsid w:val="00651B18"/>
    <w:rsid w:val="00651EA1"/>
    <w:rsid w:val="00652753"/>
    <w:rsid w:val="0065396D"/>
    <w:rsid w:val="006544EF"/>
    <w:rsid w:val="00654818"/>
    <w:rsid w:val="006548E1"/>
    <w:rsid w:val="00654DA1"/>
    <w:rsid w:val="0065564E"/>
    <w:rsid w:val="00655BFE"/>
    <w:rsid w:val="00655E7D"/>
    <w:rsid w:val="00656C60"/>
    <w:rsid w:val="00657016"/>
    <w:rsid w:val="0065710F"/>
    <w:rsid w:val="006577A1"/>
    <w:rsid w:val="00661ED7"/>
    <w:rsid w:val="00662BCE"/>
    <w:rsid w:val="00663B06"/>
    <w:rsid w:val="006640C0"/>
    <w:rsid w:val="00664394"/>
    <w:rsid w:val="00665319"/>
    <w:rsid w:val="00666104"/>
    <w:rsid w:val="0066623E"/>
    <w:rsid w:val="006668D2"/>
    <w:rsid w:val="00667259"/>
    <w:rsid w:val="00667EAF"/>
    <w:rsid w:val="0067076D"/>
    <w:rsid w:val="00670C14"/>
    <w:rsid w:val="00671B2C"/>
    <w:rsid w:val="00671C33"/>
    <w:rsid w:val="00671EE3"/>
    <w:rsid w:val="006724A3"/>
    <w:rsid w:val="0067279C"/>
    <w:rsid w:val="00672AC5"/>
    <w:rsid w:val="00672D97"/>
    <w:rsid w:val="0067330D"/>
    <w:rsid w:val="00673624"/>
    <w:rsid w:val="006739E7"/>
    <w:rsid w:val="006753D0"/>
    <w:rsid w:val="006760CF"/>
    <w:rsid w:val="00676F82"/>
    <w:rsid w:val="00680063"/>
    <w:rsid w:val="00680A93"/>
    <w:rsid w:val="00680D27"/>
    <w:rsid w:val="00681057"/>
    <w:rsid w:val="00681681"/>
    <w:rsid w:val="00681B62"/>
    <w:rsid w:val="006827D7"/>
    <w:rsid w:val="006840F6"/>
    <w:rsid w:val="00684662"/>
    <w:rsid w:val="00685D94"/>
    <w:rsid w:val="00686434"/>
    <w:rsid w:val="00686BD4"/>
    <w:rsid w:val="00686CFC"/>
    <w:rsid w:val="006901C8"/>
    <w:rsid w:val="0069073D"/>
    <w:rsid w:val="00690A63"/>
    <w:rsid w:val="00691502"/>
    <w:rsid w:val="0069166A"/>
    <w:rsid w:val="0069182A"/>
    <w:rsid w:val="006928AA"/>
    <w:rsid w:val="00692FDC"/>
    <w:rsid w:val="00694A00"/>
    <w:rsid w:val="00694E9F"/>
    <w:rsid w:val="006956D4"/>
    <w:rsid w:val="006959A6"/>
    <w:rsid w:val="006959B8"/>
    <w:rsid w:val="00695B84"/>
    <w:rsid w:val="00695D58"/>
    <w:rsid w:val="00695DDC"/>
    <w:rsid w:val="00695FB0"/>
    <w:rsid w:val="006962D0"/>
    <w:rsid w:val="00696ACE"/>
    <w:rsid w:val="00696E41"/>
    <w:rsid w:val="00696F8B"/>
    <w:rsid w:val="006A0E66"/>
    <w:rsid w:val="006A1361"/>
    <w:rsid w:val="006A2122"/>
    <w:rsid w:val="006A219F"/>
    <w:rsid w:val="006A22D4"/>
    <w:rsid w:val="006A2AA4"/>
    <w:rsid w:val="006A2D11"/>
    <w:rsid w:val="006A3420"/>
    <w:rsid w:val="006A3E02"/>
    <w:rsid w:val="006A4AEE"/>
    <w:rsid w:val="006A4F1F"/>
    <w:rsid w:val="006A5C69"/>
    <w:rsid w:val="006A5D01"/>
    <w:rsid w:val="006A6F15"/>
    <w:rsid w:val="006A726C"/>
    <w:rsid w:val="006A7904"/>
    <w:rsid w:val="006B0902"/>
    <w:rsid w:val="006B180D"/>
    <w:rsid w:val="006B1D72"/>
    <w:rsid w:val="006B21DF"/>
    <w:rsid w:val="006B4093"/>
    <w:rsid w:val="006B414C"/>
    <w:rsid w:val="006B4C6D"/>
    <w:rsid w:val="006B4E16"/>
    <w:rsid w:val="006B5B37"/>
    <w:rsid w:val="006B6072"/>
    <w:rsid w:val="006B759B"/>
    <w:rsid w:val="006B7A41"/>
    <w:rsid w:val="006C1DA3"/>
    <w:rsid w:val="006C229C"/>
    <w:rsid w:val="006C26CD"/>
    <w:rsid w:val="006C6E40"/>
    <w:rsid w:val="006C712D"/>
    <w:rsid w:val="006C72D2"/>
    <w:rsid w:val="006C7628"/>
    <w:rsid w:val="006C7FF9"/>
    <w:rsid w:val="006D079D"/>
    <w:rsid w:val="006D0B85"/>
    <w:rsid w:val="006D11F1"/>
    <w:rsid w:val="006D1E69"/>
    <w:rsid w:val="006D2053"/>
    <w:rsid w:val="006D2B04"/>
    <w:rsid w:val="006D35D0"/>
    <w:rsid w:val="006D3C2F"/>
    <w:rsid w:val="006D4033"/>
    <w:rsid w:val="006D43CB"/>
    <w:rsid w:val="006D489C"/>
    <w:rsid w:val="006D4F46"/>
    <w:rsid w:val="006D58C4"/>
    <w:rsid w:val="006D70D9"/>
    <w:rsid w:val="006E0678"/>
    <w:rsid w:val="006E0F68"/>
    <w:rsid w:val="006E13B2"/>
    <w:rsid w:val="006E2789"/>
    <w:rsid w:val="006E2EB6"/>
    <w:rsid w:val="006E3757"/>
    <w:rsid w:val="006E41B7"/>
    <w:rsid w:val="006E4A12"/>
    <w:rsid w:val="006E4CFE"/>
    <w:rsid w:val="006E5562"/>
    <w:rsid w:val="006E58E5"/>
    <w:rsid w:val="006E597B"/>
    <w:rsid w:val="006E5FE2"/>
    <w:rsid w:val="006E637A"/>
    <w:rsid w:val="006E6754"/>
    <w:rsid w:val="006E7322"/>
    <w:rsid w:val="006E7937"/>
    <w:rsid w:val="006F0ABD"/>
    <w:rsid w:val="006F0DEA"/>
    <w:rsid w:val="006F1357"/>
    <w:rsid w:val="006F1970"/>
    <w:rsid w:val="006F1E25"/>
    <w:rsid w:val="006F2F14"/>
    <w:rsid w:val="006F37AE"/>
    <w:rsid w:val="006F486C"/>
    <w:rsid w:val="006F4907"/>
    <w:rsid w:val="006F4C0A"/>
    <w:rsid w:val="00700532"/>
    <w:rsid w:val="00700D24"/>
    <w:rsid w:val="0070110D"/>
    <w:rsid w:val="00701ED6"/>
    <w:rsid w:val="00702825"/>
    <w:rsid w:val="00703F3E"/>
    <w:rsid w:val="00704618"/>
    <w:rsid w:val="00704656"/>
    <w:rsid w:val="0070478B"/>
    <w:rsid w:val="00705149"/>
    <w:rsid w:val="00706B40"/>
    <w:rsid w:val="007070B4"/>
    <w:rsid w:val="007073F0"/>
    <w:rsid w:val="00707607"/>
    <w:rsid w:val="007078E0"/>
    <w:rsid w:val="00710509"/>
    <w:rsid w:val="00711008"/>
    <w:rsid w:val="0071158D"/>
    <w:rsid w:val="007121A6"/>
    <w:rsid w:val="00712D64"/>
    <w:rsid w:val="00712EB4"/>
    <w:rsid w:val="00712F12"/>
    <w:rsid w:val="0071337B"/>
    <w:rsid w:val="007137D0"/>
    <w:rsid w:val="00713B26"/>
    <w:rsid w:val="00713CD2"/>
    <w:rsid w:val="00713FE8"/>
    <w:rsid w:val="0071413C"/>
    <w:rsid w:val="007142CD"/>
    <w:rsid w:val="0071443A"/>
    <w:rsid w:val="00714D7A"/>
    <w:rsid w:val="00716481"/>
    <w:rsid w:val="00716CFF"/>
    <w:rsid w:val="0071758D"/>
    <w:rsid w:val="00721092"/>
    <w:rsid w:val="00721CFA"/>
    <w:rsid w:val="00721D64"/>
    <w:rsid w:val="00722C4C"/>
    <w:rsid w:val="00722E69"/>
    <w:rsid w:val="00722F5B"/>
    <w:rsid w:val="00723206"/>
    <w:rsid w:val="0072327A"/>
    <w:rsid w:val="0072397F"/>
    <w:rsid w:val="00723B2F"/>
    <w:rsid w:val="00723C15"/>
    <w:rsid w:val="0072471C"/>
    <w:rsid w:val="00724A13"/>
    <w:rsid w:val="00724E80"/>
    <w:rsid w:val="007251E4"/>
    <w:rsid w:val="00725C08"/>
    <w:rsid w:val="0072624D"/>
    <w:rsid w:val="0072627B"/>
    <w:rsid w:val="00726925"/>
    <w:rsid w:val="00726DCA"/>
    <w:rsid w:val="00727A6B"/>
    <w:rsid w:val="00730372"/>
    <w:rsid w:val="007317CE"/>
    <w:rsid w:val="00733783"/>
    <w:rsid w:val="00734044"/>
    <w:rsid w:val="00734FB8"/>
    <w:rsid w:val="00734FD9"/>
    <w:rsid w:val="007363CF"/>
    <w:rsid w:val="00736732"/>
    <w:rsid w:val="007404FA"/>
    <w:rsid w:val="00740625"/>
    <w:rsid w:val="00740A83"/>
    <w:rsid w:val="00740AFB"/>
    <w:rsid w:val="00740CEB"/>
    <w:rsid w:val="0074101F"/>
    <w:rsid w:val="00742BAC"/>
    <w:rsid w:val="00742C74"/>
    <w:rsid w:val="00742ED5"/>
    <w:rsid w:val="00743066"/>
    <w:rsid w:val="00744111"/>
    <w:rsid w:val="00744C32"/>
    <w:rsid w:val="0074514D"/>
    <w:rsid w:val="007451A3"/>
    <w:rsid w:val="00745BE8"/>
    <w:rsid w:val="00745C6E"/>
    <w:rsid w:val="00745FDA"/>
    <w:rsid w:val="0074609C"/>
    <w:rsid w:val="00746AD7"/>
    <w:rsid w:val="00746D38"/>
    <w:rsid w:val="0074732B"/>
    <w:rsid w:val="0074734B"/>
    <w:rsid w:val="00747582"/>
    <w:rsid w:val="00747CD9"/>
    <w:rsid w:val="007501E7"/>
    <w:rsid w:val="0075069F"/>
    <w:rsid w:val="0075091D"/>
    <w:rsid w:val="00750972"/>
    <w:rsid w:val="007510BB"/>
    <w:rsid w:val="00751993"/>
    <w:rsid w:val="007533E1"/>
    <w:rsid w:val="007538A0"/>
    <w:rsid w:val="0075406B"/>
    <w:rsid w:val="00754851"/>
    <w:rsid w:val="007548C1"/>
    <w:rsid w:val="007554E2"/>
    <w:rsid w:val="00756197"/>
    <w:rsid w:val="00756D89"/>
    <w:rsid w:val="00756ECF"/>
    <w:rsid w:val="007570CB"/>
    <w:rsid w:val="007571D6"/>
    <w:rsid w:val="0076024D"/>
    <w:rsid w:val="0076028E"/>
    <w:rsid w:val="007606D9"/>
    <w:rsid w:val="007610A2"/>
    <w:rsid w:val="0076174D"/>
    <w:rsid w:val="00761B06"/>
    <w:rsid w:val="0076221E"/>
    <w:rsid w:val="00762F25"/>
    <w:rsid w:val="00763A42"/>
    <w:rsid w:val="007645CB"/>
    <w:rsid w:val="0076476A"/>
    <w:rsid w:val="00766089"/>
    <w:rsid w:val="00766B93"/>
    <w:rsid w:val="00766FCC"/>
    <w:rsid w:val="00767682"/>
    <w:rsid w:val="00767E7E"/>
    <w:rsid w:val="0077008A"/>
    <w:rsid w:val="007709CB"/>
    <w:rsid w:val="00773372"/>
    <w:rsid w:val="00773626"/>
    <w:rsid w:val="007747BE"/>
    <w:rsid w:val="00774874"/>
    <w:rsid w:val="00775504"/>
    <w:rsid w:val="007763EF"/>
    <w:rsid w:val="00776F2E"/>
    <w:rsid w:val="00780D79"/>
    <w:rsid w:val="00781468"/>
    <w:rsid w:val="0078180C"/>
    <w:rsid w:val="007818B6"/>
    <w:rsid w:val="007818D3"/>
    <w:rsid w:val="00781D8C"/>
    <w:rsid w:val="00782194"/>
    <w:rsid w:val="00782364"/>
    <w:rsid w:val="0078312E"/>
    <w:rsid w:val="00783896"/>
    <w:rsid w:val="007842AE"/>
    <w:rsid w:val="0078632C"/>
    <w:rsid w:val="0078681A"/>
    <w:rsid w:val="00786994"/>
    <w:rsid w:val="00786A56"/>
    <w:rsid w:val="00786BC8"/>
    <w:rsid w:val="00787459"/>
    <w:rsid w:val="00787A2C"/>
    <w:rsid w:val="00790606"/>
    <w:rsid w:val="0079090F"/>
    <w:rsid w:val="00790AD0"/>
    <w:rsid w:val="0079117D"/>
    <w:rsid w:val="007919A8"/>
    <w:rsid w:val="0079245B"/>
    <w:rsid w:val="0079259F"/>
    <w:rsid w:val="0079279B"/>
    <w:rsid w:val="0079422B"/>
    <w:rsid w:val="007944EF"/>
    <w:rsid w:val="00795032"/>
    <w:rsid w:val="007953D1"/>
    <w:rsid w:val="00795D5E"/>
    <w:rsid w:val="007962AA"/>
    <w:rsid w:val="00796571"/>
    <w:rsid w:val="0079706F"/>
    <w:rsid w:val="00797638"/>
    <w:rsid w:val="00797743"/>
    <w:rsid w:val="00797C21"/>
    <w:rsid w:val="007A01B9"/>
    <w:rsid w:val="007A0FEC"/>
    <w:rsid w:val="007A10BA"/>
    <w:rsid w:val="007A14E2"/>
    <w:rsid w:val="007A1967"/>
    <w:rsid w:val="007A1A7F"/>
    <w:rsid w:val="007A1EF6"/>
    <w:rsid w:val="007A2EF7"/>
    <w:rsid w:val="007A323B"/>
    <w:rsid w:val="007A3F1D"/>
    <w:rsid w:val="007A49A5"/>
    <w:rsid w:val="007A53FB"/>
    <w:rsid w:val="007A55AF"/>
    <w:rsid w:val="007A6463"/>
    <w:rsid w:val="007A6619"/>
    <w:rsid w:val="007A6CF3"/>
    <w:rsid w:val="007A7374"/>
    <w:rsid w:val="007A755B"/>
    <w:rsid w:val="007B0D77"/>
    <w:rsid w:val="007B1796"/>
    <w:rsid w:val="007B1C48"/>
    <w:rsid w:val="007B2121"/>
    <w:rsid w:val="007B2E60"/>
    <w:rsid w:val="007B2F13"/>
    <w:rsid w:val="007B2F98"/>
    <w:rsid w:val="007B32EC"/>
    <w:rsid w:val="007B347D"/>
    <w:rsid w:val="007B3ECB"/>
    <w:rsid w:val="007B5709"/>
    <w:rsid w:val="007B7F0D"/>
    <w:rsid w:val="007B7F18"/>
    <w:rsid w:val="007C0075"/>
    <w:rsid w:val="007C0413"/>
    <w:rsid w:val="007C0DB8"/>
    <w:rsid w:val="007C14DD"/>
    <w:rsid w:val="007C1A4E"/>
    <w:rsid w:val="007C1B8E"/>
    <w:rsid w:val="007C30B8"/>
    <w:rsid w:val="007C4538"/>
    <w:rsid w:val="007C4A85"/>
    <w:rsid w:val="007C52C7"/>
    <w:rsid w:val="007C5C29"/>
    <w:rsid w:val="007C5F02"/>
    <w:rsid w:val="007C6887"/>
    <w:rsid w:val="007C70BE"/>
    <w:rsid w:val="007C7E02"/>
    <w:rsid w:val="007D037C"/>
    <w:rsid w:val="007D05AC"/>
    <w:rsid w:val="007D29AE"/>
    <w:rsid w:val="007D2D53"/>
    <w:rsid w:val="007D3D70"/>
    <w:rsid w:val="007D41C6"/>
    <w:rsid w:val="007D4299"/>
    <w:rsid w:val="007D558C"/>
    <w:rsid w:val="007D60BF"/>
    <w:rsid w:val="007D7735"/>
    <w:rsid w:val="007E01D0"/>
    <w:rsid w:val="007E07DD"/>
    <w:rsid w:val="007E0B32"/>
    <w:rsid w:val="007E23C2"/>
    <w:rsid w:val="007E2684"/>
    <w:rsid w:val="007E2A9A"/>
    <w:rsid w:val="007E357F"/>
    <w:rsid w:val="007E3BDC"/>
    <w:rsid w:val="007E6F6D"/>
    <w:rsid w:val="007E7551"/>
    <w:rsid w:val="007E75E6"/>
    <w:rsid w:val="007E78A8"/>
    <w:rsid w:val="007E79C1"/>
    <w:rsid w:val="007F154D"/>
    <w:rsid w:val="007F20F3"/>
    <w:rsid w:val="007F264A"/>
    <w:rsid w:val="007F26AA"/>
    <w:rsid w:val="007F2FD4"/>
    <w:rsid w:val="007F33F4"/>
    <w:rsid w:val="007F3D90"/>
    <w:rsid w:val="007F4137"/>
    <w:rsid w:val="007F4FD1"/>
    <w:rsid w:val="007F5028"/>
    <w:rsid w:val="007F6C60"/>
    <w:rsid w:val="007F6EA2"/>
    <w:rsid w:val="00800025"/>
    <w:rsid w:val="00800632"/>
    <w:rsid w:val="008008AB"/>
    <w:rsid w:val="00800924"/>
    <w:rsid w:val="00801B3A"/>
    <w:rsid w:val="00801C04"/>
    <w:rsid w:val="008031A9"/>
    <w:rsid w:val="00803798"/>
    <w:rsid w:val="00803912"/>
    <w:rsid w:val="00803C62"/>
    <w:rsid w:val="008042A8"/>
    <w:rsid w:val="00805FDA"/>
    <w:rsid w:val="0080610F"/>
    <w:rsid w:val="00806149"/>
    <w:rsid w:val="008077B1"/>
    <w:rsid w:val="008079B9"/>
    <w:rsid w:val="00811A59"/>
    <w:rsid w:val="00813AA1"/>
    <w:rsid w:val="008148B7"/>
    <w:rsid w:val="00814B5A"/>
    <w:rsid w:val="00814F99"/>
    <w:rsid w:val="0081522D"/>
    <w:rsid w:val="00816249"/>
    <w:rsid w:val="008167EA"/>
    <w:rsid w:val="00816F4E"/>
    <w:rsid w:val="0081750B"/>
    <w:rsid w:val="008177E7"/>
    <w:rsid w:val="00820A9C"/>
    <w:rsid w:val="00820B9C"/>
    <w:rsid w:val="008218EE"/>
    <w:rsid w:val="00821DAC"/>
    <w:rsid w:val="00822026"/>
    <w:rsid w:val="00822B32"/>
    <w:rsid w:val="00822EA3"/>
    <w:rsid w:val="00823D1F"/>
    <w:rsid w:val="0082423D"/>
    <w:rsid w:val="008242A6"/>
    <w:rsid w:val="0082510F"/>
    <w:rsid w:val="0082526C"/>
    <w:rsid w:val="0082568C"/>
    <w:rsid w:val="00826860"/>
    <w:rsid w:val="00827F34"/>
    <w:rsid w:val="00830A5A"/>
    <w:rsid w:val="00830AE5"/>
    <w:rsid w:val="008313FB"/>
    <w:rsid w:val="008318A2"/>
    <w:rsid w:val="008319AA"/>
    <w:rsid w:val="00831DD4"/>
    <w:rsid w:val="00831ED6"/>
    <w:rsid w:val="00832295"/>
    <w:rsid w:val="00832805"/>
    <w:rsid w:val="00832DB1"/>
    <w:rsid w:val="0083388F"/>
    <w:rsid w:val="0083400A"/>
    <w:rsid w:val="00834CDE"/>
    <w:rsid w:val="008353D5"/>
    <w:rsid w:val="00836853"/>
    <w:rsid w:val="008371EA"/>
    <w:rsid w:val="0083756A"/>
    <w:rsid w:val="008376ED"/>
    <w:rsid w:val="00837AE6"/>
    <w:rsid w:val="00837EF9"/>
    <w:rsid w:val="00837F21"/>
    <w:rsid w:val="008417D6"/>
    <w:rsid w:val="00841F4F"/>
    <w:rsid w:val="008428B3"/>
    <w:rsid w:val="00842980"/>
    <w:rsid w:val="0084471A"/>
    <w:rsid w:val="0084552D"/>
    <w:rsid w:val="008479EC"/>
    <w:rsid w:val="00851A6D"/>
    <w:rsid w:val="00851F50"/>
    <w:rsid w:val="0085255F"/>
    <w:rsid w:val="00853D3B"/>
    <w:rsid w:val="0085462D"/>
    <w:rsid w:val="00854861"/>
    <w:rsid w:val="0085509C"/>
    <w:rsid w:val="00855BE3"/>
    <w:rsid w:val="00855DC6"/>
    <w:rsid w:val="008561C6"/>
    <w:rsid w:val="00856805"/>
    <w:rsid w:val="00856B01"/>
    <w:rsid w:val="0085780F"/>
    <w:rsid w:val="008579B0"/>
    <w:rsid w:val="00857C04"/>
    <w:rsid w:val="00860C5E"/>
    <w:rsid w:val="00860E36"/>
    <w:rsid w:val="00860EA5"/>
    <w:rsid w:val="00861099"/>
    <w:rsid w:val="00861B97"/>
    <w:rsid w:val="008630FD"/>
    <w:rsid w:val="00863B69"/>
    <w:rsid w:val="00863F28"/>
    <w:rsid w:val="00864728"/>
    <w:rsid w:val="0086497D"/>
    <w:rsid w:val="00864B33"/>
    <w:rsid w:val="00864E2F"/>
    <w:rsid w:val="00865F5C"/>
    <w:rsid w:val="00867F12"/>
    <w:rsid w:val="00867FFB"/>
    <w:rsid w:val="0087068D"/>
    <w:rsid w:val="00870E74"/>
    <w:rsid w:val="008713F8"/>
    <w:rsid w:val="0087148C"/>
    <w:rsid w:val="008716A6"/>
    <w:rsid w:val="0087230A"/>
    <w:rsid w:val="00872C51"/>
    <w:rsid w:val="00873533"/>
    <w:rsid w:val="00873A90"/>
    <w:rsid w:val="0087407E"/>
    <w:rsid w:val="00875568"/>
    <w:rsid w:val="00875BBD"/>
    <w:rsid w:val="00876F32"/>
    <w:rsid w:val="00876F47"/>
    <w:rsid w:val="00877C93"/>
    <w:rsid w:val="00880470"/>
    <w:rsid w:val="00880BE6"/>
    <w:rsid w:val="00880C0D"/>
    <w:rsid w:val="00883086"/>
    <w:rsid w:val="00884732"/>
    <w:rsid w:val="008863A6"/>
    <w:rsid w:val="00886E52"/>
    <w:rsid w:val="00886F0B"/>
    <w:rsid w:val="008873C8"/>
    <w:rsid w:val="00887C37"/>
    <w:rsid w:val="008902AB"/>
    <w:rsid w:val="008903CB"/>
    <w:rsid w:val="0089073B"/>
    <w:rsid w:val="00890BDA"/>
    <w:rsid w:val="008910A9"/>
    <w:rsid w:val="00891EBE"/>
    <w:rsid w:val="008928CF"/>
    <w:rsid w:val="00892963"/>
    <w:rsid w:val="008929A0"/>
    <w:rsid w:val="00892B4B"/>
    <w:rsid w:val="0089349F"/>
    <w:rsid w:val="00894CD8"/>
    <w:rsid w:val="00894E8D"/>
    <w:rsid w:val="00894FBC"/>
    <w:rsid w:val="00895312"/>
    <w:rsid w:val="00895AFB"/>
    <w:rsid w:val="008969A2"/>
    <w:rsid w:val="00897062"/>
    <w:rsid w:val="00897FA3"/>
    <w:rsid w:val="008A0287"/>
    <w:rsid w:val="008A0544"/>
    <w:rsid w:val="008A0832"/>
    <w:rsid w:val="008A195C"/>
    <w:rsid w:val="008A22C1"/>
    <w:rsid w:val="008A2715"/>
    <w:rsid w:val="008A2BDE"/>
    <w:rsid w:val="008A3F52"/>
    <w:rsid w:val="008A468B"/>
    <w:rsid w:val="008A483E"/>
    <w:rsid w:val="008A48A9"/>
    <w:rsid w:val="008A4973"/>
    <w:rsid w:val="008A5F69"/>
    <w:rsid w:val="008A5F79"/>
    <w:rsid w:val="008A682B"/>
    <w:rsid w:val="008A6916"/>
    <w:rsid w:val="008A6FC1"/>
    <w:rsid w:val="008A781F"/>
    <w:rsid w:val="008B00D2"/>
    <w:rsid w:val="008B0452"/>
    <w:rsid w:val="008B076C"/>
    <w:rsid w:val="008B0776"/>
    <w:rsid w:val="008B15AD"/>
    <w:rsid w:val="008B1B9E"/>
    <w:rsid w:val="008B1F61"/>
    <w:rsid w:val="008B244B"/>
    <w:rsid w:val="008B3045"/>
    <w:rsid w:val="008B5976"/>
    <w:rsid w:val="008B714C"/>
    <w:rsid w:val="008B75F4"/>
    <w:rsid w:val="008C03F4"/>
    <w:rsid w:val="008C08A6"/>
    <w:rsid w:val="008C0C67"/>
    <w:rsid w:val="008C211F"/>
    <w:rsid w:val="008C24A0"/>
    <w:rsid w:val="008C3231"/>
    <w:rsid w:val="008C34FD"/>
    <w:rsid w:val="008C3F29"/>
    <w:rsid w:val="008C431E"/>
    <w:rsid w:val="008C451B"/>
    <w:rsid w:val="008C5A29"/>
    <w:rsid w:val="008C65D5"/>
    <w:rsid w:val="008C68A3"/>
    <w:rsid w:val="008C6B22"/>
    <w:rsid w:val="008C6BBC"/>
    <w:rsid w:val="008C7110"/>
    <w:rsid w:val="008C7AD3"/>
    <w:rsid w:val="008D081D"/>
    <w:rsid w:val="008D09CB"/>
    <w:rsid w:val="008D1BC8"/>
    <w:rsid w:val="008D41FF"/>
    <w:rsid w:val="008D420E"/>
    <w:rsid w:val="008D48C1"/>
    <w:rsid w:val="008D4C27"/>
    <w:rsid w:val="008D4D27"/>
    <w:rsid w:val="008D4F9F"/>
    <w:rsid w:val="008D508B"/>
    <w:rsid w:val="008D56EE"/>
    <w:rsid w:val="008D5976"/>
    <w:rsid w:val="008E166D"/>
    <w:rsid w:val="008E19EA"/>
    <w:rsid w:val="008E2893"/>
    <w:rsid w:val="008E3B8C"/>
    <w:rsid w:val="008E4991"/>
    <w:rsid w:val="008E4CEA"/>
    <w:rsid w:val="008E5563"/>
    <w:rsid w:val="008E5D57"/>
    <w:rsid w:val="008E614A"/>
    <w:rsid w:val="008E6590"/>
    <w:rsid w:val="008E6C55"/>
    <w:rsid w:val="008E757E"/>
    <w:rsid w:val="008E763C"/>
    <w:rsid w:val="008E7A2B"/>
    <w:rsid w:val="008E7B28"/>
    <w:rsid w:val="008F146F"/>
    <w:rsid w:val="008F17F8"/>
    <w:rsid w:val="008F1887"/>
    <w:rsid w:val="008F29A9"/>
    <w:rsid w:val="008F37F4"/>
    <w:rsid w:val="008F42A6"/>
    <w:rsid w:val="008F47FC"/>
    <w:rsid w:val="008F530A"/>
    <w:rsid w:val="008F5CC6"/>
    <w:rsid w:val="008F6302"/>
    <w:rsid w:val="008F6B64"/>
    <w:rsid w:val="008F79EC"/>
    <w:rsid w:val="008F7A06"/>
    <w:rsid w:val="008F7DD5"/>
    <w:rsid w:val="008F7F0A"/>
    <w:rsid w:val="00900B99"/>
    <w:rsid w:val="0090163A"/>
    <w:rsid w:val="00902682"/>
    <w:rsid w:val="00902A77"/>
    <w:rsid w:val="00903634"/>
    <w:rsid w:val="009043CD"/>
    <w:rsid w:val="00904D83"/>
    <w:rsid w:val="0090518A"/>
    <w:rsid w:val="0090521B"/>
    <w:rsid w:val="009059C4"/>
    <w:rsid w:val="00905A28"/>
    <w:rsid w:val="0090605A"/>
    <w:rsid w:val="009070F0"/>
    <w:rsid w:val="00910437"/>
    <w:rsid w:val="00910D8D"/>
    <w:rsid w:val="0091169D"/>
    <w:rsid w:val="00912AC4"/>
    <w:rsid w:val="009135BF"/>
    <w:rsid w:val="00914615"/>
    <w:rsid w:val="0091499E"/>
    <w:rsid w:val="0091533D"/>
    <w:rsid w:val="00915624"/>
    <w:rsid w:val="009163E7"/>
    <w:rsid w:val="00916B57"/>
    <w:rsid w:val="00916BD1"/>
    <w:rsid w:val="0091789D"/>
    <w:rsid w:val="009200E6"/>
    <w:rsid w:val="00920453"/>
    <w:rsid w:val="00920A5D"/>
    <w:rsid w:val="00920BF6"/>
    <w:rsid w:val="00921BFD"/>
    <w:rsid w:val="009225E5"/>
    <w:rsid w:val="00924955"/>
    <w:rsid w:val="00925106"/>
    <w:rsid w:val="009253C6"/>
    <w:rsid w:val="00925D1D"/>
    <w:rsid w:val="00926166"/>
    <w:rsid w:val="00926911"/>
    <w:rsid w:val="00927C58"/>
    <w:rsid w:val="00927C98"/>
    <w:rsid w:val="00927F97"/>
    <w:rsid w:val="009300E5"/>
    <w:rsid w:val="009302DD"/>
    <w:rsid w:val="0093055C"/>
    <w:rsid w:val="00930EFD"/>
    <w:rsid w:val="00931260"/>
    <w:rsid w:val="00931E09"/>
    <w:rsid w:val="00931E9D"/>
    <w:rsid w:val="009320F6"/>
    <w:rsid w:val="00932BCA"/>
    <w:rsid w:val="00933A8F"/>
    <w:rsid w:val="00933AC8"/>
    <w:rsid w:val="0093409D"/>
    <w:rsid w:val="00934E33"/>
    <w:rsid w:val="0093582E"/>
    <w:rsid w:val="00935D14"/>
    <w:rsid w:val="009364F7"/>
    <w:rsid w:val="00937212"/>
    <w:rsid w:val="009375FC"/>
    <w:rsid w:val="00941248"/>
    <w:rsid w:val="009414F7"/>
    <w:rsid w:val="00941BE8"/>
    <w:rsid w:val="00941E6D"/>
    <w:rsid w:val="00942036"/>
    <w:rsid w:val="00942EC8"/>
    <w:rsid w:val="0094300D"/>
    <w:rsid w:val="00943BEE"/>
    <w:rsid w:val="009440A8"/>
    <w:rsid w:val="0094455F"/>
    <w:rsid w:val="00944B9D"/>
    <w:rsid w:val="009453B0"/>
    <w:rsid w:val="009456D7"/>
    <w:rsid w:val="009462F7"/>
    <w:rsid w:val="00947987"/>
    <w:rsid w:val="009479B3"/>
    <w:rsid w:val="00950801"/>
    <w:rsid w:val="00951408"/>
    <w:rsid w:val="00952795"/>
    <w:rsid w:val="00952FA4"/>
    <w:rsid w:val="00953340"/>
    <w:rsid w:val="00953460"/>
    <w:rsid w:val="00953D41"/>
    <w:rsid w:val="00954298"/>
    <w:rsid w:val="00954B3D"/>
    <w:rsid w:val="00954BF0"/>
    <w:rsid w:val="00954DF8"/>
    <w:rsid w:val="00955077"/>
    <w:rsid w:val="009551B9"/>
    <w:rsid w:val="009554E1"/>
    <w:rsid w:val="00955665"/>
    <w:rsid w:val="00956A29"/>
    <w:rsid w:val="00956AEF"/>
    <w:rsid w:val="00957002"/>
    <w:rsid w:val="009575C0"/>
    <w:rsid w:val="00960337"/>
    <w:rsid w:val="009618B3"/>
    <w:rsid w:val="009618C3"/>
    <w:rsid w:val="0096425A"/>
    <w:rsid w:val="00964397"/>
    <w:rsid w:val="009656F0"/>
    <w:rsid w:val="0096571D"/>
    <w:rsid w:val="0096646F"/>
    <w:rsid w:val="009667F2"/>
    <w:rsid w:val="009669BE"/>
    <w:rsid w:val="00966D1E"/>
    <w:rsid w:val="00966D85"/>
    <w:rsid w:val="009705C2"/>
    <w:rsid w:val="00970974"/>
    <w:rsid w:val="00970A64"/>
    <w:rsid w:val="00970E5F"/>
    <w:rsid w:val="009716DF"/>
    <w:rsid w:val="00971BE6"/>
    <w:rsid w:val="00971FA5"/>
    <w:rsid w:val="00972B37"/>
    <w:rsid w:val="009738E3"/>
    <w:rsid w:val="00973EC5"/>
    <w:rsid w:val="00974525"/>
    <w:rsid w:val="00974E34"/>
    <w:rsid w:val="009752BB"/>
    <w:rsid w:val="00975580"/>
    <w:rsid w:val="00975DFC"/>
    <w:rsid w:val="0097624F"/>
    <w:rsid w:val="009769AB"/>
    <w:rsid w:val="00976E0F"/>
    <w:rsid w:val="009772A9"/>
    <w:rsid w:val="00977778"/>
    <w:rsid w:val="00977AD1"/>
    <w:rsid w:val="0098028E"/>
    <w:rsid w:val="009807FE"/>
    <w:rsid w:val="00980A2F"/>
    <w:rsid w:val="00981365"/>
    <w:rsid w:val="00981ABC"/>
    <w:rsid w:val="00982317"/>
    <w:rsid w:val="0098255B"/>
    <w:rsid w:val="0098323A"/>
    <w:rsid w:val="009835AB"/>
    <w:rsid w:val="00983EFF"/>
    <w:rsid w:val="00984A94"/>
    <w:rsid w:val="00985464"/>
    <w:rsid w:val="009855DD"/>
    <w:rsid w:val="00985A58"/>
    <w:rsid w:val="00986538"/>
    <w:rsid w:val="00986B9D"/>
    <w:rsid w:val="009873D2"/>
    <w:rsid w:val="00991B8E"/>
    <w:rsid w:val="00992154"/>
    <w:rsid w:val="0099228B"/>
    <w:rsid w:val="0099253D"/>
    <w:rsid w:val="00992EA3"/>
    <w:rsid w:val="00993DB2"/>
    <w:rsid w:val="00994926"/>
    <w:rsid w:val="009963B4"/>
    <w:rsid w:val="009A04F4"/>
    <w:rsid w:val="009A059D"/>
    <w:rsid w:val="009A110C"/>
    <w:rsid w:val="009A14FD"/>
    <w:rsid w:val="009A1770"/>
    <w:rsid w:val="009A1F9E"/>
    <w:rsid w:val="009A20CF"/>
    <w:rsid w:val="009A2AE1"/>
    <w:rsid w:val="009A4368"/>
    <w:rsid w:val="009A558D"/>
    <w:rsid w:val="009A5AFF"/>
    <w:rsid w:val="009A5CC1"/>
    <w:rsid w:val="009A63A9"/>
    <w:rsid w:val="009A6A09"/>
    <w:rsid w:val="009A6CB0"/>
    <w:rsid w:val="009A7DDB"/>
    <w:rsid w:val="009B07FB"/>
    <w:rsid w:val="009B094E"/>
    <w:rsid w:val="009B0F0A"/>
    <w:rsid w:val="009B1352"/>
    <w:rsid w:val="009B3FAE"/>
    <w:rsid w:val="009B58C4"/>
    <w:rsid w:val="009B760B"/>
    <w:rsid w:val="009B76C2"/>
    <w:rsid w:val="009B79EE"/>
    <w:rsid w:val="009B7D37"/>
    <w:rsid w:val="009C027B"/>
    <w:rsid w:val="009C1C6B"/>
    <w:rsid w:val="009C222C"/>
    <w:rsid w:val="009C3863"/>
    <w:rsid w:val="009C394A"/>
    <w:rsid w:val="009C4EDE"/>
    <w:rsid w:val="009C51D8"/>
    <w:rsid w:val="009C53A8"/>
    <w:rsid w:val="009C5C8C"/>
    <w:rsid w:val="009C5CD4"/>
    <w:rsid w:val="009C5F33"/>
    <w:rsid w:val="009C64E7"/>
    <w:rsid w:val="009C6CC9"/>
    <w:rsid w:val="009C725D"/>
    <w:rsid w:val="009C735D"/>
    <w:rsid w:val="009D02F9"/>
    <w:rsid w:val="009D03A2"/>
    <w:rsid w:val="009D1D41"/>
    <w:rsid w:val="009D3FC9"/>
    <w:rsid w:val="009D4405"/>
    <w:rsid w:val="009D4FB5"/>
    <w:rsid w:val="009D5503"/>
    <w:rsid w:val="009D5E21"/>
    <w:rsid w:val="009D71C4"/>
    <w:rsid w:val="009E002A"/>
    <w:rsid w:val="009E055F"/>
    <w:rsid w:val="009E0A83"/>
    <w:rsid w:val="009E10B0"/>
    <w:rsid w:val="009E128A"/>
    <w:rsid w:val="009E30BB"/>
    <w:rsid w:val="009E35EA"/>
    <w:rsid w:val="009E42B3"/>
    <w:rsid w:val="009E4427"/>
    <w:rsid w:val="009E4543"/>
    <w:rsid w:val="009E4C40"/>
    <w:rsid w:val="009E4F41"/>
    <w:rsid w:val="009E5006"/>
    <w:rsid w:val="009E5278"/>
    <w:rsid w:val="009E5298"/>
    <w:rsid w:val="009E5E86"/>
    <w:rsid w:val="009E64B8"/>
    <w:rsid w:val="009E668D"/>
    <w:rsid w:val="009E6928"/>
    <w:rsid w:val="009E6CAB"/>
    <w:rsid w:val="009F08E0"/>
    <w:rsid w:val="009F1411"/>
    <w:rsid w:val="009F14E1"/>
    <w:rsid w:val="009F19EE"/>
    <w:rsid w:val="009F19F6"/>
    <w:rsid w:val="009F1A52"/>
    <w:rsid w:val="009F4045"/>
    <w:rsid w:val="009F4103"/>
    <w:rsid w:val="009F47B1"/>
    <w:rsid w:val="009F564E"/>
    <w:rsid w:val="009F5B69"/>
    <w:rsid w:val="009F6972"/>
    <w:rsid w:val="009F7170"/>
    <w:rsid w:val="009F7350"/>
    <w:rsid w:val="00A00887"/>
    <w:rsid w:val="00A00B1C"/>
    <w:rsid w:val="00A00E75"/>
    <w:rsid w:val="00A013D2"/>
    <w:rsid w:val="00A0252F"/>
    <w:rsid w:val="00A02F9D"/>
    <w:rsid w:val="00A03F0C"/>
    <w:rsid w:val="00A0534B"/>
    <w:rsid w:val="00A05B2E"/>
    <w:rsid w:val="00A07482"/>
    <w:rsid w:val="00A10660"/>
    <w:rsid w:val="00A11468"/>
    <w:rsid w:val="00A11542"/>
    <w:rsid w:val="00A11824"/>
    <w:rsid w:val="00A11B9C"/>
    <w:rsid w:val="00A133A4"/>
    <w:rsid w:val="00A1438E"/>
    <w:rsid w:val="00A14B73"/>
    <w:rsid w:val="00A157B4"/>
    <w:rsid w:val="00A160E7"/>
    <w:rsid w:val="00A17DC5"/>
    <w:rsid w:val="00A2020A"/>
    <w:rsid w:val="00A2181C"/>
    <w:rsid w:val="00A220B6"/>
    <w:rsid w:val="00A2217A"/>
    <w:rsid w:val="00A22B5D"/>
    <w:rsid w:val="00A23D4F"/>
    <w:rsid w:val="00A23E8B"/>
    <w:rsid w:val="00A23E95"/>
    <w:rsid w:val="00A23F34"/>
    <w:rsid w:val="00A2470A"/>
    <w:rsid w:val="00A2473D"/>
    <w:rsid w:val="00A24ADA"/>
    <w:rsid w:val="00A25285"/>
    <w:rsid w:val="00A26B58"/>
    <w:rsid w:val="00A26EEF"/>
    <w:rsid w:val="00A27271"/>
    <w:rsid w:val="00A2736C"/>
    <w:rsid w:val="00A2750F"/>
    <w:rsid w:val="00A27A46"/>
    <w:rsid w:val="00A30103"/>
    <w:rsid w:val="00A3021A"/>
    <w:rsid w:val="00A30723"/>
    <w:rsid w:val="00A31044"/>
    <w:rsid w:val="00A32461"/>
    <w:rsid w:val="00A33288"/>
    <w:rsid w:val="00A342F8"/>
    <w:rsid w:val="00A343A0"/>
    <w:rsid w:val="00A34A2B"/>
    <w:rsid w:val="00A35B3C"/>
    <w:rsid w:val="00A3650D"/>
    <w:rsid w:val="00A366CD"/>
    <w:rsid w:val="00A36E58"/>
    <w:rsid w:val="00A36EE8"/>
    <w:rsid w:val="00A40CB2"/>
    <w:rsid w:val="00A40F37"/>
    <w:rsid w:val="00A4149E"/>
    <w:rsid w:val="00A42C9A"/>
    <w:rsid w:val="00A436DE"/>
    <w:rsid w:val="00A44193"/>
    <w:rsid w:val="00A445DA"/>
    <w:rsid w:val="00A46A4F"/>
    <w:rsid w:val="00A47079"/>
    <w:rsid w:val="00A4716B"/>
    <w:rsid w:val="00A471D0"/>
    <w:rsid w:val="00A47529"/>
    <w:rsid w:val="00A47B61"/>
    <w:rsid w:val="00A50212"/>
    <w:rsid w:val="00A50E8E"/>
    <w:rsid w:val="00A51580"/>
    <w:rsid w:val="00A51762"/>
    <w:rsid w:val="00A52798"/>
    <w:rsid w:val="00A535AA"/>
    <w:rsid w:val="00A53D44"/>
    <w:rsid w:val="00A547F0"/>
    <w:rsid w:val="00A54A7A"/>
    <w:rsid w:val="00A556F5"/>
    <w:rsid w:val="00A55FF5"/>
    <w:rsid w:val="00A56C7D"/>
    <w:rsid w:val="00A574DB"/>
    <w:rsid w:val="00A60F62"/>
    <w:rsid w:val="00A61163"/>
    <w:rsid w:val="00A61AF7"/>
    <w:rsid w:val="00A62088"/>
    <w:rsid w:val="00A624BF"/>
    <w:rsid w:val="00A643EC"/>
    <w:rsid w:val="00A64669"/>
    <w:rsid w:val="00A65287"/>
    <w:rsid w:val="00A6529C"/>
    <w:rsid w:val="00A655F7"/>
    <w:rsid w:val="00A6660C"/>
    <w:rsid w:val="00A6667B"/>
    <w:rsid w:val="00A66A9F"/>
    <w:rsid w:val="00A66B5B"/>
    <w:rsid w:val="00A6743E"/>
    <w:rsid w:val="00A675A1"/>
    <w:rsid w:val="00A67C24"/>
    <w:rsid w:val="00A67EF5"/>
    <w:rsid w:val="00A702FA"/>
    <w:rsid w:val="00A70845"/>
    <w:rsid w:val="00A71374"/>
    <w:rsid w:val="00A71759"/>
    <w:rsid w:val="00A72186"/>
    <w:rsid w:val="00A72190"/>
    <w:rsid w:val="00A72520"/>
    <w:rsid w:val="00A74045"/>
    <w:rsid w:val="00A75277"/>
    <w:rsid w:val="00A76A51"/>
    <w:rsid w:val="00A779FC"/>
    <w:rsid w:val="00A802D9"/>
    <w:rsid w:val="00A81966"/>
    <w:rsid w:val="00A81EEA"/>
    <w:rsid w:val="00A82BFD"/>
    <w:rsid w:val="00A83E24"/>
    <w:rsid w:val="00A855AB"/>
    <w:rsid w:val="00A857B8"/>
    <w:rsid w:val="00A86173"/>
    <w:rsid w:val="00A86555"/>
    <w:rsid w:val="00A86783"/>
    <w:rsid w:val="00A867E9"/>
    <w:rsid w:val="00A873DA"/>
    <w:rsid w:val="00A87ECE"/>
    <w:rsid w:val="00A90834"/>
    <w:rsid w:val="00A90C39"/>
    <w:rsid w:val="00A91B54"/>
    <w:rsid w:val="00A92B4E"/>
    <w:rsid w:val="00A93DC1"/>
    <w:rsid w:val="00A9445E"/>
    <w:rsid w:val="00A94FBA"/>
    <w:rsid w:val="00A96B96"/>
    <w:rsid w:val="00A97363"/>
    <w:rsid w:val="00A97745"/>
    <w:rsid w:val="00A97951"/>
    <w:rsid w:val="00AA1CC3"/>
    <w:rsid w:val="00AA2763"/>
    <w:rsid w:val="00AA2A69"/>
    <w:rsid w:val="00AA4FB6"/>
    <w:rsid w:val="00AA50BB"/>
    <w:rsid w:val="00AA5376"/>
    <w:rsid w:val="00AA537D"/>
    <w:rsid w:val="00AA6B77"/>
    <w:rsid w:val="00AA6FFF"/>
    <w:rsid w:val="00AB038E"/>
    <w:rsid w:val="00AB0C5A"/>
    <w:rsid w:val="00AB0F53"/>
    <w:rsid w:val="00AB101F"/>
    <w:rsid w:val="00AB1EAD"/>
    <w:rsid w:val="00AB395E"/>
    <w:rsid w:val="00AB3A09"/>
    <w:rsid w:val="00AB3E89"/>
    <w:rsid w:val="00AB4CCC"/>
    <w:rsid w:val="00AB66CD"/>
    <w:rsid w:val="00AB66D4"/>
    <w:rsid w:val="00AB6B97"/>
    <w:rsid w:val="00AB6D5E"/>
    <w:rsid w:val="00AB73AD"/>
    <w:rsid w:val="00AB7BEE"/>
    <w:rsid w:val="00AB7BFF"/>
    <w:rsid w:val="00AB7F5A"/>
    <w:rsid w:val="00AC0321"/>
    <w:rsid w:val="00AC0646"/>
    <w:rsid w:val="00AC105A"/>
    <w:rsid w:val="00AC13E9"/>
    <w:rsid w:val="00AC3441"/>
    <w:rsid w:val="00AC3950"/>
    <w:rsid w:val="00AC5CBA"/>
    <w:rsid w:val="00AC7C20"/>
    <w:rsid w:val="00AD0C88"/>
    <w:rsid w:val="00AD0CD0"/>
    <w:rsid w:val="00AD113B"/>
    <w:rsid w:val="00AD217B"/>
    <w:rsid w:val="00AD272A"/>
    <w:rsid w:val="00AD2DAA"/>
    <w:rsid w:val="00AD2EE0"/>
    <w:rsid w:val="00AD49B8"/>
    <w:rsid w:val="00AD7048"/>
    <w:rsid w:val="00AD7257"/>
    <w:rsid w:val="00AD7795"/>
    <w:rsid w:val="00AD7F98"/>
    <w:rsid w:val="00AE023E"/>
    <w:rsid w:val="00AE0D75"/>
    <w:rsid w:val="00AE1140"/>
    <w:rsid w:val="00AE136C"/>
    <w:rsid w:val="00AE1849"/>
    <w:rsid w:val="00AE20CB"/>
    <w:rsid w:val="00AE26F9"/>
    <w:rsid w:val="00AE28CC"/>
    <w:rsid w:val="00AE37D5"/>
    <w:rsid w:val="00AE3828"/>
    <w:rsid w:val="00AE394D"/>
    <w:rsid w:val="00AE45E9"/>
    <w:rsid w:val="00AE49B9"/>
    <w:rsid w:val="00AE4EC2"/>
    <w:rsid w:val="00AE5B19"/>
    <w:rsid w:val="00AE5B1B"/>
    <w:rsid w:val="00AE637C"/>
    <w:rsid w:val="00AE6FF1"/>
    <w:rsid w:val="00AE77E3"/>
    <w:rsid w:val="00AF0349"/>
    <w:rsid w:val="00AF07E0"/>
    <w:rsid w:val="00AF0C2E"/>
    <w:rsid w:val="00AF1FEA"/>
    <w:rsid w:val="00AF2865"/>
    <w:rsid w:val="00AF2CEC"/>
    <w:rsid w:val="00AF302C"/>
    <w:rsid w:val="00AF34CA"/>
    <w:rsid w:val="00AF37B8"/>
    <w:rsid w:val="00AF3E2E"/>
    <w:rsid w:val="00AF52D2"/>
    <w:rsid w:val="00AF54ED"/>
    <w:rsid w:val="00AF55E9"/>
    <w:rsid w:val="00AF6AD6"/>
    <w:rsid w:val="00AF6B3B"/>
    <w:rsid w:val="00AF6CA2"/>
    <w:rsid w:val="00B00E75"/>
    <w:rsid w:val="00B01700"/>
    <w:rsid w:val="00B01DB4"/>
    <w:rsid w:val="00B01E5F"/>
    <w:rsid w:val="00B021E2"/>
    <w:rsid w:val="00B0245A"/>
    <w:rsid w:val="00B0266F"/>
    <w:rsid w:val="00B027E9"/>
    <w:rsid w:val="00B0314C"/>
    <w:rsid w:val="00B0349C"/>
    <w:rsid w:val="00B0379C"/>
    <w:rsid w:val="00B05C57"/>
    <w:rsid w:val="00B0645A"/>
    <w:rsid w:val="00B0649B"/>
    <w:rsid w:val="00B06A95"/>
    <w:rsid w:val="00B06C48"/>
    <w:rsid w:val="00B07A05"/>
    <w:rsid w:val="00B07A5C"/>
    <w:rsid w:val="00B1094D"/>
    <w:rsid w:val="00B10B88"/>
    <w:rsid w:val="00B12696"/>
    <w:rsid w:val="00B1416B"/>
    <w:rsid w:val="00B142F2"/>
    <w:rsid w:val="00B143C9"/>
    <w:rsid w:val="00B14408"/>
    <w:rsid w:val="00B15BE5"/>
    <w:rsid w:val="00B16A29"/>
    <w:rsid w:val="00B20144"/>
    <w:rsid w:val="00B205EC"/>
    <w:rsid w:val="00B20CB9"/>
    <w:rsid w:val="00B20D2B"/>
    <w:rsid w:val="00B210C7"/>
    <w:rsid w:val="00B21A1C"/>
    <w:rsid w:val="00B22332"/>
    <w:rsid w:val="00B23608"/>
    <w:rsid w:val="00B238DC"/>
    <w:rsid w:val="00B23CE4"/>
    <w:rsid w:val="00B24CCC"/>
    <w:rsid w:val="00B24D58"/>
    <w:rsid w:val="00B24F2E"/>
    <w:rsid w:val="00B2583C"/>
    <w:rsid w:val="00B25972"/>
    <w:rsid w:val="00B25C8B"/>
    <w:rsid w:val="00B260D3"/>
    <w:rsid w:val="00B260F9"/>
    <w:rsid w:val="00B27A19"/>
    <w:rsid w:val="00B312EC"/>
    <w:rsid w:val="00B31EF4"/>
    <w:rsid w:val="00B3284F"/>
    <w:rsid w:val="00B32D59"/>
    <w:rsid w:val="00B32DA8"/>
    <w:rsid w:val="00B34C76"/>
    <w:rsid w:val="00B356F3"/>
    <w:rsid w:val="00B36362"/>
    <w:rsid w:val="00B366C9"/>
    <w:rsid w:val="00B3777E"/>
    <w:rsid w:val="00B4105B"/>
    <w:rsid w:val="00B4133A"/>
    <w:rsid w:val="00B41373"/>
    <w:rsid w:val="00B416F3"/>
    <w:rsid w:val="00B41879"/>
    <w:rsid w:val="00B41CCF"/>
    <w:rsid w:val="00B42AA0"/>
    <w:rsid w:val="00B42EE6"/>
    <w:rsid w:val="00B4381B"/>
    <w:rsid w:val="00B44ED0"/>
    <w:rsid w:val="00B46449"/>
    <w:rsid w:val="00B47C8D"/>
    <w:rsid w:val="00B5035C"/>
    <w:rsid w:val="00B51023"/>
    <w:rsid w:val="00B5125C"/>
    <w:rsid w:val="00B5157A"/>
    <w:rsid w:val="00B52FD4"/>
    <w:rsid w:val="00B53243"/>
    <w:rsid w:val="00B53721"/>
    <w:rsid w:val="00B5385C"/>
    <w:rsid w:val="00B55218"/>
    <w:rsid w:val="00B553D3"/>
    <w:rsid w:val="00B556F0"/>
    <w:rsid w:val="00B565D8"/>
    <w:rsid w:val="00B56D98"/>
    <w:rsid w:val="00B5771C"/>
    <w:rsid w:val="00B57840"/>
    <w:rsid w:val="00B579DC"/>
    <w:rsid w:val="00B57E8C"/>
    <w:rsid w:val="00B602D0"/>
    <w:rsid w:val="00B60CFB"/>
    <w:rsid w:val="00B612A2"/>
    <w:rsid w:val="00B6145C"/>
    <w:rsid w:val="00B6192D"/>
    <w:rsid w:val="00B61E63"/>
    <w:rsid w:val="00B62C53"/>
    <w:rsid w:val="00B640F1"/>
    <w:rsid w:val="00B65177"/>
    <w:rsid w:val="00B65700"/>
    <w:rsid w:val="00B665DD"/>
    <w:rsid w:val="00B678DE"/>
    <w:rsid w:val="00B70189"/>
    <w:rsid w:val="00B70298"/>
    <w:rsid w:val="00B71336"/>
    <w:rsid w:val="00B719F2"/>
    <w:rsid w:val="00B72279"/>
    <w:rsid w:val="00B72812"/>
    <w:rsid w:val="00B729A7"/>
    <w:rsid w:val="00B73BE9"/>
    <w:rsid w:val="00B74D4C"/>
    <w:rsid w:val="00B76496"/>
    <w:rsid w:val="00B766D4"/>
    <w:rsid w:val="00B7756D"/>
    <w:rsid w:val="00B8011A"/>
    <w:rsid w:val="00B80201"/>
    <w:rsid w:val="00B810DF"/>
    <w:rsid w:val="00B81115"/>
    <w:rsid w:val="00B81208"/>
    <w:rsid w:val="00B8128B"/>
    <w:rsid w:val="00B813BD"/>
    <w:rsid w:val="00B817DA"/>
    <w:rsid w:val="00B8203C"/>
    <w:rsid w:val="00B8257D"/>
    <w:rsid w:val="00B8336A"/>
    <w:rsid w:val="00B8390B"/>
    <w:rsid w:val="00B84B7E"/>
    <w:rsid w:val="00B852C4"/>
    <w:rsid w:val="00B853DE"/>
    <w:rsid w:val="00B8635A"/>
    <w:rsid w:val="00B86473"/>
    <w:rsid w:val="00B872DA"/>
    <w:rsid w:val="00B90C2F"/>
    <w:rsid w:val="00B90C96"/>
    <w:rsid w:val="00B90D51"/>
    <w:rsid w:val="00B91FC3"/>
    <w:rsid w:val="00B93B49"/>
    <w:rsid w:val="00B943DF"/>
    <w:rsid w:val="00B945CA"/>
    <w:rsid w:val="00B9517F"/>
    <w:rsid w:val="00B954BC"/>
    <w:rsid w:val="00B959E1"/>
    <w:rsid w:val="00B95C7C"/>
    <w:rsid w:val="00B96279"/>
    <w:rsid w:val="00B964DE"/>
    <w:rsid w:val="00B969E4"/>
    <w:rsid w:val="00B972CC"/>
    <w:rsid w:val="00B973AD"/>
    <w:rsid w:val="00BA076B"/>
    <w:rsid w:val="00BA1EA5"/>
    <w:rsid w:val="00BA26B1"/>
    <w:rsid w:val="00BA27A1"/>
    <w:rsid w:val="00BA2C35"/>
    <w:rsid w:val="00BA2DC1"/>
    <w:rsid w:val="00BA328D"/>
    <w:rsid w:val="00BA3DDC"/>
    <w:rsid w:val="00BA55F4"/>
    <w:rsid w:val="00BA5F83"/>
    <w:rsid w:val="00BA712E"/>
    <w:rsid w:val="00BA75DD"/>
    <w:rsid w:val="00BA7878"/>
    <w:rsid w:val="00BB0E77"/>
    <w:rsid w:val="00BB1892"/>
    <w:rsid w:val="00BB25A8"/>
    <w:rsid w:val="00BB30E5"/>
    <w:rsid w:val="00BB3205"/>
    <w:rsid w:val="00BB35F9"/>
    <w:rsid w:val="00BB47C2"/>
    <w:rsid w:val="00BB4CE2"/>
    <w:rsid w:val="00BB5FA8"/>
    <w:rsid w:val="00BB669A"/>
    <w:rsid w:val="00BB70F0"/>
    <w:rsid w:val="00BB7CA4"/>
    <w:rsid w:val="00BB7DD3"/>
    <w:rsid w:val="00BC06DA"/>
    <w:rsid w:val="00BC0779"/>
    <w:rsid w:val="00BC0D49"/>
    <w:rsid w:val="00BC1688"/>
    <w:rsid w:val="00BC28B3"/>
    <w:rsid w:val="00BC2D25"/>
    <w:rsid w:val="00BC2D93"/>
    <w:rsid w:val="00BC4315"/>
    <w:rsid w:val="00BC5647"/>
    <w:rsid w:val="00BC77A5"/>
    <w:rsid w:val="00BD0024"/>
    <w:rsid w:val="00BD0A59"/>
    <w:rsid w:val="00BD0E7F"/>
    <w:rsid w:val="00BD184E"/>
    <w:rsid w:val="00BD2541"/>
    <w:rsid w:val="00BD26FC"/>
    <w:rsid w:val="00BD497B"/>
    <w:rsid w:val="00BD520D"/>
    <w:rsid w:val="00BD546F"/>
    <w:rsid w:val="00BD5687"/>
    <w:rsid w:val="00BD611A"/>
    <w:rsid w:val="00BD626E"/>
    <w:rsid w:val="00BD6392"/>
    <w:rsid w:val="00BD67FB"/>
    <w:rsid w:val="00BD724B"/>
    <w:rsid w:val="00BE0CC7"/>
    <w:rsid w:val="00BE0DC1"/>
    <w:rsid w:val="00BE145E"/>
    <w:rsid w:val="00BE14F3"/>
    <w:rsid w:val="00BE1622"/>
    <w:rsid w:val="00BE1C05"/>
    <w:rsid w:val="00BE200B"/>
    <w:rsid w:val="00BE2C59"/>
    <w:rsid w:val="00BE4568"/>
    <w:rsid w:val="00BE4753"/>
    <w:rsid w:val="00BE56B2"/>
    <w:rsid w:val="00BE587B"/>
    <w:rsid w:val="00BE5ADE"/>
    <w:rsid w:val="00BE6540"/>
    <w:rsid w:val="00BE7703"/>
    <w:rsid w:val="00BF0B87"/>
    <w:rsid w:val="00BF1C14"/>
    <w:rsid w:val="00BF223D"/>
    <w:rsid w:val="00BF29F8"/>
    <w:rsid w:val="00BF38A9"/>
    <w:rsid w:val="00BF3D6F"/>
    <w:rsid w:val="00BF5001"/>
    <w:rsid w:val="00BF51C5"/>
    <w:rsid w:val="00BF5718"/>
    <w:rsid w:val="00BF5CB8"/>
    <w:rsid w:val="00BF6EEE"/>
    <w:rsid w:val="00BF7FFE"/>
    <w:rsid w:val="00C001BB"/>
    <w:rsid w:val="00C001E6"/>
    <w:rsid w:val="00C005F7"/>
    <w:rsid w:val="00C00FF3"/>
    <w:rsid w:val="00C0119C"/>
    <w:rsid w:val="00C01AEA"/>
    <w:rsid w:val="00C01EFB"/>
    <w:rsid w:val="00C0204A"/>
    <w:rsid w:val="00C020DC"/>
    <w:rsid w:val="00C0287C"/>
    <w:rsid w:val="00C028D1"/>
    <w:rsid w:val="00C0327D"/>
    <w:rsid w:val="00C03582"/>
    <w:rsid w:val="00C03813"/>
    <w:rsid w:val="00C0441C"/>
    <w:rsid w:val="00C04E20"/>
    <w:rsid w:val="00C07402"/>
    <w:rsid w:val="00C07435"/>
    <w:rsid w:val="00C07F1A"/>
    <w:rsid w:val="00C101E1"/>
    <w:rsid w:val="00C10912"/>
    <w:rsid w:val="00C1115E"/>
    <w:rsid w:val="00C11516"/>
    <w:rsid w:val="00C13631"/>
    <w:rsid w:val="00C1507D"/>
    <w:rsid w:val="00C15160"/>
    <w:rsid w:val="00C15A5B"/>
    <w:rsid w:val="00C15C65"/>
    <w:rsid w:val="00C15E8C"/>
    <w:rsid w:val="00C15F03"/>
    <w:rsid w:val="00C1658A"/>
    <w:rsid w:val="00C1694B"/>
    <w:rsid w:val="00C16989"/>
    <w:rsid w:val="00C172D5"/>
    <w:rsid w:val="00C179F6"/>
    <w:rsid w:val="00C20369"/>
    <w:rsid w:val="00C20886"/>
    <w:rsid w:val="00C20BDE"/>
    <w:rsid w:val="00C21653"/>
    <w:rsid w:val="00C2179F"/>
    <w:rsid w:val="00C21B29"/>
    <w:rsid w:val="00C23109"/>
    <w:rsid w:val="00C24617"/>
    <w:rsid w:val="00C24FEB"/>
    <w:rsid w:val="00C253CD"/>
    <w:rsid w:val="00C25E76"/>
    <w:rsid w:val="00C25EFF"/>
    <w:rsid w:val="00C26379"/>
    <w:rsid w:val="00C26C84"/>
    <w:rsid w:val="00C270E8"/>
    <w:rsid w:val="00C31A4E"/>
    <w:rsid w:val="00C33514"/>
    <w:rsid w:val="00C33BC2"/>
    <w:rsid w:val="00C34CAC"/>
    <w:rsid w:val="00C354FA"/>
    <w:rsid w:val="00C35600"/>
    <w:rsid w:val="00C35801"/>
    <w:rsid w:val="00C3640C"/>
    <w:rsid w:val="00C36469"/>
    <w:rsid w:val="00C40F1A"/>
    <w:rsid w:val="00C410FB"/>
    <w:rsid w:val="00C411D7"/>
    <w:rsid w:val="00C422F2"/>
    <w:rsid w:val="00C42F42"/>
    <w:rsid w:val="00C43187"/>
    <w:rsid w:val="00C433E8"/>
    <w:rsid w:val="00C434BE"/>
    <w:rsid w:val="00C45A46"/>
    <w:rsid w:val="00C45FEE"/>
    <w:rsid w:val="00C47341"/>
    <w:rsid w:val="00C474A0"/>
    <w:rsid w:val="00C508F1"/>
    <w:rsid w:val="00C51D98"/>
    <w:rsid w:val="00C51F8B"/>
    <w:rsid w:val="00C5217E"/>
    <w:rsid w:val="00C52832"/>
    <w:rsid w:val="00C551CD"/>
    <w:rsid w:val="00C553F9"/>
    <w:rsid w:val="00C56E1C"/>
    <w:rsid w:val="00C575DF"/>
    <w:rsid w:val="00C602E7"/>
    <w:rsid w:val="00C60F98"/>
    <w:rsid w:val="00C61027"/>
    <w:rsid w:val="00C611D3"/>
    <w:rsid w:val="00C6177A"/>
    <w:rsid w:val="00C61AD0"/>
    <w:rsid w:val="00C61ADB"/>
    <w:rsid w:val="00C61BBD"/>
    <w:rsid w:val="00C62189"/>
    <w:rsid w:val="00C621E1"/>
    <w:rsid w:val="00C62707"/>
    <w:rsid w:val="00C6317E"/>
    <w:rsid w:val="00C63E1B"/>
    <w:rsid w:val="00C64A2E"/>
    <w:rsid w:val="00C65278"/>
    <w:rsid w:val="00C6585A"/>
    <w:rsid w:val="00C65F40"/>
    <w:rsid w:val="00C6726D"/>
    <w:rsid w:val="00C673DE"/>
    <w:rsid w:val="00C700E1"/>
    <w:rsid w:val="00C70E68"/>
    <w:rsid w:val="00C71A12"/>
    <w:rsid w:val="00C71D5E"/>
    <w:rsid w:val="00C72824"/>
    <w:rsid w:val="00C73030"/>
    <w:rsid w:val="00C73090"/>
    <w:rsid w:val="00C7477E"/>
    <w:rsid w:val="00C75AAE"/>
    <w:rsid w:val="00C76600"/>
    <w:rsid w:val="00C76FD8"/>
    <w:rsid w:val="00C776BF"/>
    <w:rsid w:val="00C806CE"/>
    <w:rsid w:val="00C809BE"/>
    <w:rsid w:val="00C81F6A"/>
    <w:rsid w:val="00C8247F"/>
    <w:rsid w:val="00C834F9"/>
    <w:rsid w:val="00C83DC5"/>
    <w:rsid w:val="00C84892"/>
    <w:rsid w:val="00C853F1"/>
    <w:rsid w:val="00C8637F"/>
    <w:rsid w:val="00C86520"/>
    <w:rsid w:val="00C8658D"/>
    <w:rsid w:val="00C86B33"/>
    <w:rsid w:val="00C874E4"/>
    <w:rsid w:val="00C87B67"/>
    <w:rsid w:val="00C90C7D"/>
    <w:rsid w:val="00C90CB1"/>
    <w:rsid w:val="00C90F7D"/>
    <w:rsid w:val="00C91B38"/>
    <w:rsid w:val="00C92086"/>
    <w:rsid w:val="00C922B5"/>
    <w:rsid w:val="00C9274F"/>
    <w:rsid w:val="00C92F24"/>
    <w:rsid w:val="00C92FEA"/>
    <w:rsid w:val="00C9336D"/>
    <w:rsid w:val="00C93421"/>
    <w:rsid w:val="00C93908"/>
    <w:rsid w:val="00C94C82"/>
    <w:rsid w:val="00C9610B"/>
    <w:rsid w:val="00C968CC"/>
    <w:rsid w:val="00CA0019"/>
    <w:rsid w:val="00CA0998"/>
    <w:rsid w:val="00CA12D8"/>
    <w:rsid w:val="00CA1330"/>
    <w:rsid w:val="00CA1A3D"/>
    <w:rsid w:val="00CA1CA6"/>
    <w:rsid w:val="00CA1DFF"/>
    <w:rsid w:val="00CA1E9C"/>
    <w:rsid w:val="00CA2145"/>
    <w:rsid w:val="00CA2ABD"/>
    <w:rsid w:val="00CA3369"/>
    <w:rsid w:val="00CA363B"/>
    <w:rsid w:val="00CA36E3"/>
    <w:rsid w:val="00CA37DF"/>
    <w:rsid w:val="00CA48E3"/>
    <w:rsid w:val="00CA4BAA"/>
    <w:rsid w:val="00CA4CC6"/>
    <w:rsid w:val="00CA4EAE"/>
    <w:rsid w:val="00CA71CD"/>
    <w:rsid w:val="00CA71FE"/>
    <w:rsid w:val="00CA72CF"/>
    <w:rsid w:val="00CA75F0"/>
    <w:rsid w:val="00CA792C"/>
    <w:rsid w:val="00CA7B0B"/>
    <w:rsid w:val="00CB0C31"/>
    <w:rsid w:val="00CB1826"/>
    <w:rsid w:val="00CB1931"/>
    <w:rsid w:val="00CB215A"/>
    <w:rsid w:val="00CB25CF"/>
    <w:rsid w:val="00CB2793"/>
    <w:rsid w:val="00CB2965"/>
    <w:rsid w:val="00CB3F05"/>
    <w:rsid w:val="00CB46ED"/>
    <w:rsid w:val="00CB4F47"/>
    <w:rsid w:val="00CB515F"/>
    <w:rsid w:val="00CB5563"/>
    <w:rsid w:val="00CB56C9"/>
    <w:rsid w:val="00CB5C1E"/>
    <w:rsid w:val="00CB5E74"/>
    <w:rsid w:val="00CB6F50"/>
    <w:rsid w:val="00CB7C7A"/>
    <w:rsid w:val="00CC03D7"/>
    <w:rsid w:val="00CC061C"/>
    <w:rsid w:val="00CC0996"/>
    <w:rsid w:val="00CC0C3E"/>
    <w:rsid w:val="00CC221A"/>
    <w:rsid w:val="00CC2A4A"/>
    <w:rsid w:val="00CC5DEA"/>
    <w:rsid w:val="00CC5FE0"/>
    <w:rsid w:val="00CC76A4"/>
    <w:rsid w:val="00CC78D2"/>
    <w:rsid w:val="00CD01F1"/>
    <w:rsid w:val="00CD1400"/>
    <w:rsid w:val="00CD2224"/>
    <w:rsid w:val="00CD2366"/>
    <w:rsid w:val="00CD301E"/>
    <w:rsid w:val="00CD3488"/>
    <w:rsid w:val="00CD3ADE"/>
    <w:rsid w:val="00CD3C6B"/>
    <w:rsid w:val="00CD5B0E"/>
    <w:rsid w:val="00CD6103"/>
    <w:rsid w:val="00CD6282"/>
    <w:rsid w:val="00CD6E4C"/>
    <w:rsid w:val="00CD7178"/>
    <w:rsid w:val="00CD73CC"/>
    <w:rsid w:val="00CE002A"/>
    <w:rsid w:val="00CE0675"/>
    <w:rsid w:val="00CE1FAD"/>
    <w:rsid w:val="00CE3692"/>
    <w:rsid w:val="00CE4297"/>
    <w:rsid w:val="00CE4524"/>
    <w:rsid w:val="00CE50F3"/>
    <w:rsid w:val="00CE5133"/>
    <w:rsid w:val="00CE514B"/>
    <w:rsid w:val="00CE5296"/>
    <w:rsid w:val="00CE58ED"/>
    <w:rsid w:val="00CE5C93"/>
    <w:rsid w:val="00CE5CD9"/>
    <w:rsid w:val="00CE62E3"/>
    <w:rsid w:val="00CE639F"/>
    <w:rsid w:val="00CE6B9F"/>
    <w:rsid w:val="00CE7209"/>
    <w:rsid w:val="00CE7B01"/>
    <w:rsid w:val="00CF09CC"/>
    <w:rsid w:val="00CF0C38"/>
    <w:rsid w:val="00CF13F1"/>
    <w:rsid w:val="00CF1C75"/>
    <w:rsid w:val="00CF1CEE"/>
    <w:rsid w:val="00CF33DD"/>
    <w:rsid w:val="00CF347E"/>
    <w:rsid w:val="00CF3B87"/>
    <w:rsid w:val="00CF56AA"/>
    <w:rsid w:val="00CF5BFC"/>
    <w:rsid w:val="00CF63A7"/>
    <w:rsid w:val="00CF75B3"/>
    <w:rsid w:val="00CF7A21"/>
    <w:rsid w:val="00CF7A8B"/>
    <w:rsid w:val="00CF7C8A"/>
    <w:rsid w:val="00D001CC"/>
    <w:rsid w:val="00D00369"/>
    <w:rsid w:val="00D0043D"/>
    <w:rsid w:val="00D02088"/>
    <w:rsid w:val="00D022D9"/>
    <w:rsid w:val="00D027C2"/>
    <w:rsid w:val="00D02ED2"/>
    <w:rsid w:val="00D05472"/>
    <w:rsid w:val="00D05CC3"/>
    <w:rsid w:val="00D05CED"/>
    <w:rsid w:val="00D0614B"/>
    <w:rsid w:val="00D06D4E"/>
    <w:rsid w:val="00D075DC"/>
    <w:rsid w:val="00D07C08"/>
    <w:rsid w:val="00D07EE5"/>
    <w:rsid w:val="00D101F3"/>
    <w:rsid w:val="00D10A1A"/>
    <w:rsid w:val="00D113DB"/>
    <w:rsid w:val="00D11820"/>
    <w:rsid w:val="00D11A89"/>
    <w:rsid w:val="00D1225D"/>
    <w:rsid w:val="00D1280E"/>
    <w:rsid w:val="00D12BCF"/>
    <w:rsid w:val="00D13CD4"/>
    <w:rsid w:val="00D14357"/>
    <w:rsid w:val="00D14973"/>
    <w:rsid w:val="00D15842"/>
    <w:rsid w:val="00D15F00"/>
    <w:rsid w:val="00D16338"/>
    <w:rsid w:val="00D16462"/>
    <w:rsid w:val="00D16F31"/>
    <w:rsid w:val="00D17E60"/>
    <w:rsid w:val="00D2085D"/>
    <w:rsid w:val="00D20895"/>
    <w:rsid w:val="00D20B38"/>
    <w:rsid w:val="00D20EC5"/>
    <w:rsid w:val="00D215C4"/>
    <w:rsid w:val="00D21857"/>
    <w:rsid w:val="00D218C1"/>
    <w:rsid w:val="00D21B29"/>
    <w:rsid w:val="00D21E95"/>
    <w:rsid w:val="00D21FA6"/>
    <w:rsid w:val="00D223D9"/>
    <w:rsid w:val="00D2349E"/>
    <w:rsid w:val="00D23DE4"/>
    <w:rsid w:val="00D242BD"/>
    <w:rsid w:val="00D243F4"/>
    <w:rsid w:val="00D24D98"/>
    <w:rsid w:val="00D267B9"/>
    <w:rsid w:val="00D30228"/>
    <w:rsid w:val="00D30820"/>
    <w:rsid w:val="00D30862"/>
    <w:rsid w:val="00D309BA"/>
    <w:rsid w:val="00D30BE4"/>
    <w:rsid w:val="00D31014"/>
    <w:rsid w:val="00D3283E"/>
    <w:rsid w:val="00D33A22"/>
    <w:rsid w:val="00D33EE9"/>
    <w:rsid w:val="00D34B7B"/>
    <w:rsid w:val="00D3510E"/>
    <w:rsid w:val="00D35232"/>
    <w:rsid w:val="00D35488"/>
    <w:rsid w:val="00D35F33"/>
    <w:rsid w:val="00D36FAE"/>
    <w:rsid w:val="00D3779F"/>
    <w:rsid w:val="00D40BE3"/>
    <w:rsid w:val="00D42513"/>
    <w:rsid w:val="00D4298E"/>
    <w:rsid w:val="00D42A6D"/>
    <w:rsid w:val="00D43DD0"/>
    <w:rsid w:val="00D43EC3"/>
    <w:rsid w:val="00D443A1"/>
    <w:rsid w:val="00D444B0"/>
    <w:rsid w:val="00D44B8C"/>
    <w:rsid w:val="00D45C36"/>
    <w:rsid w:val="00D46816"/>
    <w:rsid w:val="00D4786C"/>
    <w:rsid w:val="00D50040"/>
    <w:rsid w:val="00D50546"/>
    <w:rsid w:val="00D50979"/>
    <w:rsid w:val="00D50DC0"/>
    <w:rsid w:val="00D511D3"/>
    <w:rsid w:val="00D52E9C"/>
    <w:rsid w:val="00D53E36"/>
    <w:rsid w:val="00D553BB"/>
    <w:rsid w:val="00D55548"/>
    <w:rsid w:val="00D56060"/>
    <w:rsid w:val="00D57381"/>
    <w:rsid w:val="00D60632"/>
    <w:rsid w:val="00D6217F"/>
    <w:rsid w:val="00D6223C"/>
    <w:rsid w:val="00D62AF5"/>
    <w:rsid w:val="00D632CC"/>
    <w:rsid w:val="00D6346C"/>
    <w:rsid w:val="00D63913"/>
    <w:rsid w:val="00D64760"/>
    <w:rsid w:val="00D648C3"/>
    <w:rsid w:val="00D64BA2"/>
    <w:rsid w:val="00D64DA5"/>
    <w:rsid w:val="00D65930"/>
    <w:rsid w:val="00D66418"/>
    <w:rsid w:val="00D66558"/>
    <w:rsid w:val="00D665DF"/>
    <w:rsid w:val="00D670D3"/>
    <w:rsid w:val="00D67B4D"/>
    <w:rsid w:val="00D67E30"/>
    <w:rsid w:val="00D700DD"/>
    <w:rsid w:val="00D703E9"/>
    <w:rsid w:val="00D70E80"/>
    <w:rsid w:val="00D71827"/>
    <w:rsid w:val="00D71930"/>
    <w:rsid w:val="00D7479B"/>
    <w:rsid w:val="00D74B23"/>
    <w:rsid w:val="00D752F3"/>
    <w:rsid w:val="00D7773B"/>
    <w:rsid w:val="00D777F3"/>
    <w:rsid w:val="00D821E7"/>
    <w:rsid w:val="00D83855"/>
    <w:rsid w:val="00D84301"/>
    <w:rsid w:val="00D84CA2"/>
    <w:rsid w:val="00D84DBF"/>
    <w:rsid w:val="00D84E37"/>
    <w:rsid w:val="00D85441"/>
    <w:rsid w:val="00D85D28"/>
    <w:rsid w:val="00D876F3"/>
    <w:rsid w:val="00D87B6A"/>
    <w:rsid w:val="00D87C23"/>
    <w:rsid w:val="00D87ED3"/>
    <w:rsid w:val="00D90169"/>
    <w:rsid w:val="00D912B7"/>
    <w:rsid w:val="00D917DC"/>
    <w:rsid w:val="00D91A79"/>
    <w:rsid w:val="00D92519"/>
    <w:rsid w:val="00D92DB6"/>
    <w:rsid w:val="00D93F0F"/>
    <w:rsid w:val="00D94691"/>
    <w:rsid w:val="00D947A7"/>
    <w:rsid w:val="00D9550A"/>
    <w:rsid w:val="00D96092"/>
    <w:rsid w:val="00D96C2E"/>
    <w:rsid w:val="00D96CC5"/>
    <w:rsid w:val="00DA00BF"/>
    <w:rsid w:val="00DA027D"/>
    <w:rsid w:val="00DA04BA"/>
    <w:rsid w:val="00DA0D67"/>
    <w:rsid w:val="00DA12DA"/>
    <w:rsid w:val="00DA14C5"/>
    <w:rsid w:val="00DA15C0"/>
    <w:rsid w:val="00DA1A01"/>
    <w:rsid w:val="00DA1FAE"/>
    <w:rsid w:val="00DA2234"/>
    <w:rsid w:val="00DA2766"/>
    <w:rsid w:val="00DA326A"/>
    <w:rsid w:val="00DA3A73"/>
    <w:rsid w:val="00DA4117"/>
    <w:rsid w:val="00DA46EF"/>
    <w:rsid w:val="00DA520F"/>
    <w:rsid w:val="00DA5730"/>
    <w:rsid w:val="00DA5B0E"/>
    <w:rsid w:val="00DA5E09"/>
    <w:rsid w:val="00DA6269"/>
    <w:rsid w:val="00DA65DE"/>
    <w:rsid w:val="00DA6DD0"/>
    <w:rsid w:val="00DA6FF2"/>
    <w:rsid w:val="00DA7572"/>
    <w:rsid w:val="00DA75D1"/>
    <w:rsid w:val="00DB0569"/>
    <w:rsid w:val="00DB0D05"/>
    <w:rsid w:val="00DB0EAB"/>
    <w:rsid w:val="00DB128D"/>
    <w:rsid w:val="00DB1B89"/>
    <w:rsid w:val="00DB36A6"/>
    <w:rsid w:val="00DB54F0"/>
    <w:rsid w:val="00DB61D1"/>
    <w:rsid w:val="00DB621D"/>
    <w:rsid w:val="00DB6321"/>
    <w:rsid w:val="00DB6B46"/>
    <w:rsid w:val="00DB6E01"/>
    <w:rsid w:val="00DC0340"/>
    <w:rsid w:val="00DC03B1"/>
    <w:rsid w:val="00DC0B92"/>
    <w:rsid w:val="00DC0E4D"/>
    <w:rsid w:val="00DC1A0B"/>
    <w:rsid w:val="00DC25B4"/>
    <w:rsid w:val="00DC2833"/>
    <w:rsid w:val="00DC4024"/>
    <w:rsid w:val="00DC45E4"/>
    <w:rsid w:val="00DC63E8"/>
    <w:rsid w:val="00DC672B"/>
    <w:rsid w:val="00DC6CA5"/>
    <w:rsid w:val="00DC7479"/>
    <w:rsid w:val="00DD0D9F"/>
    <w:rsid w:val="00DD0E03"/>
    <w:rsid w:val="00DD1FC2"/>
    <w:rsid w:val="00DD24AB"/>
    <w:rsid w:val="00DD3118"/>
    <w:rsid w:val="00DD3AFB"/>
    <w:rsid w:val="00DD53BE"/>
    <w:rsid w:val="00DD57F3"/>
    <w:rsid w:val="00DD582F"/>
    <w:rsid w:val="00DD6E81"/>
    <w:rsid w:val="00DD7089"/>
    <w:rsid w:val="00DD7114"/>
    <w:rsid w:val="00DD720E"/>
    <w:rsid w:val="00DD7471"/>
    <w:rsid w:val="00DD7768"/>
    <w:rsid w:val="00DD7772"/>
    <w:rsid w:val="00DD7EAF"/>
    <w:rsid w:val="00DE2033"/>
    <w:rsid w:val="00DE49A0"/>
    <w:rsid w:val="00DE4FDE"/>
    <w:rsid w:val="00DE5099"/>
    <w:rsid w:val="00DE61E6"/>
    <w:rsid w:val="00DE67FD"/>
    <w:rsid w:val="00DE7F21"/>
    <w:rsid w:val="00DF01FA"/>
    <w:rsid w:val="00DF06CC"/>
    <w:rsid w:val="00DF20CB"/>
    <w:rsid w:val="00DF2DA2"/>
    <w:rsid w:val="00DF31E4"/>
    <w:rsid w:val="00DF391D"/>
    <w:rsid w:val="00DF39BC"/>
    <w:rsid w:val="00DF3A72"/>
    <w:rsid w:val="00DF50E3"/>
    <w:rsid w:val="00DF5391"/>
    <w:rsid w:val="00DF64FC"/>
    <w:rsid w:val="00DF6B24"/>
    <w:rsid w:val="00E007BF"/>
    <w:rsid w:val="00E00873"/>
    <w:rsid w:val="00E00F47"/>
    <w:rsid w:val="00E0192D"/>
    <w:rsid w:val="00E01B7F"/>
    <w:rsid w:val="00E02D8C"/>
    <w:rsid w:val="00E0548A"/>
    <w:rsid w:val="00E0561E"/>
    <w:rsid w:val="00E05939"/>
    <w:rsid w:val="00E05B74"/>
    <w:rsid w:val="00E05D1E"/>
    <w:rsid w:val="00E0605B"/>
    <w:rsid w:val="00E06769"/>
    <w:rsid w:val="00E06782"/>
    <w:rsid w:val="00E06A5B"/>
    <w:rsid w:val="00E0719A"/>
    <w:rsid w:val="00E075F7"/>
    <w:rsid w:val="00E07DE0"/>
    <w:rsid w:val="00E100CC"/>
    <w:rsid w:val="00E1227B"/>
    <w:rsid w:val="00E122D3"/>
    <w:rsid w:val="00E12BEA"/>
    <w:rsid w:val="00E1381B"/>
    <w:rsid w:val="00E1441E"/>
    <w:rsid w:val="00E1536D"/>
    <w:rsid w:val="00E15528"/>
    <w:rsid w:val="00E15B55"/>
    <w:rsid w:val="00E174DD"/>
    <w:rsid w:val="00E17B98"/>
    <w:rsid w:val="00E17CAB"/>
    <w:rsid w:val="00E17EB4"/>
    <w:rsid w:val="00E17F3E"/>
    <w:rsid w:val="00E21B80"/>
    <w:rsid w:val="00E22073"/>
    <w:rsid w:val="00E22EEE"/>
    <w:rsid w:val="00E2315E"/>
    <w:rsid w:val="00E236B0"/>
    <w:rsid w:val="00E23F2A"/>
    <w:rsid w:val="00E24CBE"/>
    <w:rsid w:val="00E25A8E"/>
    <w:rsid w:val="00E25B5E"/>
    <w:rsid w:val="00E25E42"/>
    <w:rsid w:val="00E265ED"/>
    <w:rsid w:val="00E269B8"/>
    <w:rsid w:val="00E26E39"/>
    <w:rsid w:val="00E27439"/>
    <w:rsid w:val="00E277A5"/>
    <w:rsid w:val="00E2786C"/>
    <w:rsid w:val="00E300BE"/>
    <w:rsid w:val="00E304E6"/>
    <w:rsid w:val="00E305CB"/>
    <w:rsid w:val="00E319C0"/>
    <w:rsid w:val="00E323E2"/>
    <w:rsid w:val="00E32419"/>
    <w:rsid w:val="00E329CA"/>
    <w:rsid w:val="00E32A68"/>
    <w:rsid w:val="00E33029"/>
    <w:rsid w:val="00E331F8"/>
    <w:rsid w:val="00E344A5"/>
    <w:rsid w:val="00E34D3D"/>
    <w:rsid w:val="00E35B5B"/>
    <w:rsid w:val="00E370CF"/>
    <w:rsid w:val="00E37764"/>
    <w:rsid w:val="00E37781"/>
    <w:rsid w:val="00E402CA"/>
    <w:rsid w:val="00E4098B"/>
    <w:rsid w:val="00E41377"/>
    <w:rsid w:val="00E417EE"/>
    <w:rsid w:val="00E41EED"/>
    <w:rsid w:val="00E42772"/>
    <w:rsid w:val="00E427A0"/>
    <w:rsid w:val="00E4323D"/>
    <w:rsid w:val="00E436F4"/>
    <w:rsid w:val="00E43DF8"/>
    <w:rsid w:val="00E4405F"/>
    <w:rsid w:val="00E44548"/>
    <w:rsid w:val="00E458FA"/>
    <w:rsid w:val="00E47642"/>
    <w:rsid w:val="00E505AB"/>
    <w:rsid w:val="00E50B14"/>
    <w:rsid w:val="00E511C4"/>
    <w:rsid w:val="00E5187B"/>
    <w:rsid w:val="00E51A67"/>
    <w:rsid w:val="00E522D0"/>
    <w:rsid w:val="00E531F2"/>
    <w:rsid w:val="00E55103"/>
    <w:rsid w:val="00E5557D"/>
    <w:rsid w:val="00E55660"/>
    <w:rsid w:val="00E563EC"/>
    <w:rsid w:val="00E56DC1"/>
    <w:rsid w:val="00E56E93"/>
    <w:rsid w:val="00E5727F"/>
    <w:rsid w:val="00E57673"/>
    <w:rsid w:val="00E57F44"/>
    <w:rsid w:val="00E6052C"/>
    <w:rsid w:val="00E6072C"/>
    <w:rsid w:val="00E60EE2"/>
    <w:rsid w:val="00E62A81"/>
    <w:rsid w:val="00E63FE5"/>
    <w:rsid w:val="00E6426D"/>
    <w:rsid w:val="00E6465B"/>
    <w:rsid w:val="00E65D6F"/>
    <w:rsid w:val="00E6643F"/>
    <w:rsid w:val="00E66F5B"/>
    <w:rsid w:val="00E674C0"/>
    <w:rsid w:val="00E679B6"/>
    <w:rsid w:val="00E67D16"/>
    <w:rsid w:val="00E7064B"/>
    <w:rsid w:val="00E7124F"/>
    <w:rsid w:val="00E72B8D"/>
    <w:rsid w:val="00E73BF4"/>
    <w:rsid w:val="00E74231"/>
    <w:rsid w:val="00E754A2"/>
    <w:rsid w:val="00E76AE5"/>
    <w:rsid w:val="00E77BF0"/>
    <w:rsid w:val="00E77CD6"/>
    <w:rsid w:val="00E800A6"/>
    <w:rsid w:val="00E815A8"/>
    <w:rsid w:val="00E81701"/>
    <w:rsid w:val="00E81C3C"/>
    <w:rsid w:val="00E8236F"/>
    <w:rsid w:val="00E82E09"/>
    <w:rsid w:val="00E84244"/>
    <w:rsid w:val="00E84980"/>
    <w:rsid w:val="00E851B9"/>
    <w:rsid w:val="00E85744"/>
    <w:rsid w:val="00E85AE4"/>
    <w:rsid w:val="00E85C03"/>
    <w:rsid w:val="00E87664"/>
    <w:rsid w:val="00E90348"/>
    <w:rsid w:val="00E90535"/>
    <w:rsid w:val="00E90AA2"/>
    <w:rsid w:val="00E90C66"/>
    <w:rsid w:val="00E90E98"/>
    <w:rsid w:val="00E911CB"/>
    <w:rsid w:val="00E9206C"/>
    <w:rsid w:val="00E9241B"/>
    <w:rsid w:val="00E92479"/>
    <w:rsid w:val="00E93274"/>
    <w:rsid w:val="00E939D7"/>
    <w:rsid w:val="00E93F8F"/>
    <w:rsid w:val="00E94024"/>
    <w:rsid w:val="00E959C6"/>
    <w:rsid w:val="00E97CFD"/>
    <w:rsid w:val="00EA08C4"/>
    <w:rsid w:val="00EA0B5C"/>
    <w:rsid w:val="00EA119A"/>
    <w:rsid w:val="00EA205E"/>
    <w:rsid w:val="00EA2770"/>
    <w:rsid w:val="00EA38AE"/>
    <w:rsid w:val="00EA3AFD"/>
    <w:rsid w:val="00EA3F3C"/>
    <w:rsid w:val="00EA3FEF"/>
    <w:rsid w:val="00EA4816"/>
    <w:rsid w:val="00EA56F7"/>
    <w:rsid w:val="00EA5A59"/>
    <w:rsid w:val="00EA61CB"/>
    <w:rsid w:val="00EA62A7"/>
    <w:rsid w:val="00EA6D26"/>
    <w:rsid w:val="00EA6FD9"/>
    <w:rsid w:val="00EA7AF0"/>
    <w:rsid w:val="00EB03A0"/>
    <w:rsid w:val="00EB0837"/>
    <w:rsid w:val="00EB0FC9"/>
    <w:rsid w:val="00EB102D"/>
    <w:rsid w:val="00EB1037"/>
    <w:rsid w:val="00EB281A"/>
    <w:rsid w:val="00EB289A"/>
    <w:rsid w:val="00EB3407"/>
    <w:rsid w:val="00EB3DC4"/>
    <w:rsid w:val="00EB3E31"/>
    <w:rsid w:val="00EB3E46"/>
    <w:rsid w:val="00EB45CE"/>
    <w:rsid w:val="00EB485C"/>
    <w:rsid w:val="00EB5168"/>
    <w:rsid w:val="00EB571A"/>
    <w:rsid w:val="00EB58D4"/>
    <w:rsid w:val="00EB5DD9"/>
    <w:rsid w:val="00EC08D5"/>
    <w:rsid w:val="00EC0FB1"/>
    <w:rsid w:val="00EC199A"/>
    <w:rsid w:val="00EC29C2"/>
    <w:rsid w:val="00EC2F00"/>
    <w:rsid w:val="00EC2F5F"/>
    <w:rsid w:val="00EC3074"/>
    <w:rsid w:val="00EC37ED"/>
    <w:rsid w:val="00EC388A"/>
    <w:rsid w:val="00EC3D07"/>
    <w:rsid w:val="00EC416C"/>
    <w:rsid w:val="00EC4A54"/>
    <w:rsid w:val="00EC4D69"/>
    <w:rsid w:val="00EC4DEC"/>
    <w:rsid w:val="00EC5384"/>
    <w:rsid w:val="00EC61D5"/>
    <w:rsid w:val="00EC62FC"/>
    <w:rsid w:val="00EC6324"/>
    <w:rsid w:val="00EC63B6"/>
    <w:rsid w:val="00EC6C11"/>
    <w:rsid w:val="00EC7026"/>
    <w:rsid w:val="00EC7736"/>
    <w:rsid w:val="00EC79CE"/>
    <w:rsid w:val="00EC7B1B"/>
    <w:rsid w:val="00ED01DD"/>
    <w:rsid w:val="00ED0DF4"/>
    <w:rsid w:val="00ED11F1"/>
    <w:rsid w:val="00ED1261"/>
    <w:rsid w:val="00ED2019"/>
    <w:rsid w:val="00ED2FBB"/>
    <w:rsid w:val="00ED35D2"/>
    <w:rsid w:val="00ED3661"/>
    <w:rsid w:val="00ED3ABC"/>
    <w:rsid w:val="00ED3C7E"/>
    <w:rsid w:val="00ED3EEC"/>
    <w:rsid w:val="00ED4717"/>
    <w:rsid w:val="00ED66C2"/>
    <w:rsid w:val="00ED6A1B"/>
    <w:rsid w:val="00ED7234"/>
    <w:rsid w:val="00ED7B1B"/>
    <w:rsid w:val="00EE0D3F"/>
    <w:rsid w:val="00EE14CC"/>
    <w:rsid w:val="00EE15B8"/>
    <w:rsid w:val="00EE1611"/>
    <w:rsid w:val="00EE1DDD"/>
    <w:rsid w:val="00EE1E7A"/>
    <w:rsid w:val="00EE1EC3"/>
    <w:rsid w:val="00EE2A6B"/>
    <w:rsid w:val="00EE2C9D"/>
    <w:rsid w:val="00EE406C"/>
    <w:rsid w:val="00EE49AE"/>
    <w:rsid w:val="00EE5F9F"/>
    <w:rsid w:val="00EE636B"/>
    <w:rsid w:val="00EE6BDE"/>
    <w:rsid w:val="00EE7DB6"/>
    <w:rsid w:val="00EF0933"/>
    <w:rsid w:val="00EF208E"/>
    <w:rsid w:val="00EF2444"/>
    <w:rsid w:val="00EF31BC"/>
    <w:rsid w:val="00EF371B"/>
    <w:rsid w:val="00EF3ED8"/>
    <w:rsid w:val="00EF457B"/>
    <w:rsid w:val="00EF479F"/>
    <w:rsid w:val="00EF615B"/>
    <w:rsid w:val="00EF6A89"/>
    <w:rsid w:val="00EF6F5E"/>
    <w:rsid w:val="00EF74A2"/>
    <w:rsid w:val="00EF7C93"/>
    <w:rsid w:val="00F0096A"/>
    <w:rsid w:val="00F0097B"/>
    <w:rsid w:val="00F00D6A"/>
    <w:rsid w:val="00F02126"/>
    <w:rsid w:val="00F02FA6"/>
    <w:rsid w:val="00F03380"/>
    <w:rsid w:val="00F03467"/>
    <w:rsid w:val="00F03B71"/>
    <w:rsid w:val="00F049F7"/>
    <w:rsid w:val="00F05130"/>
    <w:rsid w:val="00F05623"/>
    <w:rsid w:val="00F05EC2"/>
    <w:rsid w:val="00F06740"/>
    <w:rsid w:val="00F06D66"/>
    <w:rsid w:val="00F06F4E"/>
    <w:rsid w:val="00F070EC"/>
    <w:rsid w:val="00F07669"/>
    <w:rsid w:val="00F0780D"/>
    <w:rsid w:val="00F10DB2"/>
    <w:rsid w:val="00F11707"/>
    <w:rsid w:val="00F12578"/>
    <w:rsid w:val="00F12A53"/>
    <w:rsid w:val="00F13A90"/>
    <w:rsid w:val="00F13A92"/>
    <w:rsid w:val="00F140DD"/>
    <w:rsid w:val="00F146E2"/>
    <w:rsid w:val="00F14FB0"/>
    <w:rsid w:val="00F16FE1"/>
    <w:rsid w:val="00F21E8B"/>
    <w:rsid w:val="00F222D1"/>
    <w:rsid w:val="00F2357E"/>
    <w:rsid w:val="00F23CA9"/>
    <w:rsid w:val="00F2587A"/>
    <w:rsid w:val="00F25E35"/>
    <w:rsid w:val="00F25E9D"/>
    <w:rsid w:val="00F25F6B"/>
    <w:rsid w:val="00F27339"/>
    <w:rsid w:val="00F2744C"/>
    <w:rsid w:val="00F27C66"/>
    <w:rsid w:val="00F27D10"/>
    <w:rsid w:val="00F27EC4"/>
    <w:rsid w:val="00F30451"/>
    <w:rsid w:val="00F3067B"/>
    <w:rsid w:val="00F30E5C"/>
    <w:rsid w:val="00F31A7D"/>
    <w:rsid w:val="00F3262F"/>
    <w:rsid w:val="00F328E0"/>
    <w:rsid w:val="00F34579"/>
    <w:rsid w:val="00F35091"/>
    <w:rsid w:val="00F35F1E"/>
    <w:rsid w:val="00F36810"/>
    <w:rsid w:val="00F36E99"/>
    <w:rsid w:val="00F37351"/>
    <w:rsid w:val="00F37586"/>
    <w:rsid w:val="00F4146A"/>
    <w:rsid w:val="00F42DC3"/>
    <w:rsid w:val="00F44C9E"/>
    <w:rsid w:val="00F45543"/>
    <w:rsid w:val="00F456C1"/>
    <w:rsid w:val="00F45B1A"/>
    <w:rsid w:val="00F45BEC"/>
    <w:rsid w:val="00F46191"/>
    <w:rsid w:val="00F46762"/>
    <w:rsid w:val="00F4772B"/>
    <w:rsid w:val="00F47A86"/>
    <w:rsid w:val="00F47B99"/>
    <w:rsid w:val="00F50136"/>
    <w:rsid w:val="00F509A5"/>
    <w:rsid w:val="00F51278"/>
    <w:rsid w:val="00F52444"/>
    <w:rsid w:val="00F524B8"/>
    <w:rsid w:val="00F52683"/>
    <w:rsid w:val="00F527CC"/>
    <w:rsid w:val="00F527F6"/>
    <w:rsid w:val="00F52854"/>
    <w:rsid w:val="00F53121"/>
    <w:rsid w:val="00F53376"/>
    <w:rsid w:val="00F54955"/>
    <w:rsid w:val="00F5597F"/>
    <w:rsid w:val="00F56738"/>
    <w:rsid w:val="00F56F1D"/>
    <w:rsid w:val="00F57DEB"/>
    <w:rsid w:val="00F600AD"/>
    <w:rsid w:val="00F60511"/>
    <w:rsid w:val="00F61030"/>
    <w:rsid w:val="00F6112D"/>
    <w:rsid w:val="00F611BD"/>
    <w:rsid w:val="00F61C58"/>
    <w:rsid w:val="00F62FCB"/>
    <w:rsid w:val="00F6484F"/>
    <w:rsid w:val="00F652E3"/>
    <w:rsid w:val="00F65DA1"/>
    <w:rsid w:val="00F66117"/>
    <w:rsid w:val="00F6627F"/>
    <w:rsid w:val="00F66BD0"/>
    <w:rsid w:val="00F672EA"/>
    <w:rsid w:val="00F67872"/>
    <w:rsid w:val="00F678D5"/>
    <w:rsid w:val="00F700F2"/>
    <w:rsid w:val="00F7020B"/>
    <w:rsid w:val="00F708C7"/>
    <w:rsid w:val="00F7115B"/>
    <w:rsid w:val="00F7150F"/>
    <w:rsid w:val="00F71A09"/>
    <w:rsid w:val="00F71D91"/>
    <w:rsid w:val="00F7245F"/>
    <w:rsid w:val="00F72EDE"/>
    <w:rsid w:val="00F745E1"/>
    <w:rsid w:val="00F74CFB"/>
    <w:rsid w:val="00F7678D"/>
    <w:rsid w:val="00F768B4"/>
    <w:rsid w:val="00F77AB2"/>
    <w:rsid w:val="00F77B82"/>
    <w:rsid w:val="00F80365"/>
    <w:rsid w:val="00F819BE"/>
    <w:rsid w:val="00F82024"/>
    <w:rsid w:val="00F82500"/>
    <w:rsid w:val="00F827DB"/>
    <w:rsid w:val="00F82B1A"/>
    <w:rsid w:val="00F82FCD"/>
    <w:rsid w:val="00F84606"/>
    <w:rsid w:val="00F85634"/>
    <w:rsid w:val="00F8573C"/>
    <w:rsid w:val="00F8577A"/>
    <w:rsid w:val="00F864F5"/>
    <w:rsid w:val="00F8764D"/>
    <w:rsid w:val="00F876FB"/>
    <w:rsid w:val="00F87B07"/>
    <w:rsid w:val="00F87D3F"/>
    <w:rsid w:val="00F9178C"/>
    <w:rsid w:val="00F923CC"/>
    <w:rsid w:val="00F92C91"/>
    <w:rsid w:val="00F93E8E"/>
    <w:rsid w:val="00F94A7C"/>
    <w:rsid w:val="00F959F6"/>
    <w:rsid w:val="00F96613"/>
    <w:rsid w:val="00F96AA2"/>
    <w:rsid w:val="00F96FBE"/>
    <w:rsid w:val="00F97CB5"/>
    <w:rsid w:val="00F97F22"/>
    <w:rsid w:val="00FA06F2"/>
    <w:rsid w:val="00FA09A5"/>
    <w:rsid w:val="00FA1542"/>
    <w:rsid w:val="00FA1F60"/>
    <w:rsid w:val="00FA26A8"/>
    <w:rsid w:val="00FA3C78"/>
    <w:rsid w:val="00FA4C38"/>
    <w:rsid w:val="00FA64B2"/>
    <w:rsid w:val="00FA7D06"/>
    <w:rsid w:val="00FB006F"/>
    <w:rsid w:val="00FB1089"/>
    <w:rsid w:val="00FB137C"/>
    <w:rsid w:val="00FB16CC"/>
    <w:rsid w:val="00FB2001"/>
    <w:rsid w:val="00FB268D"/>
    <w:rsid w:val="00FB289C"/>
    <w:rsid w:val="00FB28E7"/>
    <w:rsid w:val="00FB2AA7"/>
    <w:rsid w:val="00FB2B71"/>
    <w:rsid w:val="00FB2C44"/>
    <w:rsid w:val="00FB2E05"/>
    <w:rsid w:val="00FB2FF3"/>
    <w:rsid w:val="00FB3A2C"/>
    <w:rsid w:val="00FB54BD"/>
    <w:rsid w:val="00FB662F"/>
    <w:rsid w:val="00FB6A19"/>
    <w:rsid w:val="00FB7186"/>
    <w:rsid w:val="00FB7AF9"/>
    <w:rsid w:val="00FB7F9F"/>
    <w:rsid w:val="00FC17A6"/>
    <w:rsid w:val="00FC33BB"/>
    <w:rsid w:val="00FC4B28"/>
    <w:rsid w:val="00FC566B"/>
    <w:rsid w:val="00FC68F2"/>
    <w:rsid w:val="00FC734F"/>
    <w:rsid w:val="00FC7489"/>
    <w:rsid w:val="00FD172D"/>
    <w:rsid w:val="00FD1D77"/>
    <w:rsid w:val="00FD2942"/>
    <w:rsid w:val="00FD33CC"/>
    <w:rsid w:val="00FD3747"/>
    <w:rsid w:val="00FD4C3D"/>
    <w:rsid w:val="00FD5A60"/>
    <w:rsid w:val="00FD5EA7"/>
    <w:rsid w:val="00FD6018"/>
    <w:rsid w:val="00FD6A7E"/>
    <w:rsid w:val="00FD6DDF"/>
    <w:rsid w:val="00FD6F70"/>
    <w:rsid w:val="00FE03D7"/>
    <w:rsid w:val="00FE064C"/>
    <w:rsid w:val="00FE13BC"/>
    <w:rsid w:val="00FE2988"/>
    <w:rsid w:val="00FE2DDB"/>
    <w:rsid w:val="00FE363D"/>
    <w:rsid w:val="00FE549A"/>
    <w:rsid w:val="00FE5B9C"/>
    <w:rsid w:val="00FE63ED"/>
    <w:rsid w:val="00FE6801"/>
    <w:rsid w:val="00FE6FA4"/>
    <w:rsid w:val="00FE704B"/>
    <w:rsid w:val="00FE73A2"/>
    <w:rsid w:val="00FE7C07"/>
    <w:rsid w:val="00FF0260"/>
    <w:rsid w:val="00FF0A69"/>
    <w:rsid w:val="00FF0E51"/>
    <w:rsid w:val="00FF0EB7"/>
    <w:rsid w:val="00FF1D6F"/>
    <w:rsid w:val="00FF2168"/>
    <w:rsid w:val="00FF2A1A"/>
    <w:rsid w:val="00FF2B3B"/>
    <w:rsid w:val="00FF3628"/>
    <w:rsid w:val="00FF36DE"/>
    <w:rsid w:val="00FF4B1A"/>
    <w:rsid w:val="00FF4DF9"/>
    <w:rsid w:val="00FF5B8B"/>
    <w:rsid w:val="00FF6CF7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CE"/>
  </w:style>
  <w:style w:type="paragraph" w:styleId="2">
    <w:name w:val="heading 2"/>
    <w:basedOn w:val="a"/>
    <w:link w:val="20"/>
    <w:uiPriority w:val="9"/>
    <w:qFormat/>
    <w:rsid w:val="000B2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E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2E3C"/>
    <w:rPr>
      <w:color w:val="628DBA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B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B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B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65724"/>
    <w:pPr>
      <w:spacing w:after="0" w:line="240" w:lineRule="auto"/>
    </w:pPr>
  </w:style>
  <w:style w:type="character" w:styleId="a7">
    <w:name w:val="Emphasis"/>
    <w:basedOn w:val="a0"/>
    <w:uiPriority w:val="20"/>
    <w:qFormat/>
    <w:rsid w:val="002657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E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2E3C"/>
    <w:rPr>
      <w:color w:val="628DBA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0B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B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B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65724"/>
    <w:pPr>
      <w:spacing w:after="0" w:line="240" w:lineRule="auto"/>
    </w:pPr>
  </w:style>
  <w:style w:type="character" w:styleId="a7">
    <w:name w:val="Emphasis"/>
    <w:basedOn w:val="a0"/>
    <w:uiPriority w:val="20"/>
    <w:qFormat/>
    <w:rsid w:val="0026572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346">
          <w:marLeft w:val="0"/>
          <w:marRight w:val="0"/>
          <w:marTop w:val="6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3270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583">
                  <w:marLeft w:val="543"/>
                  <w:marRight w:val="543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4358">
                  <w:marLeft w:val="543"/>
                  <w:marRight w:val="543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2016-10-11T03:07:00Z</cp:lastPrinted>
  <dcterms:created xsi:type="dcterms:W3CDTF">2016-10-05T07:44:00Z</dcterms:created>
  <dcterms:modified xsi:type="dcterms:W3CDTF">2020-10-01T07:29:00Z</dcterms:modified>
</cp:coreProperties>
</file>