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CF" w:rsidRPr="00F171CF" w:rsidRDefault="00AC6DF7" w:rsidP="00F171CF">
      <w:pPr>
        <w:jc w:val="center"/>
        <w:rPr>
          <w:rFonts w:ascii="Arial" w:hAnsi="Arial" w:cs="Arial"/>
        </w:rPr>
      </w:pPr>
      <w:r w:rsidRPr="00F171CF">
        <w:rPr>
          <w:rFonts w:ascii="Arial" w:hAnsi="Arial" w:cs="Arial"/>
        </w:rPr>
        <w:t xml:space="preserve"> </w:t>
      </w:r>
      <w:r w:rsidR="00F171CF" w:rsidRPr="00F171CF">
        <w:rPr>
          <w:rFonts w:ascii="Arial" w:hAnsi="Arial" w:cs="Arial"/>
        </w:rPr>
        <w:t xml:space="preserve">  АДМИНИСТРАЦИЯ ХРЕБТОВСКОГО СЕЛЬСОВЕТА</w:t>
      </w:r>
    </w:p>
    <w:p w:rsidR="00F171CF" w:rsidRPr="00F171CF" w:rsidRDefault="00F171CF" w:rsidP="00F171CF">
      <w:pPr>
        <w:jc w:val="center"/>
        <w:rPr>
          <w:rFonts w:ascii="Arial" w:hAnsi="Arial" w:cs="Arial"/>
        </w:rPr>
      </w:pPr>
      <w:r w:rsidRPr="00F171CF">
        <w:rPr>
          <w:rFonts w:ascii="Arial" w:hAnsi="Arial" w:cs="Arial"/>
        </w:rPr>
        <w:t>БОГУЧАНСКОГО РАЙОНА</w:t>
      </w:r>
    </w:p>
    <w:p w:rsidR="00F171CF" w:rsidRPr="00F171CF" w:rsidRDefault="00F171CF" w:rsidP="00F171CF">
      <w:pPr>
        <w:jc w:val="center"/>
        <w:rPr>
          <w:rFonts w:ascii="Arial" w:hAnsi="Arial" w:cs="Arial"/>
        </w:rPr>
      </w:pPr>
      <w:r w:rsidRPr="00F171CF">
        <w:rPr>
          <w:rFonts w:ascii="Arial" w:hAnsi="Arial" w:cs="Arial"/>
        </w:rPr>
        <w:t>КРАСНОЯРСКОГО КРАЯ</w:t>
      </w:r>
    </w:p>
    <w:p w:rsidR="00F171CF" w:rsidRPr="00F171CF" w:rsidRDefault="00F171CF" w:rsidP="00F171CF">
      <w:pPr>
        <w:jc w:val="center"/>
        <w:rPr>
          <w:rFonts w:ascii="Arial" w:hAnsi="Arial" w:cs="Arial"/>
        </w:rPr>
      </w:pPr>
    </w:p>
    <w:p w:rsidR="00F171CF" w:rsidRPr="00F171CF" w:rsidRDefault="00F171CF" w:rsidP="00F171CF">
      <w:pPr>
        <w:jc w:val="center"/>
        <w:rPr>
          <w:rFonts w:ascii="Arial" w:hAnsi="Arial" w:cs="Arial"/>
        </w:rPr>
      </w:pPr>
    </w:p>
    <w:p w:rsidR="00F171CF" w:rsidRPr="00F171CF" w:rsidRDefault="00F171CF" w:rsidP="00F171CF">
      <w:pPr>
        <w:jc w:val="center"/>
        <w:rPr>
          <w:rFonts w:ascii="Arial" w:hAnsi="Arial" w:cs="Arial"/>
        </w:rPr>
      </w:pPr>
    </w:p>
    <w:p w:rsidR="00F171CF" w:rsidRPr="00F171CF" w:rsidRDefault="00F171CF" w:rsidP="00F171CF">
      <w:pPr>
        <w:jc w:val="center"/>
        <w:rPr>
          <w:rFonts w:ascii="Arial" w:hAnsi="Arial" w:cs="Arial"/>
        </w:rPr>
      </w:pPr>
      <w:r w:rsidRPr="00F171CF">
        <w:rPr>
          <w:rFonts w:ascii="Arial" w:hAnsi="Arial" w:cs="Arial"/>
        </w:rPr>
        <w:t>ПОСТАНОВЛЕНИЕ</w:t>
      </w:r>
    </w:p>
    <w:p w:rsidR="00F171CF" w:rsidRPr="00F171CF" w:rsidRDefault="00F171CF" w:rsidP="00F171CF">
      <w:pPr>
        <w:jc w:val="center"/>
        <w:rPr>
          <w:rFonts w:ascii="Arial" w:hAnsi="Arial" w:cs="Arial"/>
        </w:rPr>
      </w:pPr>
    </w:p>
    <w:p w:rsidR="00F171CF" w:rsidRPr="00F171CF" w:rsidRDefault="00F171CF" w:rsidP="00F171CF">
      <w:pPr>
        <w:jc w:val="center"/>
        <w:rPr>
          <w:rFonts w:ascii="Arial" w:hAnsi="Arial" w:cs="Arial"/>
        </w:rPr>
      </w:pPr>
    </w:p>
    <w:p w:rsidR="00F171CF" w:rsidRPr="00F171CF" w:rsidRDefault="00F171CF" w:rsidP="00F171CF">
      <w:pPr>
        <w:tabs>
          <w:tab w:val="left" w:pos="405"/>
          <w:tab w:val="center" w:pos="4677"/>
        </w:tabs>
        <w:rPr>
          <w:rFonts w:ascii="Arial" w:hAnsi="Arial" w:cs="Arial"/>
        </w:rPr>
      </w:pPr>
      <w:r w:rsidRPr="00F171CF">
        <w:rPr>
          <w:rFonts w:ascii="Arial" w:hAnsi="Arial" w:cs="Arial"/>
        </w:rPr>
        <w:t>31.01.2025г                                         п. Хребтовый                          № 13-п</w:t>
      </w:r>
    </w:p>
    <w:p w:rsidR="00F171CF" w:rsidRPr="00F171CF" w:rsidRDefault="00F171CF" w:rsidP="00F171CF">
      <w:pPr>
        <w:jc w:val="both"/>
        <w:rPr>
          <w:rFonts w:ascii="Arial" w:hAnsi="Arial" w:cs="Arial"/>
        </w:rPr>
      </w:pPr>
    </w:p>
    <w:p w:rsidR="00F171CF" w:rsidRPr="00F171CF" w:rsidRDefault="00F171CF" w:rsidP="00F171CF">
      <w:pPr>
        <w:jc w:val="both"/>
        <w:rPr>
          <w:rFonts w:ascii="Arial" w:hAnsi="Arial" w:cs="Arial"/>
        </w:rPr>
      </w:pPr>
    </w:p>
    <w:p w:rsidR="00F171CF" w:rsidRPr="00F171CF" w:rsidRDefault="00F171CF" w:rsidP="00F171CF">
      <w:pPr>
        <w:jc w:val="center"/>
        <w:rPr>
          <w:rFonts w:ascii="Arial" w:hAnsi="Arial" w:cs="Arial"/>
          <w:b/>
        </w:rPr>
      </w:pPr>
      <w:r w:rsidRPr="00F171CF">
        <w:rPr>
          <w:rFonts w:ascii="Arial" w:hAnsi="Arial" w:cs="Arial"/>
          <w:b/>
        </w:rPr>
        <w:t>Об утверждении плана мероприятий по росту доходов, оптимизации</w:t>
      </w:r>
    </w:p>
    <w:p w:rsidR="00F171CF" w:rsidRPr="00F171CF" w:rsidRDefault="00F171CF" w:rsidP="00F171CF">
      <w:pPr>
        <w:jc w:val="center"/>
        <w:rPr>
          <w:rFonts w:ascii="Arial" w:hAnsi="Arial" w:cs="Arial"/>
          <w:b/>
        </w:rPr>
      </w:pPr>
      <w:r w:rsidRPr="00F171CF">
        <w:rPr>
          <w:rFonts w:ascii="Arial" w:hAnsi="Arial" w:cs="Arial"/>
          <w:b/>
        </w:rPr>
        <w:t>расходов и совершенствованию долговой политики Хребтовского сельсовета на 2025-2027 годы</w:t>
      </w:r>
    </w:p>
    <w:p w:rsidR="00F171CF" w:rsidRPr="00F171CF" w:rsidRDefault="00F171CF" w:rsidP="00F171CF">
      <w:pPr>
        <w:ind w:firstLine="540"/>
        <w:rPr>
          <w:rFonts w:ascii="Arial" w:hAnsi="Arial" w:cs="Arial"/>
          <w:b/>
        </w:rPr>
      </w:pPr>
    </w:p>
    <w:p w:rsidR="00F171CF" w:rsidRPr="00F171CF" w:rsidRDefault="00F171CF" w:rsidP="00F171CF">
      <w:pPr>
        <w:ind w:firstLine="540"/>
        <w:jc w:val="both"/>
        <w:rPr>
          <w:rFonts w:ascii="Arial" w:hAnsi="Arial" w:cs="Arial"/>
          <w:b/>
        </w:rPr>
      </w:pPr>
    </w:p>
    <w:p w:rsidR="00F171CF" w:rsidRPr="00F171CF" w:rsidRDefault="00F171CF" w:rsidP="00F171CF">
      <w:pPr>
        <w:ind w:firstLine="540"/>
        <w:jc w:val="both"/>
        <w:rPr>
          <w:rFonts w:ascii="Arial" w:hAnsi="Arial" w:cs="Arial"/>
        </w:rPr>
      </w:pPr>
      <w:r w:rsidRPr="00F171CF">
        <w:rPr>
          <w:rFonts w:ascii="Arial" w:hAnsi="Arial" w:cs="Arial"/>
        </w:rPr>
        <w:t xml:space="preserve">      </w:t>
      </w:r>
    </w:p>
    <w:p w:rsidR="00F171CF" w:rsidRPr="00F171CF" w:rsidRDefault="00F171CF" w:rsidP="00F171CF">
      <w:pPr>
        <w:ind w:firstLine="540"/>
        <w:rPr>
          <w:rFonts w:ascii="Arial" w:hAnsi="Arial" w:cs="Arial"/>
        </w:rPr>
      </w:pPr>
      <w:r w:rsidRPr="00F171CF">
        <w:rPr>
          <w:rFonts w:ascii="Arial" w:hAnsi="Arial" w:cs="Arial"/>
        </w:rPr>
        <w:t xml:space="preserve">В  целях обеспечения долгосрочной сбалансированности и устойчивости </w:t>
      </w:r>
    </w:p>
    <w:p w:rsidR="00F171CF" w:rsidRPr="00F171CF" w:rsidRDefault="00F171CF" w:rsidP="00F171CF">
      <w:pPr>
        <w:rPr>
          <w:rFonts w:ascii="Arial" w:hAnsi="Arial" w:cs="Arial"/>
        </w:rPr>
      </w:pPr>
      <w:r w:rsidRPr="00F171CF">
        <w:rPr>
          <w:rFonts w:ascii="Arial" w:hAnsi="Arial" w:cs="Arial"/>
        </w:rPr>
        <w:t xml:space="preserve">бюджета сельсовета, повышения эффективности использования </w:t>
      </w:r>
      <w:proofErr w:type="gramStart"/>
      <w:r w:rsidRPr="00F171CF">
        <w:rPr>
          <w:rFonts w:ascii="Arial" w:hAnsi="Arial" w:cs="Arial"/>
        </w:rPr>
        <w:t>бюджетных</w:t>
      </w:r>
      <w:proofErr w:type="gramEnd"/>
      <w:r w:rsidRPr="00F171CF">
        <w:rPr>
          <w:rFonts w:ascii="Arial" w:hAnsi="Arial" w:cs="Arial"/>
        </w:rPr>
        <w:t xml:space="preserve"> средств, руководствуясь ст.7 Устава Хребтовского сельсовета, ПОСТАНОВЛЯЮ:</w:t>
      </w:r>
    </w:p>
    <w:p w:rsidR="00F171CF" w:rsidRPr="00F171CF" w:rsidRDefault="00F171CF" w:rsidP="00F171CF">
      <w:pPr>
        <w:ind w:firstLine="540"/>
        <w:jc w:val="both"/>
        <w:rPr>
          <w:rFonts w:ascii="Arial" w:hAnsi="Arial" w:cs="Arial"/>
        </w:rPr>
      </w:pPr>
      <w:r w:rsidRPr="00F171CF">
        <w:rPr>
          <w:rFonts w:ascii="Arial" w:hAnsi="Arial" w:cs="Arial"/>
        </w:rPr>
        <w:t>1.Утвердить план мероприятий по росту доходов, оптимизации расходов и совершенствованию долговой политики Хребтовского сельсовета согласно приложению.</w:t>
      </w:r>
    </w:p>
    <w:p w:rsidR="00F171CF" w:rsidRPr="00F171CF" w:rsidRDefault="00F171CF" w:rsidP="00F171CF">
      <w:pPr>
        <w:ind w:firstLine="540"/>
        <w:jc w:val="both"/>
        <w:rPr>
          <w:rFonts w:ascii="Arial" w:hAnsi="Arial" w:cs="Arial"/>
        </w:rPr>
      </w:pPr>
      <w:r w:rsidRPr="00F171CF"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F171CF" w:rsidRPr="00F171CF" w:rsidRDefault="00F171CF" w:rsidP="00F171CF">
      <w:pPr>
        <w:ind w:firstLine="540"/>
        <w:jc w:val="both"/>
        <w:rPr>
          <w:rFonts w:ascii="Arial" w:hAnsi="Arial" w:cs="Arial"/>
        </w:rPr>
      </w:pPr>
      <w:r w:rsidRPr="00F171CF">
        <w:rPr>
          <w:rFonts w:ascii="Arial" w:hAnsi="Arial" w:cs="Arial"/>
        </w:rPr>
        <w:t xml:space="preserve">3.Постановление вступает в силу со дня подписания. </w:t>
      </w:r>
    </w:p>
    <w:p w:rsidR="00F171CF" w:rsidRPr="00F171CF" w:rsidRDefault="00F171CF" w:rsidP="00F171CF">
      <w:pPr>
        <w:ind w:firstLine="540"/>
        <w:jc w:val="both"/>
        <w:rPr>
          <w:rFonts w:ascii="Arial" w:hAnsi="Arial" w:cs="Arial"/>
        </w:rPr>
      </w:pPr>
    </w:p>
    <w:p w:rsidR="00F171CF" w:rsidRPr="00F171CF" w:rsidRDefault="00F171CF" w:rsidP="00F171CF">
      <w:pPr>
        <w:ind w:firstLine="540"/>
        <w:jc w:val="both"/>
        <w:rPr>
          <w:rFonts w:ascii="Arial" w:hAnsi="Arial" w:cs="Arial"/>
        </w:rPr>
      </w:pPr>
    </w:p>
    <w:p w:rsidR="00F171CF" w:rsidRPr="00F171CF" w:rsidRDefault="00F171CF" w:rsidP="00F171CF">
      <w:pPr>
        <w:ind w:firstLine="540"/>
        <w:jc w:val="both"/>
        <w:rPr>
          <w:rFonts w:ascii="Arial" w:hAnsi="Arial" w:cs="Arial"/>
        </w:rPr>
      </w:pPr>
    </w:p>
    <w:p w:rsidR="00F171CF" w:rsidRPr="00F171CF" w:rsidRDefault="00F171CF" w:rsidP="00F171CF">
      <w:pPr>
        <w:ind w:firstLine="540"/>
        <w:jc w:val="both"/>
        <w:rPr>
          <w:rFonts w:ascii="Arial" w:hAnsi="Arial" w:cs="Arial"/>
        </w:rPr>
      </w:pPr>
    </w:p>
    <w:p w:rsidR="00F171CF" w:rsidRPr="00F171CF" w:rsidRDefault="00F171CF" w:rsidP="00F171CF">
      <w:pPr>
        <w:ind w:firstLine="540"/>
        <w:jc w:val="both"/>
        <w:rPr>
          <w:rFonts w:ascii="Arial" w:hAnsi="Arial" w:cs="Arial"/>
        </w:rPr>
      </w:pPr>
      <w:r w:rsidRPr="00F171CF">
        <w:rPr>
          <w:rFonts w:ascii="Arial" w:hAnsi="Arial" w:cs="Arial"/>
        </w:rPr>
        <w:t>Глава  Хребтовского сельсовета                                         О.А.Черных</w:t>
      </w:r>
    </w:p>
    <w:p w:rsidR="00F171CF" w:rsidRPr="00F171CF" w:rsidRDefault="00F171CF" w:rsidP="00F171CF">
      <w:pPr>
        <w:ind w:firstLine="540"/>
        <w:jc w:val="both"/>
        <w:rPr>
          <w:rFonts w:ascii="Arial" w:hAnsi="Arial" w:cs="Arial"/>
        </w:rPr>
        <w:sectPr w:rsidR="00F171CF" w:rsidRPr="00F171CF" w:rsidSect="00F171CF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F171CF" w:rsidRPr="00F171CF" w:rsidRDefault="00F171CF" w:rsidP="00F171CF">
      <w:pPr>
        <w:ind w:firstLine="540"/>
        <w:jc w:val="both"/>
        <w:rPr>
          <w:rFonts w:ascii="Arial" w:hAnsi="Arial" w:cs="Arial"/>
        </w:rPr>
      </w:pPr>
    </w:p>
    <w:p w:rsidR="00F171CF" w:rsidRPr="00F171CF" w:rsidRDefault="00F171CF" w:rsidP="00F171CF">
      <w:pPr>
        <w:ind w:firstLine="540"/>
        <w:jc w:val="both"/>
        <w:rPr>
          <w:rFonts w:ascii="Arial" w:hAnsi="Arial" w:cs="Arial"/>
        </w:rPr>
      </w:pPr>
    </w:p>
    <w:p w:rsidR="00D15B20" w:rsidRPr="00F171CF" w:rsidRDefault="00AC6DF7" w:rsidP="00D15B20">
      <w:pPr>
        <w:tabs>
          <w:tab w:val="left" w:pos="2595"/>
        </w:tabs>
        <w:rPr>
          <w:rFonts w:ascii="Arial" w:hAnsi="Arial" w:cs="Arial"/>
        </w:rPr>
      </w:pPr>
      <w:r w:rsidRPr="00F171CF">
        <w:rPr>
          <w:rFonts w:ascii="Arial" w:hAnsi="Arial" w:cs="Arial"/>
        </w:rPr>
        <w:t xml:space="preserve">            </w:t>
      </w:r>
    </w:p>
    <w:p w:rsidR="00AC6DF7" w:rsidRPr="00F171CF" w:rsidRDefault="00AC6DF7" w:rsidP="00D15B20">
      <w:pPr>
        <w:tabs>
          <w:tab w:val="left" w:pos="2595"/>
        </w:tabs>
        <w:rPr>
          <w:rFonts w:ascii="Arial" w:hAnsi="Arial" w:cs="Arial"/>
        </w:rPr>
      </w:pPr>
    </w:p>
    <w:p w:rsidR="00AC6DF7" w:rsidRPr="00F171CF" w:rsidRDefault="00AC6DF7" w:rsidP="0011016A">
      <w:pPr>
        <w:tabs>
          <w:tab w:val="left" w:pos="2595"/>
        </w:tabs>
        <w:jc w:val="right"/>
        <w:rPr>
          <w:rFonts w:ascii="Arial" w:hAnsi="Arial" w:cs="Arial"/>
        </w:rPr>
      </w:pPr>
      <w:r w:rsidRPr="00F171CF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F171CF">
        <w:rPr>
          <w:rFonts w:ascii="Arial" w:hAnsi="Arial" w:cs="Arial"/>
        </w:rPr>
        <w:t xml:space="preserve">                               </w:t>
      </w:r>
      <w:r w:rsidRPr="00F171CF">
        <w:rPr>
          <w:rFonts w:ascii="Arial" w:hAnsi="Arial" w:cs="Arial"/>
        </w:rPr>
        <w:t>Приложение</w:t>
      </w:r>
    </w:p>
    <w:p w:rsidR="00AC6DF7" w:rsidRPr="00F171CF" w:rsidRDefault="00AC6DF7" w:rsidP="0011016A">
      <w:pPr>
        <w:tabs>
          <w:tab w:val="left" w:pos="2595"/>
        </w:tabs>
        <w:jc w:val="right"/>
        <w:rPr>
          <w:rFonts w:ascii="Arial" w:hAnsi="Arial" w:cs="Arial"/>
        </w:rPr>
      </w:pPr>
      <w:r w:rsidRPr="00F171C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к постановлению Администрации</w:t>
      </w:r>
    </w:p>
    <w:p w:rsidR="00AC6DF7" w:rsidRPr="00F171CF" w:rsidRDefault="00AC6DF7" w:rsidP="0011016A">
      <w:pPr>
        <w:tabs>
          <w:tab w:val="left" w:pos="2595"/>
        </w:tabs>
        <w:jc w:val="right"/>
        <w:rPr>
          <w:rFonts w:ascii="Arial" w:hAnsi="Arial" w:cs="Arial"/>
        </w:rPr>
      </w:pPr>
      <w:r w:rsidRPr="00F171C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Хребтовского сельсовета</w:t>
      </w:r>
    </w:p>
    <w:p w:rsidR="00AC6DF7" w:rsidRPr="00F171CF" w:rsidRDefault="00AC6DF7" w:rsidP="0011016A">
      <w:pPr>
        <w:tabs>
          <w:tab w:val="left" w:pos="2595"/>
        </w:tabs>
        <w:jc w:val="right"/>
        <w:rPr>
          <w:rFonts w:ascii="Arial" w:hAnsi="Arial" w:cs="Arial"/>
        </w:rPr>
      </w:pPr>
      <w:r w:rsidRPr="00F171CF"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  <w:r w:rsidR="00706A68" w:rsidRPr="00F171CF">
        <w:rPr>
          <w:rFonts w:ascii="Arial" w:hAnsi="Arial" w:cs="Arial"/>
        </w:rPr>
        <w:t xml:space="preserve">                   От </w:t>
      </w:r>
      <w:r w:rsidR="00850EA1" w:rsidRPr="00F171CF">
        <w:rPr>
          <w:rFonts w:ascii="Arial" w:hAnsi="Arial" w:cs="Arial"/>
        </w:rPr>
        <w:t>31</w:t>
      </w:r>
      <w:r w:rsidR="00203D04" w:rsidRPr="00F171CF">
        <w:rPr>
          <w:rFonts w:ascii="Arial" w:hAnsi="Arial" w:cs="Arial"/>
        </w:rPr>
        <w:t>.0</w:t>
      </w:r>
      <w:r w:rsidR="00850EA1" w:rsidRPr="00F171CF">
        <w:rPr>
          <w:rFonts w:ascii="Arial" w:hAnsi="Arial" w:cs="Arial"/>
        </w:rPr>
        <w:t>1</w:t>
      </w:r>
      <w:r w:rsidR="00203D04" w:rsidRPr="00F171CF">
        <w:rPr>
          <w:rFonts w:ascii="Arial" w:hAnsi="Arial" w:cs="Arial"/>
        </w:rPr>
        <w:t>.20</w:t>
      </w:r>
      <w:r w:rsidR="00706A68" w:rsidRPr="00F171CF">
        <w:rPr>
          <w:rFonts w:ascii="Arial" w:hAnsi="Arial" w:cs="Arial"/>
        </w:rPr>
        <w:t>2</w:t>
      </w:r>
      <w:r w:rsidR="00850EA1" w:rsidRPr="00F171CF">
        <w:rPr>
          <w:rFonts w:ascii="Arial" w:hAnsi="Arial" w:cs="Arial"/>
        </w:rPr>
        <w:t>5</w:t>
      </w:r>
      <w:r w:rsidR="00203D04" w:rsidRPr="00F171CF">
        <w:rPr>
          <w:rFonts w:ascii="Arial" w:hAnsi="Arial" w:cs="Arial"/>
        </w:rPr>
        <w:t xml:space="preserve">г № </w:t>
      </w:r>
      <w:r w:rsidR="00850EA1" w:rsidRPr="00F171CF">
        <w:rPr>
          <w:rFonts w:ascii="Arial" w:hAnsi="Arial" w:cs="Arial"/>
        </w:rPr>
        <w:t>13</w:t>
      </w:r>
      <w:r w:rsidRPr="00F171CF">
        <w:rPr>
          <w:rFonts w:ascii="Arial" w:hAnsi="Arial" w:cs="Arial"/>
        </w:rPr>
        <w:t>-п</w:t>
      </w:r>
    </w:p>
    <w:p w:rsidR="00AC6DF7" w:rsidRPr="00F171CF" w:rsidRDefault="00AC6DF7" w:rsidP="0011016A">
      <w:pPr>
        <w:tabs>
          <w:tab w:val="left" w:pos="2595"/>
        </w:tabs>
        <w:jc w:val="right"/>
        <w:rPr>
          <w:rFonts w:ascii="Arial" w:hAnsi="Arial" w:cs="Arial"/>
        </w:rPr>
      </w:pPr>
      <w:r w:rsidRPr="00F171CF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r w:rsidR="0011016A" w:rsidRPr="00F171CF">
        <w:rPr>
          <w:rFonts w:ascii="Arial" w:hAnsi="Arial" w:cs="Arial"/>
        </w:rPr>
        <w:t xml:space="preserve">                             </w:t>
      </w:r>
      <w:r w:rsidRPr="00F171CF">
        <w:rPr>
          <w:rFonts w:ascii="Arial" w:hAnsi="Arial" w:cs="Arial"/>
        </w:rPr>
        <w:t>Утверждаю</w:t>
      </w:r>
    </w:p>
    <w:p w:rsidR="00AC6DF7" w:rsidRPr="00F171CF" w:rsidRDefault="00AC6DF7" w:rsidP="0011016A">
      <w:pPr>
        <w:tabs>
          <w:tab w:val="left" w:pos="2595"/>
        </w:tabs>
        <w:jc w:val="right"/>
        <w:rPr>
          <w:rFonts w:ascii="Arial" w:hAnsi="Arial" w:cs="Arial"/>
        </w:rPr>
      </w:pPr>
      <w:r w:rsidRPr="00F171C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Глава Хребтовского сельсовета </w:t>
      </w:r>
    </w:p>
    <w:p w:rsidR="00AC6DF7" w:rsidRPr="00F171CF" w:rsidRDefault="00AC6DF7" w:rsidP="0011016A">
      <w:pPr>
        <w:tabs>
          <w:tab w:val="left" w:pos="2595"/>
        </w:tabs>
        <w:jc w:val="right"/>
        <w:rPr>
          <w:rFonts w:ascii="Arial" w:hAnsi="Arial" w:cs="Arial"/>
        </w:rPr>
      </w:pPr>
      <w:r w:rsidRPr="00F171C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______________</w:t>
      </w:r>
      <w:r w:rsidR="00A559E4" w:rsidRPr="00F171CF">
        <w:rPr>
          <w:rFonts w:ascii="Arial" w:hAnsi="Arial" w:cs="Arial"/>
        </w:rPr>
        <w:t xml:space="preserve"> </w:t>
      </w:r>
      <w:r w:rsidRPr="00F171CF">
        <w:rPr>
          <w:rFonts w:ascii="Arial" w:hAnsi="Arial" w:cs="Arial"/>
        </w:rPr>
        <w:t>О.А.Черных</w:t>
      </w:r>
    </w:p>
    <w:p w:rsidR="00AC6DF7" w:rsidRPr="00F171CF" w:rsidRDefault="00AC6DF7" w:rsidP="00D15B20">
      <w:pPr>
        <w:tabs>
          <w:tab w:val="left" w:pos="2595"/>
        </w:tabs>
        <w:rPr>
          <w:rFonts w:ascii="Arial" w:hAnsi="Arial" w:cs="Arial"/>
        </w:rPr>
      </w:pPr>
      <w:r w:rsidRPr="00F171C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</w:t>
      </w:r>
      <w:r w:rsidR="00F21F63" w:rsidRPr="00F171CF">
        <w:rPr>
          <w:rFonts w:ascii="Arial" w:hAnsi="Arial" w:cs="Arial"/>
        </w:rPr>
        <w:t xml:space="preserve">                                                                      </w:t>
      </w:r>
      <w:r w:rsidRPr="00F171CF">
        <w:rPr>
          <w:rFonts w:ascii="Arial" w:hAnsi="Arial" w:cs="Arial"/>
        </w:rPr>
        <w:t xml:space="preserve">  </w:t>
      </w:r>
      <w:r w:rsidR="00850EA1" w:rsidRPr="00F171CF">
        <w:rPr>
          <w:rFonts w:ascii="Arial" w:hAnsi="Arial" w:cs="Arial"/>
        </w:rPr>
        <w:t>31</w:t>
      </w:r>
      <w:r w:rsidR="00280798" w:rsidRPr="00F171CF">
        <w:rPr>
          <w:rFonts w:ascii="Arial" w:hAnsi="Arial" w:cs="Arial"/>
        </w:rPr>
        <w:t>.01.202</w:t>
      </w:r>
      <w:r w:rsidR="00850EA1" w:rsidRPr="00F171CF">
        <w:rPr>
          <w:rFonts w:ascii="Arial" w:hAnsi="Arial" w:cs="Arial"/>
        </w:rPr>
        <w:t>5</w:t>
      </w:r>
      <w:r w:rsidR="007447F8" w:rsidRPr="00F171CF">
        <w:rPr>
          <w:rFonts w:ascii="Arial" w:hAnsi="Arial" w:cs="Arial"/>
        </w:rPr>
        <w:t xml:space="preserve"> </w:t>
      </w:r>
      <w:r w:rsidRPr="00F171CF">
        <w:rPr>
          <w:rFonts w:ascii="Arial" w:hAnsi="Arial" w:cs="Arial"/>
        </w:rPr>
        <w:t>г</w:t>
      </w:r>
      <w:r w:rsidR="007447F8" w:rsidRPr="00F171CF">
        <w:rPr>
          <w:rFonts w:ascii="Arial" w:hAnsi="Arial" w:cs="Arial"/>
        </w:rPr>
        <w:t>.</w:t>
      </w:r>
      <w:r w:rsidRPr="00F171CF">
        <w:rPr>
          <w:rFonts w:ascii="Arial" w:hAnsi="Arial" w:cs="Arial"/>
        </w:rPr>
        <w:t xml:space="preserve">   </w:t>
      </w:r>
    </w:p>
    <w:p w:rsidR="00310698" w:rsidRPr="00F171CF" w:rsidRDefault="00AC6DF7" w:rsidP="00D15B20">
      <w:pPr>
        <w:shd w:val="clear" w:color="auto" w:fill="FFFFFF"/>
        <w:spacing w:before="86" w:line="322" w:lineRule="exact"/>
        <w:ind w:right="10"/>
        <w:jc w:val="center"/>
        <w:rPr>
          <w:rFonts w:ascii="Arial" w:hAnsi="Arial" w:cs="Arial"/>
          <w:color w:val="000000"/>
        </w:rPr>
      </w:pPr>
      <w:r w:rsidRPr="00F171CF">
        <w:rPr>
          <w:rFonts w:ascii="Arial" w:hAnsi="Arial" w:cs="Arial"/>
          <w:color w:val="000000"/>
        </w:rPr>
        <w:t>ПЛАН</w:t>
      </w:r>
      <w:r w:rsidR="00310698" w:rsidRPr="00F171CF">
        <w:rPr>
          <w:rFonts w:ascii="Arial" w:hAnsi="Arial" w:cs="Arial"/>
          <w:color w:val="000000"/>
        </w:rPr>
        <w:t xml:space="preserve"> </w:t>
      </w:r>
      <w:r w:rsidRPr="00F171CF">
        <w:rPr>
          <w:rFonts w:ascii="Arial" w:hAnsi="Arial" w:cs="Arial"/>
          <w:color w:val="000000"/>
        </w:rPr>
        <w:t xml:space="preserve">          </w:t>
      </w:r>
    </w:p>
    <w:p w:rsidR="00D15B20" w:rsidRPr="00F171CF" w:rsidRDefault="00D15B20" w:rsidP="00D15B20">
      <w:pPr>
        <w:shd w:val="clear" w:color="auto" w:fill="FFFFFF"/>
        <w:spacing w:line="322" w:lineRule="exact"/>
        <w:ind w:left="142" w:right="-23" w:hanging="142"/>
        <w:jc w:val="center"/>
        <w:rPr>
          <w:rFonts w:ascii="Arial" w:hAnsi="Arial" w:cs="Arial"/>
          <w:color w:val="000000"/>
          <w:spacing w:val="-1"/>
        </w:rPr>
      </w:pPr>
      <w:r w:rsidRPr="00F171CF">
        <w:rPr>
          <w:rFonts w:ascii="Arial" w:hAnsi="Arial" w:cs="Arial"/>
          <w:color w:val="000000"/>
        </w:rPr>
        <w:t xml:space="preserve">мероприятий по росту доходов, оптимизации расходов </w:t>
      </w:r>
      <w:r w:rsidRPr="00F171CF">
        <w:rPr>
          <w:rFonts w:ascii="Arial" w:hAnsi="Arial" w:cs="Arial"/>
          <w:color w:val="000000"/>
          <w:spacing w:val="-1"/>
        </w:rPr>
        <w:t xml:space="preserve">и совершенствованию долговой политики </w:t>
      </w:r>
    </w:p>
    <w:p w:rsidR="000B6BCB" w:rsidRPr="00F171CF" w:rsidRDefault="00C21878" w:rsidP="00D15B20">
      <w:pPr>
        <w:shd w:val="clear" w:color="auto" w:fill="FFFFFF"/>
        <w:spacing w:line="322" w:lineRule="exact"/>
        <w:ind w:left="142" w:right="-23" w:hanging="142"/>
        <w:jc w:val="center"/>
        <w:rPr>
          <w:rFonts w:ascii="Arial" w:hAnsi="Arial" w:cs="Arial"/>
          <w:color w:val="000000"/>
          <w:spacing w:val="-1"/>
        </w:rPr>
      </w:pPr>
      <w:r w:rsidRPr="00F171CF">
        <w:rPr>
          <w:rFonts w:ascii="Arial" w:hAnsi="Arial" w:cs="Arial"/>
          <w:color w:val="000000"/>
          <w:spacing w:val="-1"/>
        </w:rPr>
        <w:t>на 20</w:t>
      </w:r>
      <w:r w:rsidR="00706A68" w:rsidRPr="00F171CF">
        <w:rPr>
          <w:rFonts w:ascii="Arial" w:hAnsi="Arial" w:cs="Arial"/>
          <w:color w:val="000000"/>
          <w:spacing w:val="-1"/>
        </w:rPr>
        <w:t>2</w:t>
      </w:r>
      <w:r w:rsidR="00850EA1" w:rsidRPr="00F171CF">
        <w:rPr>
          <w:rFonts w:ascii="Arial" w:hAnsi="Arial" w:cs="Arial"/>
          <w:color w:val="000000"/>
          <w:spacing w:val="-1"/>
          <w:lang w:val="en-US"/>
        </w:rPr>
        <w:t>5</w:t>
      </w:r>
      <w:r w:rsidR="000B6BCB" w:rsidRPr="00F171CF">
        <w:rPr>
          <w:rFonts w:ascii="Arial" w:hAnsi="Arial" w:cs="Arial"/>
          <w:color w:val="000000"/>
          <w:spacing w:val="-1"/>
        </w:rPr>
        <w:t>г</w:t>
      </w:r>
      <w:r w:rsidR="007447F8" w:rsidRPr="00F171CF">
        <w:rPr>
          <w:rFonts w:ascii="Arial" w:hAnsi="Arial" w:cs="Arial"/>
          <w:color w:val="000000"/>
          <w:spacing w:val="-1"/>
        </w:rPr>
        <w:t>.</w:t>
      </w:r>
    </w:p>
    <w:p w:rsidR="00D15B20" w:rsidRPr="00F171CF" w:rsidRDefault="000A4250" w:rsidP="00D15B20">
      <w:pPr>
        <w:shd w:val="clear" w:color="auto" w:fill="FFFFFF"/>
        <w:spacing w:line="322" w:lineRule="exact"/>
        <w:ind w:left="142" w:right="-23" w:hanging="142"/>
        <w:jc w:val="center"/>
        <w:rPr>
          <w:rFonts w:ascii="Arial" w:hAnsi="Arial" w:cs="Arial"/>
          <w:color w:val="000000"/>
          <w:spacing w:val="-1"/>
        </w:rPr>
      </w:pPr>
      <w:r w:rsidRPr="00F171CF">
        <w:rPr>
          <w:rFonts w:ascii="Arial" w:hAnsi="Arial" w:cs="Arial"/>
          <w:color w:val="000000"/>
          <w:spacing w:val="-1"/>
        </w:rPr>
        <w:t>Хребтовского</w:t>
      </w:r>
      <w:r w:rsidR="00D15B20" w:rsidRPr="00F171CF">
        <w:rPr>
          <w:rFonts w:ascii="Arial" w:hAnsi="Arial" w:cs="Arial"/>
          <w:color w:val="000000"/>
          <w:spacing w:val="-1"/>
        </w:rPr>
        <w:t xml:space="preserve"> сельсовета 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598"/>
        <w:gridCol w:w="4344"/>
        <w:gridCol w:w="5071"/>
        <w:gridCol w:w="2561"/>
        <w:gridCol w:w="2584"/>
        <w:gridCol w:w="118"/>
      </w:tblGrid>
      <w:tr w:rsidR="00B3530C" w:rsidRPr="00F171CF" w:rsidTr="007447F8">
        <w:trPr>
          <w:trHeight w:hRule="exact" w:val="16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spacing w:line="317" w:lineRule="exact"/>
              <w:ind w:left="96" w:right="96"/>
              <w:jc w:val="center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  <w:color w:val="000000"/>
              </w:rPr>
              <w:t xml:space="preserve">№ </w:t>
            </w:r>
            <w:r w:rsidRPr="00F171CF">
              <w:rPr>
                <w:rFonts w:ascii="Arial" w:hAnsi="Arial" w:cs="Arial"/>
                <w:bCs/>
                <w:iCs/>
                <w:color w:val="000000"/>
                <w:spacing w:val="-10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ind w:left="216"/>
              <w:rPr>
                <w:rFonts w:ascii="Arial" w:hAnsi="Arial" w:cs="Arial"/>
                <w:color w:val="000000"/>
                <w:spacing w:val="-2"/>
              </w:rPr>
            </w:pPr>
          </w:p>
          <w:p w:rsidR="00AC6DF7" w:rsidRPr="00F171CF" w:rsidRDefault="00AC6DF7" w:rsidP="00B55C95">
            <w:pPr>
              <w:shd w:val="clear" w:color="auto" w:fill="FFFFFF"/>
              <w:ind w:left="216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  <w:color w:val="000000"/>
                <w:spacing w:val="-2"/>
              </w:rPr>
              <w:t xml:space="preserve">      Направление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  <w:p w:rsidR="00AC6DF7" w:rsidRPr="00F171CF" w:rsidRDefault="00AC6DF7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F171CF">
              <w:rPr>
                <w:rFonts w:ascii="Arial" w:hAnsi="Arial" w:cs="Arial"/>
                <w:color w:val="000000"/>
                <w:spacing w:val="-2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F171CF">
              <w:rPr>
                <w:rFonts w:ascii="Arial" w:hAnsi="Arial" w:cs="Arial"/>
                <w:color w:val="000000"/>
                <w:spacing w:val="-3"/>
              </w:rPr>
              <w:t xml:space="preserve">Срок </w:t>
            </w:r>
          </w:p>
          <w:p w:rsidR="00AC6DF7" w:rsidRPr="00F171CF" w:rsidRDefault="00AC6DF7" w:rsidP="00B55C9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  <w:color w:val="000000"/>
                <w:spacing w:val="-3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C6DF7" w:rsidRPr="00F171CF" w:rsidRDefault="00AC6DF7" w:rsidP="00112327">
            <w:pPr>
              <w:shd w:val="clear" w:color="auto" w:fill="FFFFFF"/>
              <w:tabs>
                <w:tab w:val="left" w:pos="1390"/>
              </w:tabs>
              <w:spacing w:line="322" w:lineRule="exact"/>
              <w:ind w:right="-40" w:hanging="28"/>
              <w:jc w:val="center"/>
              <w:rPr>
                <w:rFonts w:ascii="Arial" w:hAnsi="Arial" w:cs="Arial"/>
              </w:rPr>
            </w:pPr>
          </w:p>
        </w:tc>
      </w:tr>
      <w:tr w:rsidR="00D15B20" w:rsidRPr="00F171CF" w:rsidTr="00AC6DF7">
        <w:trPr>
          <w:trHeight w:hRule="exact" w:val="346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15B20" w:rsidRPr="00F171CF" w:rsidRDefault="00D15B20" w:rsidP="00B55C95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F171CF">
              <w:rPr>
                <w:rFonts w:ascii="Arial" w:hAnsi="Arial" w:cs="Arial"/>
                <w:b/>
                <w:color w:val="000000"/>
              </w:rPr>
              <w:t>РОСТ ДОХОДОВ</w:t>
            </w:r>
          </w:p>
          <w:p w:rsidR="00D15B20" w:rsidRPr="00F171CF" w:rsidRDefault="00D15B20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171CF">
              <w:rPr>
                <w:rFonts w:ascii="Arial" w:hAnsi="Arial" w:cs="Arial"/>
                <w:color w:val="000000"/>
              </w:rPr>
              <w:t>2</w:t>
            </w:r>
          </w:p>
          <w:p w:rsidR="00D15B20" w:rsidRPr="00F171CF" w:rsidRDefault="00D15B20" w:rsidP="00B55C9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  <w:color w:val="000000"/>
              </w:rPr>
              <w:t>3</w:t>
            </w:r>
          </w:p>
          <w:p w:rsidR="00D15B20" w:rsidRPr="00F171CF" w:rsidRDefault="00D15B20" w:rsidP="00B55C9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2C1568" w:rsidRPr="00F171CF" w:rsidTr="007B4BB8">
        <w:trPr>
          <w:trHeight w:hRule="exact"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5B20" w:rsidRPr="00F171CF" w:rsidRDefault="00D15B20" w:rsidP="00B55C9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 w:rsidRPr="00F171CF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20" w:rsidRPr="00F171CF" w:rsidRDefault="00D15B20" w:rsidP="00850EA1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  <w:r w:rsidRPr="00F171CF">
              <w:rPr>
                <w:rFonts w:ascii="Arial" w:hAnsi="Arial" w:cs="Arial"/>
                <w:b/>
                <w:color w:val="000000"/>
              </w:rPr>
              <w:t>Достижение параметров  бюдж</w:t>
            </w:r>
            <w:r w:rsidR="00C21878" w:rsidRPr="00F171CF">
              <w:rPr>
                <w:rFonts w:ascii="Arial" w:hAnsi="Arial" w:cs="Arial"/>
                <w:b/>
                <w:color w:val="000000"/>
              </w:rPr>
              <w:t>ета сельсовета по доходам на 20</w:t>
            </w:r>
            <w:r w:rsidR="00203D04" w:rsidRPr="00F171CF">
              <w:rPr>
                <w:rFonts w:ascii="Arial" w:hAnsi="Arial" w:cs="Arial"/>
                <w:b/>
                <w:color w:val="000000"/>
              </w:rPr>
              <w:t>2</w:t>
            </w:r>
            <w:r w:rsidR="00850EA1" w:rsidRPr="00F171CF">
              <w:rPr>
                <w:rFonts w:ascii="Arial" w:hAnsi="Arial" w:cs="Arial"/>
                <w:b/>
                <w:color w:val="000000"/>
              </w:rPr>
              <w:t>5</w:t>
            </w:r>
            <w:r w:rsidRPr="00F171CF">
              <w:rPr>
                <w:rFonts w:ascii="Arial" w:hAnsi="Arial" w:cs="Arial"/>
                <w:b/>
                <w:color w:val="000000"/>
              </w:rPr>
              <w:t>-20</w:t>
            </w:r>
            <w:r w:rsidR="00C21878" w:rsidRPr="00F171CF">
              <w:rPr>
                <w:rFonts w:ascii="Arial" w:hAnsi="Arial" w:cs="Arial"/>
                <w:b/>
                <w:color w:val="000000"/>
              </w:rPr>
              <w:t>2</w:t>
            </w:r>
            <w:r w:rsidR="00850EA1" w:rsidRPr="00F171CF">
              <w:rPr>
                <w:rFonts w:ascii="Arial" w:hAnsi="Arial" w:cs="Arial"/>
                <w:b/>
                <w:color w:val="000000"/>
              </w:rPr>
              <w:t>7</w:t>
            </w:r>
            <w:r w:rsidRPr="00F171CF">
              <w:rPr>
                <w:rFonts w:ascii="Arial" w:hAnsi="Arial" w:cs="Arial"/>
                <w:b/>
                <w:color w:val="000000"/>
              </w:rPr>
              <w:t xml:space="preserve"> годы</w:t>
            </w:r>
          </w:p>
        </w:tc>
      </w:tr>
      <w:tr w:rsidR="00B3530C" w:rsidRPr="00F171CF" w:rsidTr="007447F8">
        <w:trPr>
          <w:trHeight w:hRule="exact" w:val="11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  <w:color w:val="000000"/>
                <w:spacing w:val="-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F7" w:rsidRPr="00F171CF" w:rsidRDefault="00AC6DF7" w:rsidP="000A4250">
            <w:pPr>
              <w:shd w:val="clear" w:color="auto" w:fill="FFFFFF"/>
              <w:spacing w:line="312" w:lineRule="exact"/>
              <w:ind w:right="202" w:hanging="10"/>
              <w:rPr>
                <w:rFonts w:ascii="Arial" w:hAnsi="Arial" w:cs="Arial"/>
                <w:b/>
              </w:rPr>
            </w:pPr>
            <w:r w:rsidRPr="00F171CF">
              <w:rPr>
                <w:rFonts w:ascii="Arial" w:hAnsi="Arial" w:cs="Arial"/>
                <w:b/>
              </w:rPr>
              <w:t>Работа с крупнейшими налогоплательщиками Хребтовского сельсовета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F7" w:rsidRPr="00F171CF" w:rsidRDefault="00AC6DF7" w:rsidP="008D3E80">
            <w:pPr>
              <w:shd w:val="clear" w:color="auto" w:fill="FFFFFF"/>
              <w:spacing w:line="312" w:lineRule="exact"/>
              <w:ind w:right="202" w:hanging="1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  <w:color w:val="000000"/>
              </w:rPr>
              <w:t xml:space="preserve">Взаимодействие с крупнейшим налогоплательщиком </w:t>
            </w:r>
            <w:r w:rsidR="008D3E80" w:rsidRPr="00F171CF">
              <w:rPr>
                <w:rFonts w:ascii="Arial" w:hAnsi="Arial" w:cs="Arial"/>
                <w:color w:val="000000"/>
              </w:rPr>
              <w:t xml:space="preserve"> ООО “Чиба»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  <w:color w:val="000000"/>
                <w:spacing w:val="11"/>
              </w:rPr>
              <w:t>постоянно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F7" w:rsidRPr="00F171CF" w:rsidRDefault="00A559E4" w:rsidP="00A559E4">
            <w:pPr>
              <w:shd w:val="clear" w:color="auto" w:fill="FFFFFF"/>
              <w:spacing w:line="312" w:lineRule="exact"/>
              <w:ind w:left="254" w:right="254"/>
              <w:jc w:val="center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Специалист 1категории</w:t>
            </w:r>
          </w:p>
        </w:tc>
      </w:tr>
      <w:tr w:rsidR="002C1568" w:rsidRPr="00F171CF" w:rsidTr="007B4BB8">
        <w:trPr>
          <w:trHeight w:hRule="exact" w:val="40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20" w:rsidRPr="00F171CF" w:rsidRDefault="00D15B20" w:rsidP="00B55C9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8"/>
              </w:rPr>
            </w:pPr>
            <w:r w:rsidRPr="00F171CF">
              <w:rPr>
                <w:rFonts w:ascii="Arial" w:hAnsi="Arial" w:cs="Arial"/>
                <w:b/>
                <w:color w:val="000000"/>
                <w:spacing w:val="-8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20" w:rsidRPr="00F171CF" w:rsidRDefault="00D15B20" w:rsidP="000A4250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  <w:b/>
              </w:rPr>
            </w:pPr>
            <w:r w:rsidRPr="00F171CF">
              <w:rPr>
                <w:rFonts w:ascii="Arial" w:hAnsi="Arial" w:cs="Arial"/>
                <w:b/>
              </w:rPr>
              <w:t>Увеличение налогового по</w:t>
            </w:r>
            <w:r w:rsidR="001B6D77" w:rsidRPr="00F171CF">
              <w:rPr>
                <w:rFonts w:ascii="Arial" w:hAnsi="Arial" w:cs="Arial"/>
                <w:b/>
              </w:rPr>
              <w:t xml:space="preserve">тенциала и доходов бюджета </w:t>
            </w:r>
            <w:r w:rsidR="000A4250" w:rsidRPr="00F171CF">
              <w:rPr>
                <w:rFonts w:ascii="Arial" w:hAnsi="Arial" w:cs="Arial"/>
                <w:b/>
              </w:rPr>
              <w:t>Хребтовского</w:t>
            </w:r>
            <w:r w:rsidRPr="00F171CF">
              <w:rPr>
                <w:rFonts w:ascii="Arial" w:hAnsi="Arial" w:cs="Arial"/>
                <w:b/>
              </w:rPr>
              <w:t xml:space="preserve"> сельсовета</w:t>
            </w:r>
          </w:p>
        </w:tc>
      </w:tr>
      <w:tr w:rsidR="00B3530C" w:rsidRPr="00F171CF" w:rsidTr="00F41BAB">
        <w:trPr>
          <w:trHeight w:val="15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F171CF">
              <w:rPr>
                <w:rFonts w:ascii="Arial" w:hAnsi="Arial" w:cs="Arial"/>
                <w:b/>
                <w:color w:val="000000"/>
                <w:spacing w:val="-8"/>
              </w:rPr>
              <w:t>2.1.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spacing w:line="312" w:lineRule="exact"/>
              <w:ind w:right="29" w:hanging="5"/>
              <w:rPr>
                <w:rFonts w:ascii="Arial" w:hAnsi="Arial" w:cs="Arial"/>
                <w:b/>
              </w:rPr>
            </w:pPr>
            <w:r w:rsidRPr="00F171CF">
              <w:rPr>
                <w:rFonts w:ascii="Arial" w:hAnsi="Arial" w:cs="Arial"/>
                <w:b/>
              </w:rPr>
              <w:t>Совершенствование налоговой политики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spacing w:line="312" w:lineRule="exact"/>
              <w:ind w:right="29" w:hanging="5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2. Утверждение плана мероприятий по повышению роли имущественных налогов в формировании доходов бюджета сельсовета (в том числе в части организации работы по введению налога на недвижимость с 2015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850EA1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F171CF">
              <w:rPr>
                <w:rFonts w:ascii="Arial" w:hAnsi="Arial" w:cs="Arial"/>
                <w:color w:val="000000"/>
                <w:spacing w:val="-4"/>
              </w:rPr>
              <w:t>01.03.20</w:t>
            </w:r>
            <w:r w:rsidR="00C21878" w:rsidRPr="00F171CF">
              <w:rPr>
                <w:rFonts w:ascii="Arial" w:hAnsi="Arial" w:cs="Arial"/>
                <w:color w:val="000000"/>
                <w:spacing w:val="-4"/>
                <w:lang w:val="en-US"/>
              </w:rPr>
              <w:t>2</w:t>
            </w:r>
            <w:r w:rsidR="00850EA1" w:rsidRPr="00F171CF">
              <w:rPr>
                <w:rFonts w:ascii="Arial" w:hAnsi="Arial" w:cs="Arial"/>
                <w:color w:val="000000"/>
                <w:spacing w:val="-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A559E4" w:rsidP="000A4250">
            <w:pPr>
              <w:shd w:val="clear" w:color="auto" w:fill="FFFFFF"/>
              <w:spacing w:line="312" w:lineRule="exact"/>
              <w:ind w:left="254" w:right="254"/>
              <w:jc w:val="center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Специалист 1категории</w:t>
            </w:r>
          </w:p>
        </w:tc>
      </w:tr>
      <w:tr w:rsidR="00B3530C" w:rsidRPr="00F171CF" w:rsidTr="00F427EC">
        <w:trPr>
          <w:trHeight w:hRule="exact" w:val="114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8"/>
              </w:rPr>
            </w:pPr>
            <w:r w:rsidRPr="00F171CF">
              <w:rPr>
                <w:rFonts w:ascii="Arial" w:hAnsi="Arial" w:cs="Arial"/>
                <w:b/>
                <w:color w:val="000000"/>
                <w:spacing w:val="-8"/>
              </w:rPr>
              <w:lastRenderedPageBreak/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3C7D" w:rsidRPr="00F171CF" w:rsidRDefault="004E3C7D" w:rsidP="000A4250">
            <w:pPr>
              <w:shd w:val="clear" w:color="auto" w:fill="FFFFFF"/>
              <w:spacing w:line="312" w:lineRule="exact"/>
              <w:ind w:right="29" w:hanging="5"/>
              <w:rPr>
                <w:rFonts w:ascii="Arial" w:hAnsi="Arial" w:cs="Arial"/>
                <w:b/>
              </w:rPr>
            </w:pPr>
            <w:r w:rsidRPr="00F171CF">
              <w:rPr>
                <w:rFonts w:ascii="Arial" w:hAnsi="Arial" w:cs="Arial"/>
                <w:b/>
              </w:rPr>
              <w:t>Повышение эффективности использования имущества, находящегося в муниципальной собственности Хребтовского сельсовета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spacing w:line="312" w:lineRule="exact"/>
              <w:ind w:right="29" w:hanging="5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1. Осуществление документальных проверок использования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</w:rPr>
            </w:pPr>
            <w:r w:rsidRPr="00F171CF">
              <w:rPr>
                <w:rFonts w:ascii="Arial" w:hAnsi="Arial" w:cs="Arial"/>
                <w:color w:val="000000"/>
                <w:spacing w:val="-4"/>
              </w:rPr>
              <w:t xml:space="preserve">Ежегодно, </w:t>
            </w:r>
          </w:p>
          <w:p w:rsidR="004E3C7D" w:rsidRPr="00F171CF" w:rsidRDefault="004E3C7D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</w:rPr>
            </w:pPr>
            <w:r w:rsidRPr="00F171CF">
              <w:rPr>
                <w:rFonts w:ascii="Arial" w:hAnsi="Arial" w:cs="Arial"/>
                <w:color w:val="000000"/>
                <w:spacing w:val="-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A559E4" w:rsidP="00F745EB">
            <w:pPr>
              <w:shd w:val="clear" w:color="auto" w:fill="FFFFFF"/>
              <w:spacing w:line="312" w:lineRule="exact"/>
              <w:ind w:left="254" w:right="254"/>
              <w:jc w:val="center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Специалист 1категории</w:t>
            </w:r>
          </w:p>
        </w:tc>
      </w:tr>
      <w:tr w:rsidR="00B3530C" w:rsidRPr="00F171CF" w:rsidTr="002A1029">
        <w:trPr>
          <w:trHeight w:hRule="exact" w:val="170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spacing w:line="312" w:lineRule="exact"/>
              <w:ind w:right="29" w:hanging="5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spacing w:line="312" w:lineRule="exact"/>
              <w:ind w:right="29" w:hanging="5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2. Проведение инвентаризации имущества и анализ фактического использования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850E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  <w:lang w:val="en-US"/>
              </w:rPr>
            </w:pPr>
            <w:r w:rsidRPr="00F171CF">
              <w:rPr>
                <w:rFonts w:ascii="Arial" w:hAnsi="Arial" w:cs="Arial"/>
                <w:color w:val="000000"/>
                <w:spacing w:val="-4"/>
              </w:rPr>
              <w:t>Ежегодно, до 01.04.20</w:t>
            </w:r>
            <w:r w:rsidR="00C21878" w:rsidRPr="00F171CF">
              <w:rPr>
                <w:rFonts w:ascii="Arial" w:hAnsi="Arial" w:cs="Arial"/>
                <w:color w:val="000000"/>
                <w:spacing w:val="-4"/>
                <w:lang w:val="en-US"/>
              </w:rPr>
              <w:t>2</w:t>
            </w:r>
            <w:r w:rsidR="00850EA1" w:rsidRPr="00F171CF">
              <w:rPr>
                <w:rFonts w:ascii="Arial" w:hAnsi="Arial" w:cs="Arial"/>
                <w:color w:val="000000"/>
                <w:spacing w:val="-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A559E4" w:rsidP="001B6D77">
            <w:pPr>
              <w:shd w:val="clear" w:color="auto" w:fill="FFFFFF"/>
              <w:spacing w:line="312" w:lineRule="exact"/>
              <w:ind w:left="254" w:right="254"/>
              <w:jc w:val="center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Специалист 1категории</w:t>
            </w:r>
          </w:p>
        </w:tc>
      </w:tr>
      <w:tr w:rsidR="002C1568" w:rsidRPr="00F171CF" w:rsidTr="004E3C7D">
        <w:trPr>
          <w:trHeight w:hRule="exact" w:val="71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B20" w:rsidRPr="00F171CF" w:rsidRDefault="00D15B20" w:rsidP="00B55C9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8"/>
              </w:rPr>
            </w:pPr>
            <w:r w:rsidRPr="00F171CF">
              <w:rPr>
                <w:rFonts w:ascii="Arial" w:hAnsi="Arial" w:cs="Arial"/>
                <w:b/>
                <w:color w:val="000000"/>
                <w:spacing w:val="-8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20" w:rsidRPr="00F171CF" w:rsidRDefault="00D15B20" w:rsidP="00B55C95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  <w:b/>
              </w:rPr>
            </w:pPr>
            <w:r w:rsidRPr="00F171CF">
              <w:rPr>
                <w:rFonts w:ascii="Arial" w:hAnsi="Arial" w:cs="Arial"/>
                <w:b/>
              </w:rPr>
              <w:t>Обеспечение взаимодействия с налоговыми органами в целях повышения собираемости налоговых доходов, в первую очередь по местным налогам</w:t>
            </w:r>
          </w:p>
        </w:tc>
      </w:tr>
      <w:tr w:rsidR="00B3530C" w:rsidRPr="00F171CF" w:rsidTr="00193A8E">
        <w:trPr>
          <w:trHeight w:hRule="exact" w:val="15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8"/>
              </w:rPr>
            </w:pPr>
            <w:r w:rsidRPr="00F171CF">
              <w:rPr>
                <w:rFonts w:ascii="Arial" w:hAnsi="Arial" w:cs="Arial"/>
                <w:b/>
                <w:color w:val="000000"/>
                <w:spacing w:val="-8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spacing w:line="312" w:lineRule="exact"/>
              <w:ind w:right="29" w:hanging="5"/>
              <w:rPr>
                <w:rFonts w:ascii="Arial" w:hAnsi="Arial" w:cs="Arial"/>
                <w:b/>
              </w:rPr>
            </w:pPr>
            <w:r w:rsidRPr="00F171CF">
              <w:rPr>
                <w:rFonts w:ascii="Arial" w:hAnsi="Arial" w:cs="Arial"/>
                <w:b/>
              </w:rPr>
              <w:t>Проведение работы по сбору платежей в бюджет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C7D" w:rsidRPr="00F171CF" w:rsidRDefault="004E3C7D" w:rsidP="00A559E4">
            <w:pPr>
              <w:shd w:val="clear" w:color="auto" w:fill="FFFFFF"/>
              <w:spacing w:line="312" w:lineRule="exact"/>
              <w:ind w:right="29" w:hanging="5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  <w:color w:val="000000"/>
              </w:rPr>
              <w:t xml:space="preserve">1. Проведение совместных мероприятий по увеличению доходов </w:t>
            </w:r>
            <w:r w:rsidRPr="00F171CF">
              <w:rPr>
                <w:rFonts w:ascii="Arial" w:hAnsi="Arial" w:cs="Arial"/>
                <w:color w:val="000000"/>
                <w:spacing w:val="-1"/>
              </w:rPr>
              <w:t xml:space="preserve">бюджета Хребтовского сельсовета и </w:t>
            </w:r>
            <w:r w:rsidRPr="00F171CF">
              <w:rPr>
                <w:rFonts w:ascii="Arial" w:hAnsi="Arial" w:cs="Arial"/>
                <w:color w:val="000000"/>
              </w:rPr>
              <w:t xml:space="preserve">повышению эффективности </w:t>
            </w:r>
            <w:r w:rsidRPr="00F171CF">
              <w:rPr>
                <w:rFonts w:ascii="Arial" w:hAnsi="Arial" w:cs="Arial"/>
                <w:color w:val="000000"/>
                <w:spacing w:val="-2"/>
              </w:rPr>
              <w:t xml:space="preserve">налогового администрирования </w:t>
            </w:r>
            <w:r w:rsidRPr="00F171CF">
              <w:rPr>
                <w:rFonts w:ascii="Arial" w:hAnsi="Arial" w:cs="Arial"/>
                <w:color w:val="000000"/>
              </w:rPr>
              <w:t xml:space="preserve"> Администрации Хребтовского сельсовета </w:t>
            </w:r>
            <w:r w:rsidRPr="00F171CF">
              <w:rPr>
                <w:rFonts w:ascii="Arial" w:hAnsi="Arial" w:cs="Arial"/>
              </w:rPr>
              <w:t xml:space="preserve">с  </w:t>
            </w:r>
            <w:r w:rsidRPr="00F171CF">
              <w:rPr>
                <w:rFonts w:ascii="Arial" w:hAnsi="Arial" w:cs="Arial"/>
                <w:spacing w:val="-1"/>
              </w:rPr>
              <w:t>Межрайонной ИФНС России № 8 по Красноярскому краю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</w:rPr>
            </w:pPr>
            <w:r w:rsidRPr="00F171CF">
              <w:rPr>
                <w:rFonts w:ascii="Arial" w:hAnsi="Arial" w:cs="Arial"/>
                <w:color w:val="000000"/>
                <w:spacing w:val="-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A559E4">
            <w:pPr>
              <w:shd w:val="clear" w:color="auto" w:fill="FFFFFF"/>
              <w:spacing w:line="312" w:lineRule="exact"/>
              <w:ind w:left="254" w:right="254"/>
              <w:jc w:val="center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 xml:space="preserve">Главный </w:t>
            </w:r>
            <w:r w:rsidR="00A559E4" w:rsidRPr="00F171CF">
              <w:rPr>
                <w:rFonts w:ascii="Arial" w:hAnsi="Arial" w:cs="Arial"/>
              </w:rPr>
              <w:t>бухгалтер</w:t>
            </w:r>
          </w:p>
        </w:tc>
      </w:tr>
      <w:tr w:rsidR="00B3530C" w:rsidRPr="00F171CF" w:rsidTr="00011DE9">
        <w:trPr>
          <w:trHeight w:hRule="exact" w:val="968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spacing w:line="312" w:lineRule="exact"/>
              <w:ind w:right="29" w:hanging="5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spacing w:line="312" w:lineRule="exact"/>
              <w:ind w:right="29" w:hanging="5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2. Не допускать возникновения задолженности перед бюджетами всех уровней, задолженности во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</w:rPr>
            </w:pPr>
            <w:r w:rsidRPr="00F171CF">
              <w:rPr>
                <w:rFonts w:ascii="Arial" w:hAnsi="Arial" w:cs="Arial"/>
                <w:color w:val="000000"/>
                <w:spacing w:val="-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A559E4">
            <w:pPr>
              <w:shd w:val="clear" w:color="auto" w:fill="FFFFFF"/>
              <w:spacing w:line="312" w:lineRule="exact"/>
              <w:ind w:left="254" w:right="254"/>
              <w:jc w:val="center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 xml:space="preserve">Главный </w:t>
            </w:r>
            <w:r w:rsidR="00A559E4" w:rsidRPr="00F171CF">
              <w:rPr>
                <w:rFonts w:ascii="Arial" w:hAnsi="Arial" w:cs="Arial"/>
              </w:rPr>
              <w:t>бухгалтер</w:t>
            </w:r>
          </w:p>
        </w:tc>
      </w:tr>
      <w:tr w:rsidR="00D15B20" w:rsidRPr="00F171CF" w:rsidTr="007B4BB8">
        <w:trPr>
          <w:trHeight w:hRule="exact" w:val="423"/>
        </w:trPr>
        <w:tc>
          <w:tcPr>
            <w:tcW w:w="0" w:type="auto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B20" w:rsidRPr="00F171CF" w:rsidRDefault="00D15B20" w:rsidP="00B55C95">
            <w:pPr>
              <w:shd w:val="clear" w:color="auto" w:fill="FFFFFF"/>
              <w:spacing w:line="312" w:lineRule="exact"/>
              <w:ind w:left="254" w:right="254"/>
              <w:jc w:val="center"/>
              <w:rPr>
                <w:rFonts w:ascii="Arial" w:hAnsi="Arial" w:cs="Arial"/>
                <w:b/>
              </w:rPr>
            </w:pPr>
            <w:r w:rsidRPr="00F171CF">
              <w:rPr>
                <w:rFonts w:ascii="Arial" w:hAnsi="Arial" w:cs="Arial"/>
                <w:b/>
              </w:rPr>
              <w:t>ОПТИМИЗАЦИЯ РАСХОДОВ</w:t>
            </w:r>
          </w:p>
        </w:tc>
      </w:tr>
      <w:tr w:rsidR="002C1568" w:rsidRPr="00F171CF" w:rsidTr="004E3C7D">
        <w:trPr>
          <w:trHeight w:hRule="exact" w:val="4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B20" w:rsidRPr="00F171CF" w:rsidRDefault="00D15B20" w:rsidP="00B55C9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8"/>
              </w:rPr>
            </w:pPr>
            <w:r w:rsidRPr="00F171CF">
              <w:rPr>
                <w:rFonts w:ascii="Arial" w:hAnsi="Arial" w:cs="Arial"/>
                <w:b/>
                <w:color w:val="000000"/>
                <w:spacing w:val="-8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20" w:rsidRPr="00F171CF" w:rsidRDefault="00D15B20" w:rsidP="00B55C95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  <w:b/>
              </w:rPr>
            </w:pPr>
            <w:r w:rsidRPr="00F171CF">
              <w:rPr>
                <w:rFonts w:ascii="Arial" w:hAnsi="Arial" w:cs="Arial"/>
                <w:b/>
              </w:rPr>
              <w:t>Оптимизация расходов на содержание органов местного самоуправления</w:t>
            </w:r>
          </w:p>
        </w:tc>
      </w:tr>
      <w:tr w:rsidR="00B3530C" w:rsidRPr="00F171CF" w:rsidTr="00886330">
        <w:trPr>
          <w:trHeight w:hRule="exact" w:val="297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8"/>
              </w:rPr>
            </w:pPr>
            <w:r w:rsidRPr="00F171CF">
              <w:rPr>
                <w:rFonts w:ascii="Arial" w:hAnsi="Arial" w:cs="Arial"/>
                <w:b/>
                <w:color w:val="000000"/>
                <w:spacing w:val="-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0A4250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  <w:b/>
              </w:rPr>
            </w:pPr>
            <w:r w:rsidRPr="00F171CF">
              <w:rPr>
                <w:rFonts w:ascii="Arial" w:hAnsi="Arial" w:cs="Arial"/>
                <w:b/>
              </w:rPr>
              <w:t>Проведение работы по оптимизации численности и расходов на оплату труда работников Хребтовского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Проведение анализа штатных расписаний, в том числе на предмет наличия вакансий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850EA1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  <w:lang w:val="en-US"/>
              </w:rPr>
            </w:pPr>
            <w:r w:rsidRPr="00F171CF">
              <w:rPr>
                <w:rFonts w:ascii="Arial" w:hAnsi="Arial" w:cs="Arial"/>
              </w:rPr>
              <w:t>01.01.20</w:t>
            </w:r>
            <w:r w:rsidR="00C21878" w:rsidRPr="00F171CF">
              <w:rPr>
                <w:rFonts w:ascii="Arial" w:hAnsi="Arial" w:cs="Arial"/>
                <w:lang w:val="en-US"/>
              </w:rPr>
              <w:t>2</w:t>
            </w:r>
            <w:r w:rsidR="00850EA1" w:rsidRPr="00F171C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0A4250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Зам</w:t>
            </w:r>
            <w:proofErr w:type="gramStart"/>
            <w:r w:rsidRPr="00F171CF">
              <w:rPr>
                <w:rFonts w:ascii="Arial" w:hAnsi="Arial" w:cs="Arial"/>
              </w:rPr>
              <w:t>.г</w:t>
            </w:r>
            <w:proofErr w:type="gramEnd"/>
            <w:r w:rsidRPr="00F171CF">
              <w:rPr>
                <w:rFonts w:ascii="Arial" w:hAnsi="Arial" w:cs="Arial"/>
              </w:rPr>
              <w:t xml:space="preserve">лавы </w:t>
            </w:r>
            <w:r w:rsidR="00B3530C" w:rsidRPr="00F171CF">
              <w:rPr>
                <w:rFonts w:ascii="Arial" w:hAnsi="Arial" w:cs="Arial"/>
              </w:rPr>
              <w:t xml:space="preserve"> администрации </w:t>
            </w:r>
            <w:r w:rsidRPr="00F171CF">
              <w:rPr>
                <w:rFonts w:ascii="Arial" w:hAnsi="Arial" w:cs="Arial"/>
              </w:rPr>
              <w:t>Хребтовского сельсовета</w:t>
            </w:r>
          </w:p>
        </w:tc>
      </w:tr>
      <w:tr w:rsidR="00B3530C" w:rsidRPr="00F171CF" w:rsidTr="00295022">
        <w:trPr>
          <w:trHeight w:hRule="exact" w:val="356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8"/>
              </w:rPr>
            </w:pPr>
            <w:r w:rsidRPr="00F171CF">
              <w:rPr>
                <w:rFonts w:ascii="Arial" w:hAnsi="Arial" w:cs="Arial"/>
                <w:b/>
                <w:color w:val="000000"/>
                <w:spacing w:val="-8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0A4250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  <w:b/>
              </w:rPr>
            </w:pPr>
            <w:r w:rsidRPr="00F171CF">
              <w:rPr>
                <w:rFonts w:ascii="Arial" w:hAnsi="Arial" w:cs="Arial"/>
                <w:b/>
              </w:rPr>
              <w:t>Проведение анализа расходов на текущее содержание Хребтовского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Подготовка предложений по оптимизации расходов на</w:t>
            </w:r>
          </w:p>
          <w:p w:rsidR="004E3C7D" w:rsidRPr="00F171CF" w:rsidRDefault="004E3C7D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текущее содержание Хребтовского  сельсовета, в том числе по:</w:t>
            </w:r>
          </w:p>
          <w:p w:rsidR="004E3C7D" w:rsidRPr="00F171CF" w:rsidRDefault="004E3C7D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- сокращению количества служебных командировок и связанных с ними командировочных расходов;</w:t>
            </w:r>
          </w:p>
          <w:p w:rsidR="004E3C7D" w:rsidRPr="00F171CF" w:rsidRDefault="004E3C7D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- сокращению объёма подписки на периодические издания для Хребтовского сельсовета;</w:t>
            </w:r>
          </w:p>
          <w:p w:rsidR="004E3C7D" w:rsidRPr="00F171CF" w:rsidRDefault="004E3C7D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 xml:space="preserve">- сокращению расходов на услуги, приобретаемые ОМС и муниципальными учреждениями на </w:t>
            </w:r>
            <w:proofErr w:type="gramStart"/>
            <w:r w:rsidRPr="00F171CF">
              <w:rPr>
                <w:rFonts w:ascii="Arial" w:hAnsi="Arial" w:cs="Arial"/>
              </w:rPr>
              <w:t>основании</w:t>
            </w:r>
            <w:proofErr w:type="gramEnd"/>
          </w:p>
          <w:p w:rsidR="004E3C7D" w:rsidRPr="00F171CF" w:rsidRDefault="004E3C7D" w:rsidP="00B55C95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договоров гражданско-правового характера с физическими и юридическими лицами по результатам проведенной оценки их целесообразности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850EA1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  <w:lang w:val="en-US"/>
              </w:rPr>
            </w:pPr>
            <w:r w:rsidRPr="00F171CF">
              <w:rPr>
                <w:rFonts w:ascii="Arial" w:hAnsi="Arial" w:cs="Arial"/>
              </w:rPr>
              <w:t>01.01.20</w:t>
            </w:r>
            <w:r w:rsidR="00C21878" w:rsidRPr="00F171CF">
              <w:rPr>
                <w:rFonts w:ascii="Arial" w:hAnsi="Arial" w:cs="Arial"/>
                <w:lang w:val="en-US"/>
              </w:rPr>
              <w:t>2</w:t>
            </w:r>
            <w:r w:rsidR="00850EA1" w:rsidRPr="00F171C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0A4250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Зам</w:t>
            </w:r>
            <w:proofErr w:type="gramStart"/>
            <w:r w:rsidRPr="00F171CF">
              <w:rPr>
                <w:rFonts w:ascii="Arial" w:hAnsi="Arial" w:cs="Arial"/>
              </w:rPr>
              <w:t>.г</w:t>
            </w:r>
            <w:proofErr w:type="gramEnd"/>
            <w:r w:rsidRPr="00F171CF">
              <w:rPr>
                <w:rFonts w:ascii="Arial" w:hAnsi="Arial" w:cs="Arial"/>
              </w:rPr>
              <w:t xml:space="preserve">лавы </w:t>
            </w:r>
            <w:r w:rsidR="00B3530C" w:rsidRPr="00F171CF">
              <w:rPr>
                <w:rFonts w:ascii="Arial" w:hAnsi="Arial" w:cs="Arial"/>
              </w:rPr>
              <w:t xml:space="preserve">администрации </w:t>
            </w:r>
            <w:r w:rsidRPr="00F171CF">
              <w:rPr>
                <w:rFonts w:ascii="Arial" w:hAnsi="Arial" w:cs="Arial"/>
              </w:rPr>
              <w:t>Хребтовского сельсовета</w:t>
            </w:r>
          </w:p>
        </w:tc>
      </w:tr>
      <w:tr w:rsidR="00D15B20" w:rsidRPr="00F171CF" w:rsidTr="004E3C7D">
        <w:trPr>
          <w:trHeight w:hRule="exact" w:val="411"/>
        </w:trPr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20" w:rsidRPr="00F171CF" w:rsidRDefault="00D15B20" w:rsidP="00B55C95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  <w:b/>
              </w:rPr>
            </w:pPr>
            <w:r w:rsidRPr="00F171CF">
              <w:rPr>
                <w:rFonts w:ascii="Arial" w:hAnsi="Arial" w:cs="Arial"/>
                <w:b/>
              </w:rPr>
              <w:t>2. Повышение эффективности деятельности муниципальных учреждений</w:t>
            </w:r>
          </w:p>
        </w:tc>
      </w:tr>
      <w:tr w:rsidR="00B3530C" w:rsidRPr="00F171CF" w:rsidTr="004E3C7D">
        <w:trPr>
          <w:trHeight w:hRule="exact" w:val="3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8"/>
              </w:rPr>
            </w:pPr>
            <w:r w:rsidRPr="00F171CF">
              <w:rPr>
                <w:rFonts w:ascii="Arial" w:hAnsi="Arial" w:cs="Arial"/>
                <w:b/>
                <w:color w:val="000000"/>
                <w:spacing w:val="-8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  <w:b/>
              </w:rPr>
            </w:pPr>
            <w:r w:rsidRPr="00F171CF">
              <w:rPr>
                <w:rFonts w:ascii="Arial" w:hAnsi="Arial" w:cs="Arial"/>
                <w:b/>
              </w:rPr>
              <w:t>Повышение качества оказания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1. Проведение выборочного анализа муниципальных учреждений на предмет:</w:t>
            </w:r>
          </w:p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-соответствия полномочиям, возложенным на публично-правовое образование, которое является его учредителем;</w:t>
            </w:r>
          </w:p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- соблюдения норм обеспеченности населения соответствующими услугами;</w:t>
            </w:r>
          </w:p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- соответствия профилю органа, осуществляющего функции и полномочия учредителя;</w:t>
            </w:r>
          </w:p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- эффективности и целесообразности расходов, направляемых в форме субсидии на выполнение муниципальных заданий, в форме субсидий на иные цели;</w:t>
            </w:r>
          </w:p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 xml:space="preserve"> Реализации «майских» указов Президента Российской Федерации.</w:t>
            </w:r>
          </w:p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Подготовка предложений по повышению эффективности деятельности учреждений.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D52FA1">
            <w:pPr>
              <w:shd w:val="clear" w:color="auto" w:fill="FFFFFF"/>
              <w:tabs>
                <w:tab w:val="left" w:pos="1094"/>
              </w:tabs>
              <w:spacing w:line="312" w:lineRule="exact"/>
              <w:ind w:right="-39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Глава Хребтовского сельсовета</w:t>
            </w:r>
          </w:p>
          <w:p w:rsidR="00AC6DF7" w:rsidRPr="00F171CF" w:rsidRDefault="00AC6DF7" w:rsidP="00B3530C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 xml:space="preserve">Главный </w:t>
            </w:r>
            <w:r w:rsidR="00B3530C" w:rsidRPr="00F171CF">
              <w:rPr>
                <w:rFonts w:ascii="Arial" w:hAnsi="Arial" w:cs="Arial"/>
              </w:rPr>
              <w:t>бухгалтер</w:t>
            </w:r>
          </w:p>
        </w:tc>
      </w:tr>
      <w:tr w:rsidR="00B3530C" w:rsidRPr="00F171CF" w:rsidTr="004E3C7D">
        <w:trPr>
          <w:trHeight w:hRule="exact" w:val="129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2. Проведение финансового контроля  за деятельностью муниципальных учреждений и подготовка предложений по повышению эффективности использования финансовых средств</w:t>
            </w:r>
          </w:p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В соответствии с планом проверок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C21878" w:rsidP="00D52FA1">
            <w:pPr>
              <w:shd w:val="clear" w:color="auto" w:fill="FFFFFF"/>
              <w:spacing w:line="312" w:lineRule="exact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Глава Хребтовского сельсовета Главный</w:t>
            </w:r>
            <w:r w:rsidR="00B3530C" w:rsidRPr="00F171CF">
              <w:rPr>
                <w:rFonts w:ascii="Arial" w:hAnsi="Arial" w:cs="Arial"/>
              </w:rPr>
              <w:t xml:space="preserve"> бухгалтер</w:t>
            </w:r>
          </w:p>
          <w:p w:rsidR="00AC6DF7" w:rsidRPr="00F171CF" w:rsidRDefault="00AC6DF7" w:rsidP="00B55C95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</w:p>
        </w:tc>
      </w:tr>
      <w:tr w:rsidR="00B3530C" w:rsidRPr="00F171CF" w:rsidTr="004E3C7D">
        <w:trPr>
          <w:trHeight w:hRule="exact" w:val="18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F7" w:rsidRPr="00F171CF" w:rsidRDefault="00AC6DF7" w:rsidP="00606FE1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8"/>
              </w:rPr>
            </w:pPr>
            <w:r w:rsidRPr="00F171CF">
              <w:rPr>
                <w:rFonts w:ascii="Arial" w:hAnsi="Arial" w:cs="Arial"/>
                <w:b/>
                <w:color w:val="000000"/>
                <w:spacing w:val="-8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  <w:b/>
                <w:color w:val="000000"/>
                <w:spacing w:val="-8"/>
              </w:rPr>
            </w:pPr>
            <w:r w:rsidRPr="00F171CF">
              <w:rPr>
                <w:rFonts w:ascii="Arial" w:hAnsi="Arial" w:cs="Arial"/>
                <w:b/>
                <w:color w:val="000000"/>
                <w:spacing w:val="-8"/>
              </w:rPr>
              <w:t xml:space="preserve">Формирование расходов на оплату труда работников муниципальных учреждений с учетом системы критериев и показателей эффективности </w:t>
            </w:r>
            <w:r w:rsidRPr="00F171CF">
              <w:rPr>
                <w:rFonts w:ascii="Arial" w:hAnsi="Arial" w:cs="Arial"/>
                <w:b/>
                <w:color w:val="000000"/>
                <w:spacing w:val="-8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lastRenderedPageBreak/>
              <w:t>1.Внесение изменений в НПА Хребтовского сельсовета, регулирующие установление новых систем оплаты труда работников учреждений, в части установления (актуализации) критериев эффективности деятельности учреждений, показателей результативности</w:t>
            </w:r>
          </w:p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и качества труда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Ежегодно, в течение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606FE1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Зам</w:t>
            </w:r>
            <w:proofErr w:type="gramStart"/>
            <w:r w:rsidRPr="00F171CF">
              <w:rPr>
                <w:rFonts w:ascii="Arial" w:hAnsi="Arial" w:cs="Arial"/>
              </w:rPr>
              <w:t>.г</w:t>
            </w:r>
            <w:proofErr w:type="gramEnd"/>
            <w:r w:rsidRPr="00F171CF">
              <w:rPr>
                <w:rFonts w:ascii="Arial" w:hAnsi="Arial" w:cs="Arial"/>
              </w:rPr>
              <w:t xml:space="preserve">лавы </w:t>
            </w:r>
            <w:r w:rsidR="00B3530C" w:rsidRPr="00F171CF">
              <w:rPr>
                <w:rFonts w:ascii="Arial" w:hAnsi="Arial" w:cs="Arial"/>
              </w:rPr>
              <w:t xml:space="preserve">администрации </w:t>
            </w:r>
            <w:r w:rsidRPr="00F171CF">
              <w:rPr>
                <w:rFonts w:ascii="Arial" w:hAnsi="Arial" w:cs="Arial"/>
              </w:rPr>
              <w:t>Хребтовского сельсовета</w:t>
            </w:r>
          </w:p>
        </w:tc>
      </w:tr>
      <w:tr w:rsidR="00B3530C" w:rsidRPr="00F171CF" w:rsidTr="004E3C7D">
        <w:trPr>
          <w:trHeight w:hRule="exact" w:val="996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 xml:space="preserve">2. Проведение работы по оформлению </w:t>
            </w:r>
            <w:proofErr w:type="gramStart"/>
            <w:r w:rsidRPr="00F171CF">
              <w:rPr>
                <w:rFonts w:ascii="Arial" w:hAnsi="Arial" w:cs="Arial"/>
              </w:rPr>
              <w:t>дополнительных</w:t>
            </w:r>
            <w:proofErr w:type="gramEnd"/>
          </w:p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соглашений к трудовым договорам с работниками</w:t>
            </w:r>
          </w:p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учреждений в связи с введением эффективного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Ежегодно, в течение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3530C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Зам</w:t>
            </w:r>
            <w:proofErr w:type="gramStart"/>
            <w:r w:rsidRPr="00F171CF">
              <w:rPr>
                <w:rFonts w:ascii="Arial" w:hAnsi="Arial" w:cs="Arial"/>
              </w:rPr>
              <w:t>.г</w:t>
            </w:r>
            <w:proofErr w:type="gramEnd"/>
            <w:r w:rsidRPr="00F171CF">
              <w:rPr>
                <w:rFonts w:ascii="Arial" w:hAnsi="Arial" w:cs="Arial"/>
              </w:rPr>
              <w:t>лавы</w:t>
            </w:r>
            <w:r w:rsidR="00B3530C" w:rsidRPr="00F171CF">
              <w:rPr>
                <w:rFonts w:ascii="Arial" w:hAnsi="Arial" w:cs="Arial"/>
              </w:rPr>
              <w:t xml:space="preserve"> администрации </w:t>
            </w:r>
            <w:r w:rsidRPr="00F171CF">
              <w:rPr>
                <w:rFonts w:ascii="Arial" w:hAnsi="Arial" w:cs="Arial"/>
              </w:rPr>
              <w:t xml:space="preserve">Хребтовской </w:t>
            </w:r>
            <w:r w:rsidR="00B3530C" w:rsidRPr="00F171CF">
              <w:rPr>
                <w:rFonts w:ascii="Arial" w:hAnsi="Arial" w:cs="Arial"/>
              </w:rPr>
              <w:t>сельсовета</w:t>
            </w:r>
          </w:p>
        </w:tc>
      </w:tr>
      <w:tr w:rsidR="00B3530C" w:rsidRPr="00F171CF" w:rsidTr="004E3C7D">
        <w:trPr>
          <w:trHeight w:hRule="exact" w:val="1570"/>
        </w:trPr>
        <w:tc>
          <w:tcPr>
            <w:tcW w:w="0" w:type="auto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7A66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3. Мониторинг фактического соотношения</w:t>
            </w:r>
          </w:p>
          <w:p w:rsidR="00AC6DF7" w:rsidRPr="00F171CF" w:rsidRDefault="00AC6DF7" w:rsidP="007A66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гарантированной части заработной платы и</w:t>
            </w:r>
          </w:p>
          <w:p w:rsidR="00AC6DF7" w:rsidRPr="00F171CF" w:rsidRDefault="00AC6DF7" w:rsidP="007A66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 xml:space="preserve">стимулирующих выплат работникам муниципальных учреждений. Направление итогов данного мониторинга на рассмотрение рабочей группе по организации работы по переходу на </w:t>
            </w:r>
            <w:proofErr w:type="gramStart"/>
            <w:r w:rsidRPr="00F171CF">
              <w:rPr>
                <w:rFonts w:ascii="Arial" w:hAnsi="Arial" w:cs="Arial"/>
              </w:rPr>
              <w:t>программный</w:t>
            </w:r>
            <w:proofErr w:type="gramEnd"/>
            <w:r w:rsidRPr="00F171CF">
              <w:rPr>
                <w:rFonts w:ascii="Arial" w:hAnsi="Arial" w:cs="Arial"/>
              </w:rPr>
              <w:t xml:space="preserve"> бюджет </w:t>
            </w:r>
          </w:p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57238B">
            <w:pPr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 xml:space="preserve">До 30 апреля года, следующего за </w:t>
            </w:r>
            <w:proofErr w:type="gramStart"/>
            <w:r w:rsidRPr="00F171CF"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3530C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 xml:space="preserve">Главный </w:t>
            </w:r>
            <w:r w:rsidR="00B3530C" w:rsidRPr="00F171CF">
              <w:rPr>
                <w:rFonts w:ascii="Arial" w:hAnsi="Arial" w:cs="Arial"/>
              </w:rPr>
              <w:t>бухгалтер</w:t>
            </w:r>
          </w:p>
        </w:tc>
      </w:tr>
      <w:tr w:rsidR="00B3530C" w:rsidRPr="00F171CF" w:rsidTr="004E3C7D">
        <w:trPr>
          <w:trHeight w:hRule="exact" w:val="4384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7A66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4.Проведение анализа структуры численности работников</w:t>
            </w:r>
          </w:p>
          <w:p w:rsidR="00AC6DF7" w:rsidRPr="00F171CF" w:rsidRDefault="00AC6DF7" w:rsidP="007A66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муниципальных учреждений в целях определения фактического соотношения численности основного и прочего персонала.</w:t>
            </w:r>
          </w:p>
          <w:p w:rsidR="00AC6DF7" w:rsidRPr="00F171CF" w:rsidRDefault="00AC6DF7" w:rsidP="007A66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 xml:space="preserve">Подготовка предложений по установлению </w:t>
            </w:r>
            <w:proofErr w:type="gramStart"/>
            <w:r w:rsidRPr="00F171CF">
              <w:rPr>
                <w:rFonts w:ascii="Arial" w:hAnsi="Arial" w:cs="Arial"/>
              </w:rPr>
              <w:t>оптимального</w:t>
            </w:r>
            <w:proofErr w:type="gramEnd"/>
          </w:p>
          <w:p w:rsidR="00AC6DF7" w:rsidRPr="00F171CF" w:rsidRDefault="00AC6DF7" w:rsidP="007A66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соотношения численности основного и прочего персонала</w:t>
            </w:r>
          </w:p>
          <w:p w:rsidR="00AC6DF7" w:rsidRPr="00F171CF" w:rsidRDefault="00AC6DF7" w:rsidP="007A66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в муниципальных учреждениях, предельной доли расходов на оплату труда административно-управленческого и вспомогательного персонала.</w:t>
            </w:r>
          </w:p>
          <w:p w:rsidR="00AC6DF7" w:rsidRPr="00F171CF" w:rsidRDefault="00AC6DF7" w:rsidP="007A66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 xml:space="preserve">Внесение изменений в </w:t>
            </w:r>
            <w:proofErr w:type="gramStart"/>
            <w:r w:rsidRPr="00F171CF">
              <w:rPr>
                <w:rFonts w:ascii="Arial" w:hAnsi="Arial" w:cs="Arial"/>
              </w:rPr>
              <w:t>соответствующие</w:t>
            </w:r>
            <w:proofErr w:type="gramEnd"/>
            <w:r w:rsidRPr="00F171CF">
              <w:rPr>
                <w:rFonts w:ascii="Arial" w:hAnsi="Arial" w:cs="Arial"/>
              </w:rPr>
              <w:t xml:space="preserve"> «дорожные</w:t>
            </w:r>
          </w:p>
          <w:p w:rsidR="00AC6DF7" w:rsidRPr="00F171CF" w:rsidRDefault="00AC6DF7" w:rsidP="007A66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карты» в части дифференциации оплаты труда основного</w:t>
            </w:r>
          </w:p>
          <w:p w:rsidR="00AC6DF7" w:rsidRPr="00F171CF" w:rsidRDefault="00AC6DF7" w:rsidP="007A66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и прочего персонала, оптимизации расходов на</w:t>
            </w:r>
          </w:p>
          <w:p w:rsidR="00AC6DF7" w:rsidRPr="00F171CF" w:rsidRDefault="00AC6DF7" w:rsidP="007A66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административно-управленческий и вспомогательный</w:t>
            </w:r>
          </w:p>
          <w:p w:rsidR="00AC6DF7" w:rsidRPr="00F171CF" w:rsidRDefault="00AC6DF7" w:rsidP="007A66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персонал с учетом предельной доли расходов на оплату</w:t>
            </w:r>
          </w:p>
          <w:p w:rsidR="00AC6DF7" w:rsidRPr="00F171CF" w:rsidRDefault="00AC6DF7" w:rsidP="007A66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их труда в фонде оплаты труда учреждения</w:t>
            </w:r>
          </w:p>
          <w:p w:rsidR="00AC6DF7" w:rsidRPr="00F171CF" w:rsidRDefault="00AC6DF7" w:rsidP="006B61D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850EA1">
            <w:pPr>
              <w:rPr>
                <w:rFonts w:ascii="Arial" w:hAnsi="Arial" w:cs="Arial"/>
                <w:lang w:val="en-US"/>
              </w:rPr>
            </w:pPr>
            <w:r w:rsidRPr="00F171CF">
              <w:rPr>
                <w:rFonts w:ascii="Arial" w:hAnsi="Arial" w:cs="Arial"/>
              </w:rPr>
              <w:t>01.01.20</w:t>
            </w:r>
            <w:r w:rsidR="00C21878" w:rsidRPr="00F171CF">
              <w:rPr>
                <w:rFonts w:ascii="Arial" w:hAnsi="Arial" w:cs="Arial"/>
              </w:rPr>
              <w:t>2</w:t>
            </w:r>
            <w:r w:rsidR="00850EA1" w:rsidRPr="00F171C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3530C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 xml:space="preserve">Главный </w:t>
            </w:r>
            <w:r w:rsidR="00B3530C" w:rsidRPr="00F171CF">
              <w:rPr>
                <w:rFonts w:ascii="Arial" w:hAnsi="Arial" w:cs="Arial"/>
              </w:rPr>
              <w:t>бухгалтер</w:t>
            </w:r>
          </w:p>
        </w:tc>
      </w:tr>
      <w:tr w:rsidR="00B3530C" w:rsidRPr="00F171CF" w:rsidTr="004E3C7D">
        <w:trPr>
          <w:gridAfter w:val="1"/>
          <w:trHeight w:hRule="exact" w:val="9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7D" w:rsidRPr="00F171CF" w:rsidRDefault="004E3C7D" w:rsidP="00B55C95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</w:p>
        </w:tc>
      </w:tr>
      <w:tr w:rsidR="002C1568" w:rsidRPr="00F171CF" w:rsidTr="004E3C7D">
        <w:trPr>
          <w:trHeight w:hRule="exact" w:val="44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B20" w:rsidRPr="00F171CF" w:rsidRDefault="00D15B20" w:rsidP="00B55C9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8"/>
              </w:rPr>
            </w:pPr>
            <w:r w:rsidRPr="00F171CF">
              <w:rPr>
                <w:rFonts w:ascii="Arial" w:hAnsi="Arial" w:cs="Arial"/>
                <w:b/>
                <w:color w:val="000000"/>
                <w:spacing w:val="-8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20" w:rsidRPr="00F171CF" w:rsidRDefault="00D15B20" w:rsidP="00B55C95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  <w:b/>
              </w:rPr>
            </w:pPr>
          </w:p>
        </w:tc>
      </w:tr>
      <w:tr w:rsidR="00B3530C" w:rsidRPr="00F171CF" w:rsidTr="004E3C7D">
        <w:trPr>
          <w:trHeight w:hRule="exact" w:val="168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8"/>
              </w:rPr>
            </w:pPr>
            <w:r w:rsidRPr="00F171CF">
              <w:rPr>
                <w:rFonts w:ascii="Arial" w:hAnsi="Arial" w:cs="Arial"/>
                <w:b/>
                <w:color w:val="000000"/>
                <w:spacing w:val="-8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  <w:b/>
                <w:color w:val="000000"/>
                <w:spacing w:val="-8"/>
              </w:rPr>
            </w:pPr>
            <w:r w:rsidRPr="00F171CF">
              <w:rPr>
                <w:rFonts w:ascii="Arial" w:hAnsi="Arial" w:cs="Arial"/>
                <w:b/>
                <w:color w:val="000000"/>
                <w:spacing w:val="-8"/>
              </w:rPr>
              <w:t>Работа по оптимизации расходов на капитальное строительство и проведение капитальных ремонтов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1. Оценка неотложного характера проведения капитальных ремонтов</w:t>
            </w:r>
            <w:proofErr w:type="gramStart"/>
            <w:r w:rsidRPr="00F171CF">
              <w:rPr>
                <w:rFonts w:ascii="Arial" w:hAnsi="Arial" w:cs="Arial"/>
              </w:rPr>
              <w:t xml:space="preserve"> ,</w:t>
            </w:r>
            <w:proofErr w:type="gramEnd"/>
            <w:r w:rsidRPr="00F171CF">
              <w:rPr>
                <w:rFonts w:ascii="Arial" w:hAnsi="Arial" w:cs="Arial"/>
              </w:rPr>
              <w:t xml:space="preserve"> расходы на которые предусматрива</w:t>
            </w:r>
            <w:r w:rsidR="00C21878" w:rsidRPr="00F171CF">
              <w:rPr>
                <w:rFonts w:ascii="Arial" w:hAnsi="Arial" w:cs="Arial"/>
              </w:rPr>
              <w:t>ю</w:t>
            </w:r>
            <w:r w:rsidR="001A50F5" w:rsidRPr="00F171CF">
              <w:rPr>
                <w:rFonts w:ascii="Arial" w:hAnsi="Arial" w:cs="Arial"/>
              </w:rPr>
              <w:t>тся в бюджете сельсовета на 202</w:t>
            </w:r>
            <w:r w:rsidR="00706A68" w:rsidRPr="00F171CF">
              <w:rPr>
                <w:rFonts w:ascii="Arial" w:hAnsi="Arial" w:cs="Arial"/>
              </w:rPr>
              <w:t>1</w:t>
            </w:r>
            <w:r w:rsidRPr="00F171CF">
              <w:rPr>
                <w:rFonts w:ascii="Arial" w:hAnsi="Arial" w:cs="Arial"/>
              </w:rPr>
              <w:t xml:space="preserve"> год и плановый период 20</w:t>
            </w:r>
            <w:r w:rsidR="001A50F5" w:rsidRPr="00F171CF">
              <w:rPr>
                <w:rFonts w:ascii="Arial" w:hAnsi="Arial" w:cs="Arial"/>
              </w:rPr>
              <w:t>2</w:t>
            </w:r>
            <w:r w:rsidR="00706A68" w:rsidRPr="00F171CF">
              <w:rPr>
                <w:rFonts w:ascii="Arial" w:hAnsi="Arial" w:cs="Arial"/>
              </w:rPr>
              <w:t>2</w:t>
            </w:r>
            <w:r w:rsidRPr="00F171CF">
              <w:rPr>
                <w:rFonts w:ascii="Arial" w:hAnsi="Arial" w:cs="Arial"/>
              </w:rPr>
              <w:t>-20</w:t>
            </w:r>
            <w:r w:rsidR="001A50F5" w:rsidRPr="00F171CF">
              <w:rPr>
                <w:rFonts w:ascii="Arial" w:hAnsi="Arial" w:cs="Arial"/>
              </w:rPr>
              <w:t>2</w:t>
            </w:r>
            <w:r w:rsidR="00706A68" w:rsidRPr="00F171CF">
              <w:rPr>
                <w:rFonts w:ascii="Arial" w:hAnsi="Arial" w:cs="Arial"/>
              </w:rPr>
              <w:t>3</w:t>
            </w:r>
            <w:r w:rsidRPr="00F171CF">
              <w:rPr>
                <w:rFonts w:ascii="Arial" w:hAnsi="Arial" w:cs="Arial"/>
              </w:rPr>
              <w:t xml:space="preserve"> годов, по каждому объекту капитального ремонта.</w:t>
            </w:r>
          </w:p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Подготовка предложений по оптимизации расходов на проведение капитальных ремонтов.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850EA1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  <w:lang w:val="en-US"/>
              </w:rPr>
            </w:pPr>
            <w:r w:rsidRPr="00F171CF">
              <w:rPr>
                <w:rFonts w:ascii="Arial" w:hAnsi="Arial" w:cs="Arial"/>
              </w:rPr>
              <w:t>15.03.20</w:t>
            </w:r>
            <w:bookmarkStart w:id="0" w:name="_GoBack"/>
            <w:bookmarkEnd w:id="0"/>
            <w:r w:rsidR="00C21878" w:rsidRPr="00F171CF">
              <w:rPr>
                <w:rFonts w:ascii="Arial" w:hAnsi="Arial" w:cs="Arial"/>
              </w:rPr>
              <w:t>2</w:t>
            </w:r>
            <w:r w:rsidR="00850EA1" w:rsidRPr="00F171C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983" w:rsidRPr="00F171CF" w:rsidRDefault="00AC6DF7" w:rsidP="00E53983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Глава Хребтовского сельсовета</w:t>
            </w:r>
          </w:p>
          <w:p w:rsidR="00AC6DF7" w:rsidRPr="00F171CF" w:rsidRDefault="00AC6DF7" w:rsidP="00E53983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 xml:space="preserve">Главный </w:t>
            </w:r>
            <w:r w:rsidR="00B3530C" w:rsidRPr="00F171CF">
              <w:rPr>
                <w:rFonts w:ascii="Arial" w:hAnsi="Arial" w:cs="Arial"/>
              </w:rPr>
              <w:t>бухгалтер</w:t>
            </w:r>
          </w:p>
        </w:tc>
      </w:tr>
      <w:tr w:rsidR="00AC6DF7" w:rsidRPr="00F171CF" w:rsidTr="004E3C7D">
        <w:trPr>
          <w:trHeight w:hRule="exact" w:val="419"/>
        </w:trPr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7D020E">
            <w:pPr>
              <w:shd w:val="clear" w:color="auto" w:fill="FFFFFF"/>
              <w:spacing w:line="312" w:lineRule="exact"/>
              <w:ind w:right="254"/>
              <w:jc w:val="center"/>
              <w:rPr>
                <w:rFonts w:ascii="Arial" w:hAnsi="Arial" w:cs="Arial"/>
                <w:b/>
              </w:rPr>
            </w:pPr>
          </w:p>
        </w:tc>
      </w:tr>
      <w:tr w:rsidR="00B3530C" w:rsidRPr="00F171CF" w:rsidTr="004E3C7D">
        <w:trPr>
          <w:trHeight w:hRule="exact" w:val="10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8"/>
              </w:rPr>
            </w:pPr>
            <w:r w:rsidRPr="00F171CF">
              <w:rPr>
                <w:rFonts w:ascii="Arial" w:hAnsi="Arial" w:cs="Arial"/>
                <w:color w:val="000000"/>
                <w:spacing w:val="-8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CE7C1C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  <w:color w:val="000000"/>
                <w:spacing w:val="-8"/>
              </w:rPr>
            </w:pPr>
            <w:r w:rsidRPr="00F171CF">
              <w:rPr>
                <w:rFonts w:ascii="Arial" w:hAnsi="Arial" w:cs="Arial"/>
                <w:color w:val="000000"/>
                <w:spacing w:val="-8"/>
              </w:rPr>
              <w:t>Обеспечение контроля за финансовым состоянием бюджета Хребтовского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CE7C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1. Обеспечение сбалансированности бюджета Хребтовского 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574457">
            <w:pPr>
              <w:shd w:val="clear" w:color="auto" w:fill="FFFFFF"/>
              <w:spacing w:line="312" w:lineRule="exact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Глава Хребтовского сельсовета</w:t>
            </w:r>
          </w:p>
          <w:p w:rsidR="00AC6DF7" w:rsidRPr="00F171CF" w:rsidRDefault="00AC6DF7" w:rsidP="00E53983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 xml:space="preserve">Главный </w:t>
            </w:r>
            <w:r w:rsidR="00E53983" w:rsidRPr="00F171CF">
              <w:rPr>
                <w:rFonts w:ascii="Arial" w:hAnsi="Arial" w:cs="Arial"/>
              </w:rPr>
              <w:t>бухгалтер</w:t>
            </w:r>
          </w:p>
        </w:tc>
      </w:tr>
      <w:tr w:rsidR="00B3530C" w:rsidRPr="00F171CF" w:rsidTr="004E3C7D">
        <w:trPr>
          <w:trHeight w:hRule="exact" w:val="113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CE7C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2. Отсутствие кредиторской задолженности Хребтовского сельсовета и муниципальных учреждений.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574457">
            <w:pPr>
              <w:shd w:val="clear" w:color="auto" w:fill="FFFFFF"/>
              <w:spacing w:line="312" w:lineRule="exact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Глава Хребтовского сельсовета</w:t>
            </w:r>
          </w:p>
          <w:p w:rsidR="00AC6DF7" w:rsidRPr="00F171CF" w:rsidRDefault="00AC6DF7" w:rsidP="00E53983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 xml:space="preserve">Главный </w:t>
            </w:r>
            <w:r w:rsidR="00E53983" w:rsidRPr="00F171CF">
              <w:rPr>
                <w:rFonts w:ascii="Arial" w:hAnsi="Arial" w:cs="Arial"/>
              </w:rPr>
              <w:t>бухгалтер</w:t>
            </w:r>
          </w:p>
        </w:tc>
      </w:tr>
      <w:tr w:rsidR="00B3530C" w:rsidRPr="00F171CF" w:rsidTr="004E3C7D">
        <w:trPr>
          <w:trHeight w:hRule="exact" w:val="758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 xml:space="preserve">3. Уточнение настоящего плана на </w:t>
            </w:r>
            <w:proofErr w:type="gramStart"/>
            <w:r w:rsidRPr="00F171CF">
              <w:rPr>
                <w:rFonts w:ascii="Arial" w:hAnsi="Arial" w:cs="Arial"/>
              </w:rPr>
              <w:t>основании</w:t>
            </w:r>
            <w:proofErr w:type="gramEnd"/>
            <w:r w:rsidRPr="00F171CF">
              <w:rPr>
                <w:rFonts w:ascii="Arial" w:hAnsi="Arial" w:cs="Arial"/>
              </w:rPr>
              <w:t xml:space="preserve"> заключения контролирующих органов.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E53983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 xml:space="preserve">Главный </w:t>
            </w:r>
            <w:r w:rsidR="00E53983" w:rsidRPr="00F171CF">
              <w:rPr>
                <w:rFonts w:ascii="Arial" w:hAnsi="Arial" w:cs="Arial"/>
              </w:rPr>
              <w:t>бухгалтер</w:t>
            </w:r>
          </w:p>
        </w:tc>
      </w:tr>
      <w:tr w:rsidR="00D15B20" w:rsidRPr="00F171CF" w:rsidTr="007B4BB8">
        <w:trPr>
          <w:trHeight w:hRule="exact" w:val="410"/>
        </w:trPr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B20" w:rsidRPr="00F171CF" w:rsidRDefault="00D15B20" w:rsidP="00B55C95">
            <w:pPr>
              <w:shd w:val="clear" w:color="auto" w:fill="FFFFFF"/>
              <w:spacing w:line="312" w:lineRule="exact"/>
              <w:ind w:left="254" w:right="254"/>
              <w:jc w:val="center"/>
              <w:rPr>
                <w:rFonts w:ascii="Arial" w:hAnsi="Arial" w:cs="Arial"/>
                <w:b/>
              </w:rPr>
            </w:pPr>
          </w:p>
        </w:tc>
      </w:tr>
      <w:tr w:rsidR="00B3530C" w:rsidRPr="00F171CF" w:rsidTr="00721D54">
        <w:trPr>
          <w:trHeight w:hRule="exact" w:val="99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8"/>
              </w:rPr>
            </w:pPr>
            <w:r w:rsidRPr="00F171CF">
              <w:rPr>
                <w:rFonts w:ascii="Arial" w:hAnsi="Arial" w:cs="Arial"/>
                <w:color w:val="000000"/>
                <w:spacing w:val="-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CE7C1C">
            <w:pPr>
              <w:shd w:val="clear" w:color="auto" w:fill="FFFFFF"/>
              <w:spacing w:line="312" w:lineRule="exact"/>
              <w:ind w:right="254"/>
              <w:rPr>
                <w:rFonts w:ascii="Arial" w:hAnsi="Arial" w:cs="Arial"/>
                <w:color w:val="000000"/>
                <w:spacing w:val="-8"/>
              </w:rPr>
            </w:pPr>
            <w:r w:rsidRPr="00F171CF">
              <w:rPr>
                <w:rFonts w:ascii="Arial" w:hAnsi="Arial" w:cs="Arial"/>
                <w:color w:val="000000"/>
                <w:spacing w:val="-8"/>
              </w:rPr>
              <w:t>Организация работы Хребтовского сельсовета по реализации плана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CE7C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1. Организация работы Хребтовского сельсовета по реализации плана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DF7" w:rsidRPr="00F171CF" w:rsidRDefault="00AC6DF7" w:rsidP="00B55C95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Регулярно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DF7" w:rsidRPr="00F171CF" w:rsidRDefault="00AC6DF7" w:rsidP="00EA7036">
            <w:pPr>
              <w:shd w:val="clear" w:color="auto" w:fill="FFFFFF"/>
              <w:spacing w:line="312" w:lineRule="exact"/>
              <w:rPr>
                <w:rFonts w:ascii="Arial" w:hAnsi="Arial" w:cs="Arial"/>
              </w:rPr>
            </w:pPr>
            <w:r w:rsidRPr="00F171CF">
              <w:rPr>
                <w:rFonts w:ascii="Arial" w:hAnsi="Arial" w:cs="Arial"/>
              </w:rPr>
              <w:t>Глава Хребтовского сельсовета</w:t>
            </w:r>
          </w:p>
          <w:p w:rsidR="00AC6DF7" w:rsidRPr="00F171CF" w:rsidRDefault="00AC6DF7" w:rsidP="00CE7C1C">
            <w:pPr>
              <w:shd w:val="clear" w:color="auto" w:fill="FFFFFF"/>
              <w:spacing w:line="312" w:lineRule="exact"/>
              <w:ind w:left="254" w:right="254"/>
              <w:rPr>
                <w:rFonts w:ascii="Arial" w:hAnsi="Arial" w:cs="Arial"/>
              </w:rPr>
            </w:pPr>
          </w:p>
        </w:tc>
      </w:tr>
    </w:tbl>
    <w:p w:rsidR="00D15B20" w:rsidRPr="00F171CF" w:rsidRDefault="00EA7036" w:rsidP="00EA7036">
      <w:pPr>
        <w:shd w:val="clear" w:color="auto" w:fill="FFFFFF"/>
        <w:spacing w:before="893"/>
        <w:rPr>
          <w:rFonts w:ascii="Arial" w:hAnsi="Arial" w:cs="Arial"/>
        </w:rPr>
        <w:sectPr w:rsidR="00D15B20" w:rsidRPr="00F171CF" w:rsidSect="0011016A">
          <w:pgSz w:w="16834" w:h="11909" w:orient="landscape"/>
          <w:pgMar w:top="238" w:right="799" w:bottom="244" w:left="799" w:header="720" w:footer="720" w:gutter="0"/>
          <w:cols w:space="60"/>
          <w:noEndnote/>
        </w:sectPr>
      </w:pPr>
      <w:r w:rsidRPr="00F171CF">
        <w:rPr>
          <w:rFonts w:ascii="Arial" w:hAnsi="Arial" w:cs="Arial"/>
        </w:rPr>
        <w:t xml:space="preserve">                   </w:t>
      </w:r>
      <w:r w:rsidR="00F171CF">
        <w:rPr>
          <w:rFonts w:ascii="Arial" w:hAnsi="Arial" w:cs="Arial"/>
        </w:rPr>
        <w:t xml:space="preserve">           </w:t>
      </w:r>
    </w:p>
    <w:p w:rsidR="00F171CF" w:rsidRPr="00F171CF" w:rsidRDefault="00F171CF" w:rsidP="00F171CF">
      <w:pPr>
        <w:rPr>
          <w:rFonts w:ascii="Arial" w:hAnsi="Arial" w:cs="Arial"/>
        </w:rPr>
      </w:pPr>
    </w:p>
    <w:sectPr w:rsidR="00F171CF" w:rsidRPr="00F171CF" w:rsidSect="0010031D">
      <w:pgSz w:w="16838" w:h="11906" w:orient="landscape"/>
      <w:pgMar w:top="1440" w:right="35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CB" w:rsidRDefault="00B155CB" w:rsidP="00EA7036">
      <w:r>
        <w:separator/>
      </w:r>
    </w:p>
  </w:endnote>
  <w:endnote w:type="continuationSeparator" w:id="0">
    <w:p w:rsidR="00B155CB" w:rsidRDefault="00B155CB" w:rsidP="00EA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CB" w:rsidRDefault="00B155CB" w:rsidP="00EA7036">
      <w:r>
        <w:separator/>
      </w:r>
    </w:p>
  </w:footnote>
  <w:footnote w:type="continuationSeparator" w:id="0">
    <w:p w:rsidR="00B155CB" w:rsidRDefault="00B155CB" w:rsidP="00EA7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F4CD2"/>
    <w:rsid w:val="000002A0"/>
    <w:rsid w:val="00002C59"/>
    <w:rsid w:val="0000581A"/>
    <w:rsid w:val="00007A95"/>
    <w:rsid w:val="00007EED"/>
    <w:rsid w:val="000155E6"/>
    <w:rsid w:val="00015B61"/>
    <w:rsid w:val="00021A68"/>
    <w:rsid w:val="000242A6"/>
    <w:rsid w:val="000255C6"/>
    <w:rsid w:val="0003040B"/>
    <w:rsid w:val="00031600"/>
    <w:rsid w:val="000362AF"/>
    <w:rsid w:val="000437A3"/>
    <w:rsid w:val="00044989"/>
    <w:rsid w:val="0005111F"/>
    <w:rsid w:val="000541AA"/>
    <w:rsid w:val="000547FD"/>
    <w:rsid w:val="000548C3"/>
    <w:rsid w:val="00055268"/>
    <w:rsid w:val="0006010F"/>
    <w:rsid w:val="00064794"/>
    <w:rsid w:val="00064A77"/>
    <w:rsid w:val="0006685F"/>
    <w:rsid w:val="00066FD7"/>
    <w:rsid w:val="000679F3"/>
    <w:rsid w:val="0007006C"/>
    <w:rsid w:val="000709F9"/>
    <w:rsid w:val="00073320"/>
    <w:rsid w:val="00075456"/>
    <w:rsid w:val="00075781"/>
    <w:rsid w:val="00085317"/>
    <w:rsid w:val="00087241"/>
    <w:rsid w:val="00091940"/>
    <w:rsid w:val="00093F7C"/>
    <w:rsid w:val="000A03D2"/>
    <w:rsid w:val="000A0F39"/>
    <w:rsid w:val="000A1D85"/>
    <w:rsid w:val="000A4250"/>
    <w:rsid w:val="000B0111"/>
    <w:rsid w:val="000B24CF"/>
    <w:rsid w:val="000B3003"/>
    <w:rsid w:val="000B3997"/>
    <w:rsid w:val="000B3A4D"/>
    <w:rsid w:val="000B4905"/>
    <w:rsid w:val="000B5AA7"/>
    <w:rsid w:val="000B5D53"/>
    <w:rsid w:val="000B5F19"/>
    <w:rsid w:val="000B6BCB"/>
    <w:rsid w:val="000B7734"/>
    <w:rsid w:val="000C109A"/>
    <w:rsid w:val="000C2E90"/>
    <w:rsid w:val="000C4669"/>
    <w:rsid w:val="000C637B"/>
    <w:rsid w:val="000C6449"/>
    <w:rsid w:val="000D01B4"/>
    <w:rsid w:val="000D292B"/>
    <w:rsid w:val="000E1B68"/>
    <w:rsid w:val="000E2739"/>
    <w:rsid w:val="000E5DDD"/>
    <w:rsid w:val="000F319D"/>
    <w:rsid w:val="000F50F7"/>
    <w:rsid w:val="000F75B4"/>
    <w:rsid w:val="000F78F9"/>
    <w:rsid w:val="001041DF"/>
    <w:rsid w:val="00104BDF"/>
    <w:rsid w:val="00105B98"/>
    <w:rsid w:val="0011016A"/>
    <w:rsid w:val="001114A1"/>
    <w:rsid w:val="00112327"/>
    <w:rsid w:val="001148A5"/>
    <w:rsid w:val="00116B52"/>
    <w:rsid w:val="00117089"/>
    <w:rsid w:val="00120799"/>
    <w:rsid w:val="0012184B"/>
    <w:rsid w:val="00125C26"/>
    <w:rsid w:val="00130664"/>
    <w:rsid w:val="00132120"/>
    <w:rsid w:val="00133363"/>
    <w:rsid w:val="00141D6E"/>
    <w:rsid w:val="00142805"/>
    <w:rsid w:val="001437FB"/>
    <w:rsid w:val="001443A2"/>
    <w:rsid w:val="00150F91"/>
    <w:rsid w:val="00152476"/>
    <w:rsid w:val="00152C12"/>
    <w:rsid w:val="001530B5"/>
    <w:rsid w:val="00154945"/>
    <w:rsid w:val="00155269"/>
    <w:rsid w:val="001608C6"/>
    <w:rsid w:val="00162766"/>
    <w:rsid w:val="0016424A"/>
    <w:rsid w:val="001667DB"/>
    <w:rsid w:val="00166A08"/>
    <w:rsid w:val="00166CC9"/>
    <w:rsid w:val="00173973"/>
    <w:rsid w:val="00174E1F"/>
    <w:rsid w:val="001833FA"/>
    <w:rsid w:val="001837ED"/>
    <w:rsid w:val="001850AC"/>
    <w:rsid w:val="001852CE"/>
    <w:rsid w:val="00185455"/>
    <w:rsid w:val="001873BC"/>
    <w:rsid w:val="001945F2"/>
    <w:rsid w:val="0019502B"/>
    <w:rsid w:val="00195A15"/>
    <w:rsid w:val="00195DE5"/>
    <w:rsid w:val="001A50F5"/>
    <w:rsid w:val="001A5B93"/>
    <w:rsid w:val="001B01CF"/>
    <w:rsid w:val="001B1AC1"/>
    <w:rsid w:val="001B25D3"/>
    <w:rsid w:val="001B5770"/>
    <w:rsid w:val="001B5F2C"/>
    <w:rsid w:val="001B6D77"/>
    <w:rsid w:val="001C4117"/>
    <w:rsid w:val="001C569F"/>
    <w:rsid w:val="001D460C"/>
    <w:rsid w:val="001D5E8D"/>
    <w:rsid w:val="001D6230"/>
    <w:rsid w:val="001D7188"/>
    <w:rsid w:val="001D7AB0"/>
    <w:rsid w:val="001D7B05"/>
    <w:rsid w:val="001E03DA"/>
    <w:rsid w:val="001E0ABB"/>
    <w:rsid w:val="001E1340"/>
    <w:rsid w:val="001E2081"/>
    <w:rsid w:val="001E6210"/>
    <w:rsid w:val="001F4CD2"/>
    <w:rsid w:val="001F7242"/>
    <w:rsid w:val="001F7F0A"/>
    <w:rsid w:val="00202594"/>
    <w:rsid w:val="00203D04"/>
    <w:rsid w:val="00204504"/>
    <w:rsid w:val="002067BF"/>
    <w:rsid w:val="00207181"/>
    <w:rsid w:val="00212C2C"/>
    <w:rsid w:val="002134C7"/>
    <w:rsid w:val="00213AA8"/>
    <w:rsid w:val="00216A93"/>
    <w:rsid w:val="002170C1"/>
    <w:rsid w:val="00217DBA"/>
    <w:rsid w:val="00220557"/>
    <w:rsid w:val="00225234"/>
    <w:rsid w:val="00225D75"/>
    <w:rsid w:val="0022754A"/>
    <w:rsid w:val="0023191F"/>
    <w:rsid w:val="00233111"/>
    <w:rsid w:val="00234632"/>
    <w:rsid w:val="00242BF7"/>
    <w:rsid w:val="00244BDE"/>
    <w:rsid w:val="00245904"/>
    <w:rsid w:val="00247B26"/>
    <w:rsid w:val="00250B26"/>
    <w:rsid w:val="0025140C"/>
    <w:rsid w:val="0025505C"/>
    <w:rsid w:val="002555FF"/>
    <w:rsid w:val="00261A38"/>
    <w:rsid w:val="0026331B"/>
    <w:rsid w:val="00263D51"/>
    <w:rsid w:val="002663DB"/>
    <w:rsid w:val="00266C84"/>
    <w:rsid w:val="00267C4E"/>
    <w:rsid w:val="002703A8"/>
    <w:rsid w:val="002730AA"/>
    <w:rsid w:val="00273AA2"/>
    <w:rsid w:val="00274C43"/>
    <w:rsid w:val="00275829"/>
    <w:rsid w:val="00280798"/>
    <w:rsid w:val="002851D5"/>
    <w:rsid w:val="002858A7"/>
    <w:rsid w:val="00287F63"/>
    <w:rsid w:val="00293C2D"/>
    <w:rsid w:val="002A0C55"/>
    <w:rsid w:val="002A0ECB"/>
    <w:rsid w:val="002A3C4D"/>
    <w:rsid w:val="002A56A2"/>
    <w:rsid w:val="002A570C"/>
    <w:rsid w:val="002B39CC"/>
    <w:rsid w:val="002C0176"/>
    <w:rsid w:val="002C063A"/>
    <w:rsid w:val="002C1568"/>
    <w:rsid w:val="002C508F"/>
    <w:rsid w:val="002D43E9"/>
    <w:rsid w:val="002D4DE2"/>
    <w:rsid w:val="002D51B2"/>
    <w:rsid w:val="002D7F20"/>
    <w:rsid w:val="002E1130"/>
    <w:rsid w:val="002E2426"/>
    <w:rsid w:val="002E3353"/>
    <w:rsid w:val="002F055B"/>
    <w:rsid w:val="002F29D5"/>
    <w:rsid w:val="002F2F2F"/>
    <w:rsid w:val="002F35DF"/>
    <w:rsid w:val="003007A7"/>
    <w:rsid w:val="00306BF2"/>
    <w:rsid w:val="00306DD0"/>
    <w:rsid w:val="003076F3"/>
    <w:rsid w:val="00310698"/>
    <w:rsid w:val="00310895"/>
    <w:rsid w:val="003127A3"/>
    <w:rsid w:val="00313597"/>
    <w:rsid w:val="00316E7E"/>
    <w:rsid w:val="0031736B"/>
    <w:rsid w:val="003208F6"/>
    <w:rsid w:val="00320EE0"/>
    <w:rsid w:val="00321B6C"/>
    <w:rsid w:val="0032528F"/>
    <w:rsid w:val="0032709E"/>
    <w:rsid w:val="00327A0B"/>
    <w:rsid w:val="00330393"/>
    <w:rsid w:val="003322F3"/>
    <w:rsid w:val="00340A1E"/>
    <w:rsid w:val="00343FD6"/>
    <w:rsid w:val="003468A6"/>
    <w:rsid w:val="00354300"/>
    <w:rsid w:val="003637BA"/>
    <w:rsid w:val="00370BCA"/>
    <w:rsid w:val="00370D6E"/>
    <w:rsid w:val="00371187"/>
    <w:rsid w:val="003772D3"/>
    <w:rsid w:val="00383D1A"/>
    <w:rsid w:val="00385BE9"/>
    <w:rsid w:val="00386C4E"/>
    <w:rsid w:val="00387555"/>
    <w:rsid w:val="00387A49"/>
    <w:rsid w:val="003948CE"/>
    <w:rsid w:val="00394FA0"/>
    <w:rsid w:val="003A089F"/>
    <w:rsid w:val="003A2ADA"/>
    <w:rsid w:val="003A3407"/>
    <w:rsid w:val="003A69BF"/>
    <w:rsid w:val="003B0DC0"/>
    <w:rsid w:val="003B1EBC"/>
    <w:rsid w:val="003B5C27"/>
    <w:rsid w:val="003C0EF3"/>
    <w:rsid w:val="003C0F81"/>
    <w:rsid w:val="003C5FD2"/>
    <w:rsid w:val="003D5E21"/>
    <w:rsid w:val="003D6BFC"/>
    <w:rsid w:val="003E50AB"/>
    <w:rsid w:val="003E52FB"/>
    <w:rsid w:val="003F3580"/>
    <w:rsid w:val="003F5D56"/>
    <w:rsid w:val="003F6957"/>
    <w:rsid w:val="0040302E"/>
    <w:rsid w:val="00411D31"/>
    <w:rsid w:val="00411D7F"/>
    <w:rsid w:val="00414393"/>
    <w:rsid w:val="004163C8"/>
    <w:rsid w:val="00430594"/>
    <w:rsid w:val="00430D85"/>
    <w:rsid w:val="00434FEA"/>
    <w:rsid w:val="00437994"/>
    <w:rsid w:val="00440213"/>
    <w:rsid w:val="00441E7A"/>
    <w:rsid w:val="00443D7B"/>
    <w:rsid w:val="00445244"/>
    <w:rsid w:val="004502C3"/>
    <w:rsid w:val="004519F6"/>
    <w:rsid w:val="00452FFE"/>
    <w:rsid w:val="00456007"/>
    <w:rsid w:val="004604A1"/>
    <w:rsid w:val="00463596"/>
    <w:rsid w:val="00465C27"/>
    <w:rsid w:val="00466D86"/>
    <w:rsid w:val="00471F7E"/>
    <w:rsid w:val="004731D2"/>
    <w:rsid w:val="004739ED"/>
    <w:rsid w:val="00482BA2"/>
    <w:rsid w:val="0049059A"/>
    <w:rsid w:val="00491198"/>
    <w:rsid w:val="00495357"/>
    <w:rsid w:val="00496BF0"/>
    <w:rsid w:val="004A00E6"/>
    <w:rsid w:val="004A2660"/>
    <w:rsid w:val="004A41A9"/>
    <w:rsid w:val="004A6827"/>
    <w:rsid w:val="004B2890"/>
    <w:rsid w:val="004B4696"/>
    <w:rsid w:val="004C3AF5"/>
    <w:rsid w:val="004D1944"/>
    <w:rsid w:val="004D2A99"/>
    <w:rsid w:val="004D2CFC"/>
    <w:rsid w:val="004D3324"/>
    <w:rsid w:val="004D3E72"/>
    <w:rsid w:val="004E3A26"/>
    <w:rsid w:val="004E3C7D"/>
    <w:rsid w:val="004E4374"/>
    <w:rsid w:val="004E5DD3"/>
    <w:rsid w:val="004F0455"/>
    <w:rsid w:val="004F4007"/>
    <w:rsid w:val="004F50F0"/>
    <w:rsid w:val="004F73B5"/>
    <w:rsid w:val="00506BC5"/>
    <w:rsid w:val="00507935"/>
    <w:rsid w:val="0051338F"/>
    <w:rsid w:val="0052518B"/>
    <w:rsid w:val="00536F9F"/>
    <w:rsid w:val="00537987"/>
    <w:rsid w:val="00540FA5"/>
    <w:rsid w:val="00544B90"/>
    <w:rsid w:val="00547A73"/>
    <w:rsid w:val="00552590"/>
    <w:rsid w:val="00553604"/>
    <w:rsid w:val="0056007A"/>
    <w:rsid w:val="005715F7"/>
    <w:rsid w:val="00573BBC"/>
    <w:rsid w:val="00574457"/>
    <w:rsid w:val="00584390"/>
    <w:rsid w:val="00585228"/>
    <w:rsid w:val="00590F6D"/>
    <w:rsid w:val="005914A6"/>
    <w:rsid w:val="00592B47"/>
    <w:rsid w:val="0059612F"/>
    <w:rsid w:val="0059709E"/>
    <w:rsid w:val="0059778A"/>
    <w:rsid w:val="005A030A"/>
    <w:rsid w:val="005A0AC0"/>
    <w:rsid w:val="005A103C"/>
    <w:rsid w:val="005A2D57"/>
    <w:rsid w:val="005A43A9"/>
    <w:rsid w:val="005A566A"/>
    <w:rsid w:val="005A7121"/>
    <w:rsid w:val="005A76EA"/>
    <w:rsid w:val="005B5893"/>
    <w:rsid w:val="005C0E66"/>
    <w:rsid w:val="005C22F2"/>
    <w:rsid w:val="005C2C14"/>
    <w:rsid w:val="005C6A40"/>
    <w:rsid w:val="005C78C4"/>
    <w:rsid w:val="005C7906"/>
    <w:rsid w:val="005D0E23"/>
    <w:rsid w:val="005D1405"/>
    <w:rsid w:val="005D4E41"/>
    <w:rsid w:val="005D537C"/>
    <w:rsid w:val="005E38C1"/>
    <w:rsid w:val="005E7A1D"/>
    <w:rsid w:val="005F127F"/>
    <w:rsid w:val="005F5256"/>
    <w:rsid w:val="005F72F6"/>
    <w:rsid w:val="005F76BC"/>
    <w:rsid w:val="00603B8D"/>
    <w:rsid w:val="00604688"/>
    <w:rsid w:val="00606FE1"/>
    <w:rsid w:val="0061060F"/>
    <w:rsid w:val="0061115E"/>
    <w:rsid w:val="006147C9"/>
    <w:rsid w:val="00617825"/>
    <w:rsid w:val="006208E3"/>
    <w:rsid w:val="0063337F"/>
    <w:rsid w:val="0063603E"/>
    <w:rsid w:val="006405B1"/>
    <w:rsid w:val="00641AF6"/>
    <w:rsid w:val="00641FD3"/>
    <w:rsid w:val="00644CB2"/>
    <w:rsid w:val="00646BE7"/>
    <w:rsid w:val="00647EA8"/>
    <w:rsid w:val="00654998"/>
    <w:rsid w:val="006562F3"/>
    <w:rsid w:val="00656829"/>
    <w:rsid w:val="00657EF7"/>
    <w:rsid w:val="00660A0D"/>
    <w:rsid w:val="006637AB"/>
    <w:rsid w:val="00664361"/>
    <w:rsid w:val="006647D7"/>
    <w:rsid w:val="00666890"/>
    <w:rsid w:val="00671F44"/>
    <w:rsid w:val="006744F5"/>
    <w:rsid w:val="006768F6"/>
    <w:rsid w:val="00676939"/>
    <w:rsid w:val="00681A65"/>
    <w:rsid w:val="006840C0"/>
    <w:rsid w:val="0069717E"/>
    <w:rsid w:val="006B04FD"/>
    <w:rsid w:val="006B226E"/>
    <w:rsid w:val="006B433F"/>
    <w:rsid w:val="006B4B45"/>
    <w:rsid w:val="006B4B94"/>
    <w:rsid w:val="006B772E"/>
    <w:rsid w:val="006C6175"/>
    <w:rsid w:val="006C65DC"/>
    <w:rsid w:val="006D1DD4"/>
    <w:rsid w:val="006D524A"/>
    <w:rsid w:val="006E6E15"/>
    <w:rsid w:val="006F2704"/>
    <w:rsid w:val="006F3E3E"/>
    <w:rsid w:val="006F7D78"/>
    <w:rsid w:val="007005BB"/>
    <w:rsid w:val="00703765"/>
    <w:rsid w:val="00704A06"/>
    <w:rsid w:val="00705C07"/>
    <w:rsid w:val="00706A68"/>
    <w:rsid w:val="00706E84"/>
    <w:rsid w:val="0070780B"/>
    <w:rsid w:val="00707F24"/>
    <w:rsid w:val="00712294"/>
    <w:rsid w:val="00712C6F"/>
    <w:rsid w:val="00713B56"/>
    <w:rsid w:val="00714331"/>
    <w:rsid w:val="00722B37"/>
    <w:rsid w:val="00724A49"/>
    <w:rsid w:val="00724AF2"/>
    <w:rsid w:val="00725070"/>
    <w:rsid w:val="00735A4A"/>
    <w:rsid w:val="007377EF"/>
    <w:rsid w:val="00737CEF"/>
    <w:rsid w:val="00740C48"/>
    <w:rsid w:val="00742E4F"/>
    <w:rsid w:val="007447F8"/>
    <w:rsid w:val="00745083"/>
    <w:rsid w:val="00754155"/>
    <w:rsid w:val="00756BA9"/>
    <w:rsid w:val="007622A6"/>
    <w:rsid w:val="00762F1F"/>
    <w:rsid w:val="0076368E"/>
    <w:rsid w:val="00765346"/>
    <w:rsid w:val="00765ABF"/>
    <w:rsid w:val="00771FE9"/>
    <w:rsid w:val="00775D58"/>
    <w:rsid w:val="00780C28"/>
    <w:rsid w:val="00784447"/>
    <w:rsid w:val="0079601F"/>
    <w:rsid w:val="007965CE"/>
    <w:rsid w:val="007A031E"/>
    <w:rsid w:val="007A0F24"/>
    <w:rsid w:val="007A26C0"/>
    <w:rsid w:val="007A62EC"/>
    <w:rsid w:val="007A66C1"/>
    <w:rsid w:val="007A7E18"/>
    <w:rsid w:val="007B37AF"/>
    <w:rsid w:val="007B4BB8"/>
    <w:rsid w:val="007C08DC"/>
    <w:rsid w:val="007C19B1"/>
    <w:rsid w:val="007C3748"/>
    <w:rsid w:val="007C465A"/>
    <w:rsid w:val="007C4ED9"/>
    <w:rsid w:val="007C583B"/>
    <w:rsid w:val="007C5AFA"/>
    <w:rsid w:val="007D020E"/>
    <w:rsid w:val="007D04DC"/>
    <w:rsid w:val="007D5280"/>
    <w:rsid w:val="007D5823"/>
    <w:rsid w:val="007E1708"/>
    <w:rsid w:val="007E42B7"/>
    <w:rsid w:val="007F56AF"/>
    <w:rsid w:val="007F6D38"/>
    <w:rsid w:val="00800705"/>
    <w:rsid w:val="00804CE6"/>
    <w:rsid w:val="00810EA1"/>
    <w:rsid w:val="00814707"/>
    <w:rsid w:val="0081724A"/>
    <w:rsid w:val="00821EEF"/>
    <w:rsid w:val="00824DFA"/>
    <w:rsid w:val="008302A3"/>
    <w:rsid w:val="0083275B"/>
    <w:rsid w:val="00834983"/>
    <w:rsid w:val="00834FDE"/>
    <w:rsid w:val="00836E76"/>
    <w:rsid w:val="00836E85"/>
    <w:rsid w:val="008456EF"/>
    <w:rsid w:val="008462F3"/>
    <w:rsid w:val="00850EA1"/>
    <w:rsid w:val="00854EE8"/>
    <w:rsid w:val="00866B37"/>
    <w:rsid w:val="0087100A"/>
    <w:rsid w:val="008715F2"/>
    <w:rsid w:val="0087514B"/>
    <w:rsid w:val="00877B49"/>
    <w:rsid w:val="00877F9D"/>
    <w:rsid w:val="00882A0D"/>
    <w:rsid w:val="00883A3A"/>
    <w:rsid w:val="00884900"/>
    <w:rsid w:val="00884BC6"/>
    <w:rsid w:val="00886024"/>
    <w:rsid w:val="00887B16"/>
    <w:rsid w:val="00890871"/>
    <w:rsid w:val="00892313"/>
    <w:rsid w:val="00896B75"/>
    <w:rsid w:val="00896C6F"/>
    <w:rsid w:val="008A1A6D"/>
    <w:rsid w:val="008A3751"/>
    <w:rsid w:val="008A5B82"/>
    <w:rsid w:val="008A7A7B"/>
    <w:rsid w:val="008B0A02"/>
    <w:rsid w:val="008B0F04"/>
    <w:rsid w:val="008B1A51"/>
    <w:rsid w:val="008B4299"/>
    <w:rsid w:val="008B5083"/>
    <w:rsid w:val="008B796F"/>
    <w:rsid w:val="008C0471"/>
    <w:rsid w:val="008C2AFC"/>
    <w:rsid w:val="008C33AC"/>
    <w:rsid w:val="008C5D76"/>
    <w:rsid w:val="008D3D49"/>
    <w:rsid w:val="008D3E80"/>
    <w:rsid w:val="008D5682"/>
    <w:rsid w:val="008D5D40"/>
    <w:rsid w:val="008D7639"/>
    <w:rsid w:val="008E1D71"/>
    <w:rsid w:val="008E4121"/>
    <w:rsid w:val="008F04AD"/>
    <w:rsid w:val="008F08CF"/>
    <w:rsid w:val="008F2C5D"/>
    <w:rsid w:val="008F2D03"/>
    <w:rsid w:val="00900281"/>
    <w:rsid w:val="009023F2"/>
    <w:rsid w:val="0090478B"/>
    <w:rsid w:val="009124A0"/>
    <w:rsid w:val="00912D6E"/>
    <w:rsid w:val="00914ACB"/>
    <w:rsid w:val="0091589A"/>
    <w:rsid w:val="00917B7F"/>
    <w:rsid w:val="009247B1"/>
    <w:rsid w:val="00924DB8"/>
    <w:rsid w:val="00930F85"/>
    <w:rsid w:val="009311E9"/>
    <w:rsid w:val="00931781"/>
    <w:rsid w:val="00932474"/>
    <w:rsid w:val="009404D9"/>
    <w:rsid w:val="00944891"/>
    <w:rsid w:val="009450D4"/>
    <w:rsid w:val="0095090D"/>
    <w:rsid w:val="009514EE"/>
    <w:rsid w:val="0095172C"/>
    <w:rsid w:val="00954B5E"/>
    <w:rsid w:val="00955C43"/>
    <w:rsid w:val="00955C65"/>
    <w:rsid w:val="009609AD"/>
    <w:rsid w:val="00961229"/>
    <w:rsid w:val="00961C08"/>
    <w:rsid w:val="0096213B"/>
    <w:rsid w:val="009636A0"/>
    <w:rsid w:val="0097133B"/>
    <w:rsid w:val="00972C73"/>
    <w:rsid w:val="009746FF"/>
    <w:rsid w:val="00977BCD"/>
    <w:rsid w:val="009819D7"/>
    <w:rsid w:val="0098235E"/>
    <w:rsid w:val="00985595"/>
    <w:rsid w:val="00986CB7"/>
    <w:rsid w:val="00987571"/>
    <w:rsid w:val="00990704"/>
    <w:rsid w:val="00990998"/>
    <w:rsid w:val="00994064"/>
    <w:rsid w:val="00994518"/>
    <w:rsid w:val="009950B0"/>
    <w:rsid w:val="00996584"/>
    <w:rsid w:val="00996F9B"/>
    <w:rsid w:val="009972E8"/>
    <w:rsid w:val="009A1610"/>
    <w:rsid w:val="009A162F"/>
    <w:rsid w:val="009A176D"/>
    <w:rsid w:val="009A29D4"/>
    <w:rsid w:val="009A4C66"/>
    <w:rsid w:val="009A74B9"/>
    <w:rsid w:val="009B14F9"/>
    <w:rsid w:val="009B3450"/>
    <w:rsid w:val="009B386F"/>
    <w:rsid w:val="009B39DA"/>
    <w:rsid w:val="009B51BC"/>
    <w:rsid w:val="009B57AC"/>
    <w:rsid w:val="009B6E57"/>
    <w:rsid w:val="009B7EDC"/>
    <w:rsid w:val="009C07F9"/>
    <w:rsid w:val="009C1775"/>
    <w:rsid w:val="009C3884"/>
    <w:rsid w:val="009D0AF1"/>
    <w:rsid w:val="009D2ED2"/>
    <w:rsid w:val="009D7030"/>
    <w:rsid w:val="009E455F"/>
    <w:rsid w:val="009E5427"/>
    <w:rsid w:val="009F1303"/>
    <w:rsid w:val="009F283F"/>
    <w:rsid w:val="009F5298"/>
    <w:rsid w:val="009F6FD2"/>
    <w:rsid w:val="009F78EF"/>
    <w:rsid w:val="00A0185E"/>
    <w:rsid w:val="00A023BA"/>
    <w:rsid w:val="00A03A4B"/>
    <w:rsid w:val="00A03D59"/>
    <w:rsid w:val="00A06799"/>
    <w:rsid w:val="00A0725B"/>
    <w:rsid w:val="00A17106"/>
    <w:rsid w:val="00A278D1"/>
    <w:rsid w:val="00A30168"/>
    <w:rsid w:val="00A302C5"/>
    <w:rsid w:val="00A32000"/>
    <w:rsid w:val="00A3356D"/>
    <w:rsid w:val="00A33FB9"/>
    <w:rsid w:val="00A37A77"/>
    <w:rsid w:val="00A410D3"/>
    <w:rsid w:val="00A478F5"/>
    <w:rsid w:val="00A50572"/>
    <w:rsid w:val="00A50BBD"/>
    <w:rsid w:val="00A52097"/>
    <w:rsid w:val="00A537B2"/>
    <w:rsid w:val="00A559E4"/>
    <w:rsid w:val="00A6060B"/>
    <w:rsid w:val="00A61248"/>
    <w:rsid w:val="00A62FE9"/>
    <w:rsid w:val="00A64DF0"/>
    <w:rsid w:val="00A709B2"/>
    <w:rsid w:val="00A70C3E"/>
    <w:rsid w:val="00A722AD"/>
    <w:rsid w:val="00A72EE8"/>
    <w:rsid w:val="00A733E8"/>
    <w:rsid w:val="00A73A20"/>
    <w:rsid w:val="00A75AD5"/>
    <w:rsid w:val="00A77E21"/>
    <w:rsid w:val="00A80A3F"/>
    <w:rsid w:val="00A86459"/>
    <w:rsid w:val="00A874BF"/>
    <w:rsid w:val="00A9037E"/>
    <w:rsid w:val="00A90C0F"/>
    <w:rsid w:val="00A93EA1"/>
    <w:rsid w:val="00A93FFB"/>
    <w:rsid w:val="00A94B90"/>
    <w:rsid w:val="00AA06F7"/>
    <w:rsid w:val="00AA4E6E"/>
    <w:rsid w:val="00AA624F"/>
    <w:rsid w:val="00AB07D3"/>
    <w:rsid w:val="00AB0DD9"/>
    <w:rsid w:val="00AB5ADC"/>
    <w:rsid w:val="00AB5FC8"/>
    <w:rsid w:val="00AB69E3"/>
    <w:rsid w:val="00AC0C75"/>
    <w:rsid w:val="00AC10D3"/>
    <w:rsid w:val="00AC4153"/>
    <w:rsid w:val="00AC6DF7"/>
    <w:rsid w:val="00AC7703"/>
    <w:rsid w:val="00AD45A3"/>
    <w:rsid w:val="00AE228D"/>
    <w:rsid w:val="00AE2E08"/>
    <w:rsid w:val="00AE3CBD"/>
    <w:rsid w:val="00AE4ED7"/>
    <w:rsid w:val="00AE7CF9"/>
    <w:rsid w:val="00AF30E0"/>
    <w:rsid w:val="00B018F6"/>
    <w:rsid w:val="00B02B4F"/>
    <w:rsid w:val="00B03462"/>
    <w:rsid w:val="00B051AA"/>
    <w:rsid w:val="00B06F48"/>
    <w:rsid w:val="00B108EC"/>
    <w:rsid w:val="00B12041"/>
    <w:rsid w:val="00B12F0C"/>
    <w:rsid w:val="00B12F43"/>
    <w:rsid w:val="00B155CB"/>
    <w:rsid w:val="00B159BF"/>
    <w:rsid w:val="00B162C0"/>
    <w:rsid w:val="00B17180"/>
    <w:rsid w:val="00B20299"/>
    <w:rsid w:val="00B20ED2"/>
    <w:rsid w:val="00B2275D"/>
    <w:rsid w:val="00B24793"/>
    <w:rsid w:val="00B2721A"/>
    <w:rsid w:val="00B3487D"/>
    <w:rsid w:val="00B34B65"/>
    <w:rsid w:val="00B3530C"/>
    <w:rsid w:val="00B37040"/>
    <w:rsid w:val="00B401CA"/>
    <w:rsid w:val="00B40657"/>
    <w:rsid w:val="00B415BC"/>
    <w:rsid w:val="00B42E3E"/>
    <w:rsid w:val="00B518A3"/>
    <w:rsid w:val="00B52E11"/>
    <w:rsid w:val="00B54ED3"/>
    <w:rsid w:val="00B5564A"/>
    <w:rsid w:val="00B56207"/>
    <w:rsid w:val="00B5625C"/>
    <w:rsid w:val="00B6669A"/>
    <w:rsid w:val="00B71DB2"/>
    <w:rsid w:val="00B7360A"/>
    <w:rsid w:val="00B76320"/>
    <w:rsid w:val="00B842F2"/>
    <w:rsid w:val="00B85BAB"/>
    <w:rsid w:val="00B90057"/>
    <w:rsid w:val="00B90ACF"/>
    <w:rsid w:val="00B90B24"/>
    <w:rsid w:val="00B90C01"/>
    <w:rsid w:val="00B90F19"/>
    <w:rsid w:val="00B96042"/>
    <w:rsid w:val="00B9637A"/>
    <w:rsid w:val="00BA1B23"/>
    <w:rsid w:val="00BA28BE"/>
    <w:rsid w:val="00BA55B4"/>
    <w:rsid w:val="00BB1E50"/>
    <w:rsid w:val="00BB2988"/>
    <w:rsid w:val="00BB4200"/>
    <w:rsid w:val="00BB662F"/>
    <w:rsid w:val="00BB6AED"/>
    <w:rsid w:val="00BB72BB"/>
    <w:rsid w:val="00BC1AC6"/>
    <w:rsid w:val="00BC3CAF"/>
    <w:rsid w:val="00BC6567"/>
    <w:rsid w:val="00BC7B2A"/>
    <w:rsid w:val="00BD3726"/>
    <w:rsid w:val="00BD5D02"/>
    <w:rsid w:val="00BE01D6"/>
    <w:rsid w:val="00BE2416"/>
    <w:rsid w:val="00BE30AD"/>
    <w:rsid w:val="00BE3FDA"/>
    <w:rsid w:val="00BE56EC"/>
    <w:rsid w:val="00BE638C"/>
    <w:rsid w:val="00BE6BFB"/>
    <w:rsid w:val="00BE7BA9"/>
    <w:rsid w:val="00BF2486"/>
    <w:rsid w:val="00BF2FAE"/>
    <w:rsid w:val="00BF40E4"/>
    <w:rsid w:val="00BF45F1"/>
    <w:rsid w:val="00C005AA"/>
    <w:rsid w:val="00C0262B"/>
    <w:rsid w:val="00C0531D"/>
    <w:rsid w:val="00C05364"/>
    <w:rsid w:val="00C07D3B"/>
    <w:rsid w:val="00C10A38"/>
    <w:rsid w:val="00C2038A"/>
    <w:rsid w:val="00C203A5"/>
    <w:rsid w:val="00C21878"/>
    <w:rsid w:val="00C21DB2"/>
    <w:rsid w:val="00C2221E"/>
    <w:rsid w:val="00C2396D"/>
    <w:rsid w:val="00C36198"/>
    <w:rsid w:val="00C40387"/>
    <w:rsid w:val="00C41C9D"/>
    <w:rsid w:val="00C42966"/>
    <w:rsid w:val="00C50580"/>
    <w:rsid w:val="00C508B9"/>
    <w:rsid w:val="00C51006"/>
    <w:rsid w:val="00C52115"/>
    <w:rsid w:val="00C533CD"/>
    <w:rsid w:val="00C56A0B"/>
    <w:rsid w:val="00C60FDC"/>
    <w:rsid w:val="00C62133"/>
    <w:rsid w:val="00C62304"/>
    <w:rsid w:val="00C709AD"/>
    <w:rsid w:val="00C70D00"/>
    <w:rsid w:val="00C72797"/>
    <w:rsid w:val="00C7526C"/>
    <w:rsid w:val="00C75E1B"/>
    <w:rsid w:val="00C80590"/>
    <w:rsid w:val="00C83DA5"/>
    <w:rsid w:val="00C85233"/>
    <w:rsid w:val="00C877A6"/>
    <w:rsid w:val="00C904B7"/>
    <w:rsid w:val="00C908D9"/>
    <w:rsid w:val="00C913B3"/>
    <w:rsid w:val="00C92ED7"/>
    <w:rsid w:val="00C95B11"/>
    <w:rsid w:val="00CA266B"/>
    <w:rsid w:val="00CA61B7"/>
    <w:rsid w:val="00CB071C"/>
    <w:rsid w:val="00CB0E04"/>
    <w:rsid w:val="00CB39CD"/>
    <w:rsid w:val="00CB48C0"/>
    <w:rsid w:val="00CB6094"/>
    <w:rsid w:val="00CC3027"/>
    <w:rsid w:val="00CC3AEC"/>
    <w:rsid w:val="00CC3EC8"/>
    <w:rsid w:val="00CC40B1"/>
    <w:rsid w:val="00CC71A1"/>
    <w:rsid w:val="00CD5EDB"/>
    <w:rsid w:val="00CD739D"/>
    <w:rsid w:val="00CD752C"/>
    <w:rsid w:val="00CE0F06"/>
    <w:rsid w:val="00CE18DF"/>
    <w:rsid w:val="00CE2DE9"/>
    <w:rsid w:val="00CE3439"/>
    <w:rsid w:val="00CE4852"/>
    <w:rsid w:val="00CE5E4D"/>
    <w:rsid w:val="00CE7C1C"/>
    <w:rsid w:val="00CF016A"/>
    <w:rsid w:val="00CF05CD"/>
    <w:rsid w:val="00CF4F0A"/>
    <w:rsid w:val="00CF5845"/>
    <w:rsid w:val="00D0345C"/>
    <w:rsid w:val="00D07A47"/>
    <w:rsid w:val="00D115BE"/>
    <w:rsid w:val="00D128AC"/>
    <w:rsid w:val="00D15B20"/>
    <w:rsid w:val="00D1727B"/>
    <w:rsid w:val="00D22E56"/>
    <w:rsid w:val="00D30464"/>
    <w:rsid w:val="00D3516B"/>
    <w:rsid w:val="00D375DD"/>
    <w:rsid w:val="00D40B25"/>
    <w:rsid w:val="00D41E07"/>
    <w:rsid w:val="00D43699"/>
    <w:rsid w:val="00D43A53"/>
    <w:rsid w:val="00D52E42"/>
    <w:rsid w:val="00D52FA1"/>
    <w:rsid w:val="00D548B4"/>
    <w:rsid w:val="00D54FD3"/>
    <w:rsid w:val="00D621DA"/>
    <w:rsid w:val="00D64850"/>
    <w:rsid w:val="00D657AB"/>
    <w:rsid w:val="00D7147A"/>
    <w:rsid w:val="00D72BBF"/>
    <w:rsid w:val="00D73A1D"/>
    <w:rsid w:val="00D75217"/>
    <w:rsid w:val="00D755BF"/>
    <w:rsid w:val="00D75C94"/>
    <w:rsid w:val="00D76576"/>
    <w:rsid w:val="00D81F88"/>
    <w:rsid w:val="00D832BA"/>
    <w:rsid w:val="00D83E95"/>
    <w:rsid w:val="00D87480"/>
    <w:rsid w:val="00D90782"/>
    <w:rsid w:val="00D92478"/>
    <w:rsid w:val="00D93828"/>
    <w:rsid w:val="00D93D49"/>
    <w:rsid w:val="00D97154"/>
    <w:rsid w:val="00D973AD"/>
    <w:rsid w:val="00DA0332"/>
    <w:rsid w:val="00DA41F0"/>
    <w:rsid w:val="00DB5C0C"/>
    <w:rsid w:val="00DB7A97"/>
    <w:rsid w:val="00DC181C"/>
    <w:rsid w:val="00DC7122"/>
    <w:rsid w:val="00DD0B5F"/>
    <w:rsid w:val="00DD4B9D"/>
    <w:rsid w:val="00DD7E6C"/>
    <w:rsid w:val="00DE1D45"/>
    <w:rsid w:val="00DE3835"/>
    <w:rsid w:val="00DE7A61"/>
    <w:rsid w:val="00DF1B1A"/>
    <w:rsid w:val="00DF38B6"/>
    <w:rsid w:val="00DF4F9C"/>
    <w:rsid w:val="00DF551C"/>
    <w:rsid w:val="00DF5F72"/>
    <w:rsid w:val="00DF7C61"/>
    <w:rsid w:val="00DF7DAE"/>
    <w:rsid w:val="00E0195B"/>
    <w:rsid w:val="00E07149"/>
    <w:rsid w:val="00E11CB6"/>
    <w:rsid w:val="00E123AD"/>
    <w:rsid w:val="00E131C6"/>
    <w:rsid w:val="00E231F7"/>
    <w:rsid w:val="00E23850"/>
    <w:rsid w:val="00E23D8D"/>
    <w:rsid w:val="00E241AF"/>
    <w:rsid w:val="00E24A90"/>
    <w:rsid w:val="00E25400"/>
    <w:rsid w:val="00E37C6D"/>
    <w:rsid w:val="00E40B79"/>
    <w:rsid w:val="00E40B8D"/>
    <w:rsid w:val="00E42CC8"/>
    <w:rsid w:val="00E4371A"/>
    <w:rsid w:val="00E43F74"/>
    <w:rsid w:val="00E47183"/>
    <w:rsid w:val="00E51190"/>
    <w:rsid w:val="00E53983"/>
    <w:rsid w:val="00E54F91"/>
    <w:rsid w:val="00E63D9B"/>
    <w:rsid w:val="00E707F1"/>
    <w:rsid w:val="00E742C0"/>
    <w:rsid w:val="00E77767"/>
    <w:rsid w:val="00E77CB3"/>
    <w:rsid w:val="00E807DF"/>
    <w:rsid w:val="00E83889"/>
    <w:rsid w:val="00E84153"/>
    <w:rsid w:val="00E84595"/>
    <w:rsid w:val="00E873F4"/>
    <w:rsid w:val="00E909B9"/>
    <w:rsid w:val="00E91A3B"/>
    <w:rsid w:val="00E92179"/>
    <w:rsid w:val="00E951CE"/>
    <w:rsid w:val="00E96C26"/>
    <w:rsid w:val="00EA0CFF"/>
    <w:rsid w:val="00EA11F3"/>
    <w:rsid w:val="00EA4064"/>
    <w:rsid w:val="00EA56DE"/>
    <w:rsid w:val="00EA5C0F"/>
    <w:rsid w:val="00EA7036"/>
    <w:rsid w:val="00ED3D22"/>
    <w:rsid w:val="00ED4D09"/>
    <w:rsid w:val="00EE33BA"/>
    <w:rsid w:val="00EE3B42"/>
    <w:rsid w:val="00EE7744"/>
    <w:rsid w:val="00EF1315"/>
    <w:rsid w:val="00EF693F"/>
    <w:rsid w:val="00EF6B94"/>
    <w:rsid w:val="00F00AC1"/>
    <w:rsid w:val="00F01317"/>
    <w:rsid w:val="00F02390"/>
    <w:rsid w:val="00F0240A"/>
    <w:rsid w:val="00F02CCD"/>
    <w:rsid w:val="00F05025"/>
    <w:rsid w:val="00F0557B"/>
    <w:rsid w:val="00F06D94"/>
    <w:rsid w:val="00F10AFC"/>
    <w:rsid w:val="00F1213C"/>
    <w:rsid w:val="00F13418"/>
    <w:rsid w:val="00F13A49"/>
    <w:rsid w:val="00F158F3"/>
    <w:rsid w:val="00F161D6"/>
    <w:rsid w:val="00F16286"/>
    <w:rsid w:val="00F171CF"/>
    <w:rsid w:val="00F20046"/>
    <w:rsid w:val="00F21F63"/>
    <w:rsid w:val="00F22B40"/>
    <w:rsid w:val="00F22F3C"/>
    <w:rsid w:val="00F2316B"/>
    <w:rsid w:val="00F256EC"/>
    <w:rsid w:val="00F325DB"/>
    <w:rsid w:val="00F33A02"/>
    <w:rsid w:val="00F35933"/>
    <w:rsid w:val="00F41EE4"/>
    <w:rsid w:val="00F4324B"/>
    <w:rsid w:val="00F55D09"/>
    <w:rsid w:val="00F55F44"/>
    <w:rsid w:val="00F57413"/>
    <w:rsid w:val="00F62803"/>
    <w:rsid w:val="00F63EB1"/>
    <w:rsid w:val="00F64660"/>
    <w:rsid w:val="00F650B7"/>
    <w:rsid w:val="00F65D94"/>
    <w:rsid w:val="00F66D89"/>
    <w:rsid w:val="00F71582"/>
    <w:rsid w:val="00F745EB"/>
    <w:rsid w:val="00F7520E"/>
    <w:rsid w:val="00F805BE"/>
    <w:rsid w:val="00F80D20"/>
    <w:rsid w:val="00F8109F"/>
    <w:rsid w:val="00F83C23"/>
    <w:rsid w:val="00F86EF8"/>
    <w:rsid w:val="00F92BFA"/>
    <w:rsid w:val="00F94CCC"/>
    <w:rsid w:val="00F95EFB"/>
    <w:rsid w:val="00F96488"/>
    <w:rsid w:val="00F96B07"/>
    <w:rsid w:val="00FA1E6D"/>
    <w:rsid w:val="00FA43F9"/>
    <w:rsid w:val="00FA4639"/>
    <w:rsid w:val="00FA750D"/>
    <w:rsid w:val="00FB12CE"/>
    <w:rsid w:val="00FC2C41"/>
    <w:rsid w:val="00FC42C9"/>
    <w:rsid w:val="00FC5800"/>
    <w:rsid w:val="00FC7A0F"/>
    <w:rsid w:val="00FD0DF1"/>
    <w:rsid w:val="00FD3FA7"/>
    <w:rsid w:val="00FD68B4"/>
    <w:rsid w:val="00FD6C7E"/>
    <w:rsid w:val="00FD72EE"/>
    <w:rsid w:val="00FD737E"/>
    <w:rsid w:val="00FE1E58"/>
    <w:rsid w:val="00FE1E85"/>
    <w:rsid w:val="00FE6665"/>
    <w:rsid w:val="00FE698E"/>
    <w:rsid w:val="00FF3980"/>
    <w:rsid w:val="00FF6285"/>
    <w:rsid w:val="00FF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8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A70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7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7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8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A70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7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7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7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23</cp:revision>
  <cp:lastPrinted>2025-02-11T02:51:00Z</cp:lastPrinted>
  <dcterms:created xsi:type="dcterms:W3CDTF">2017-03-14T04:54:00Z</dcterms:created>
  <dcterms:modified xsi:type="dcterms:W3CDTF">2025-03-03T09:47:00Z</dcterms:modified>
</cp:coreProperties>
</file>