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05" w:rsidRPr="00825605" w:rsidRDefault="00825605" w:rsidP="00825605">
      <w:pPr>
        <w:framePr w:h="61" w:hRule="exact" w:hSpace="38" w:vSpace="60" w:wrap="notBeside" w:vAnchor="text" w:hAnchor="page" w:x="389" w:y="-1073"/>
        <w:shd w:val="clear" w:color="auto" w:fill="FFFFFF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shd w:val="clear" w:color="auto" w:fill="FFFFFF"/>
        <w:spacing w:before="1126"/>
        <w:ind w:left="7920" w:right="1" w:hanging="1330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825605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          </w:t>
      </w:r>
    </w:p>
    <w:p w:rsidR="00825605" w:rsidRPr="00825605" w:rsidRDefault="00825605" w:rsidP="00825605">
      <w:pPr>
        <w:shd w:val="clear" w:color="auto" w:fill="FFFFFF"/>
        <w:ind w:left="3379" w:right="1" w:hanging="1332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825605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            </w:t>
      </w:r>
    </w:p>
    <w:p w:rsidR="00825605" w:rsidRPr="00825605" w:rsidRDefault="00825605" w:rsidP="00825605">
      <w:pPr>
        <w:shd w:val="clear" w:color="auto" w:fill="FFFFFF"/>
        <w:ind w:left="2880" w:right="1038" w:hanging="1332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ХРЕБТОВСКИЙ СЕЛЬСКИЙ СОВЕТ ДЕПУТАТОВ БОГУЧАНСКОГО РАЙОНА        </w:t>
      </w:r>
      <w:r w:rsidRPr="00825605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КРАСНОЯРСКОГО КРАЯ</w:t>
      </w:r>
    </w:p>
    <w:p w:rsidR="00825605" w:rsidRPr="00825605" w:rsidRDefault="00825605" w:rsidP="00825605">
      <w:pPr>
        <w:shd w:val="clear" w:color="auto" w:fill="FFFFFF"/>
        <w:ind w:left="2880" w:right="1038" w:hanging="1332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                           </w:t>
      </w:r>
      <w:r w:rsidRPr="00825605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РЕШЕНИЕ                                  </w:t>
      </w:r>
    </w:p>
    <w:p w:rsidR="00825605" w:rsidRPr="00825605" w:rsidRDefault="00825605" w:rsidP="00825605">
      <w:pPr>
        <w:shd w:val="clear" w:color="auto" w:fill="FFFFFF"/>
        <w:tabs>
          <w:tab w:val="left" w:pos="4615"/>
        </w:tabs>
        <w:spacing w:before="266"/>
        <w:rPr>
          <w:rFonts w:ascii="Arial" w:hAnsi="Arial" w:cs="Arial"/>
          <w:color w:val="212121"/>
          <w:spacing w:val="-3"/>
          <w:sz w:val="24"/>
          <w:szCs w:val="24"/>
        </w:rPr>
      </w:pPr>
      <w:r w:rsidRPr="00825605">
        <w:rPr>
          <w:rFonts w:ascii="Arial" w:hAnsi="Arial" w:cs="Arial"/>
          <w:color w:val="212121"/>
          <w:spacing w:val="-3"/>
          <w:sz w:val="24"/>
          <w:szCs w:val="24"/>
        </w:rPr>
        <w:t xml:space="preserve">      26.11.2024 г.                                 п</w:t>
      </w:r>
      <w:proofErr w:type="gramStart"/>
      <w:r w:rsidRPr="00825605">
        <w:rPr>
          <w:rFonts w:ascii="Arial" w:hAnsi="Arial" w:cs="Arial"/>
          <w:color w:val="212121"/>
          <w:spacing w:val="-3"/>
          <w:sz w:val="24"/>
          <w:szCs w:val="24"/>
        </w:rPr>
        <w:t>.Х</w:t>
      </w:r>
      <w:proofErr w:type="gramEnd"/>
      <w:r w:rsidRPr="00825605">
        <w:rPr>
          <w:rFonts w:ascii="Arial" w:hAnsi="Arial" w:cs="Arial"/>
          <w:color w:val="212121"/>
          <w:spacing w:val="-3"/>
          <w:sz w:val="24"/>
          <w:szCs w:val="24"/>
        </w:rPr>
        <w:t xml:space="preserve">ребтовый                              № 18-35 </w:t>
      </w:r>
    </w:p>
    <w:p w:rsidR="00825605" w:rsidRPr="00825605" w:rsidRDefault="00825605" w:rsidP="00825605">
      <w:pPr>
        <w:shd w:val="clear" w:color="auto" w:fill="FFFFFF"/>
        <w:tabs>
          <w:tab w:val="left" w:pos="4615"/>
        </w:tabs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shd w:val="clear" w:color="auto" w:fill="FFFFFF"/>
        <w:jc w:val="center"/>
        <w:rPr>
          <w:rFonts w:ascii="Arial" w:hAnsi="Arial" w:cs="Arial"/>
          <w:b/>
          <w:bCs/>
          <w:color w:val="212121"/>
          <w:sz w:val="24"/>
          <w:szCs w:val="24"/>
        </w:rPr>
      </w:pPr>
      <w:r w:rsidRPr="00825605">
        <w:rPr>
          <w:rFonts w:ascii="Arial" w:hAnsi="Arial" w:cs="Arial"/>
          <w:b/>
          <w:bCs/>
          <w:color w:val="212121"/>
          <w:sz w:val="24"/>
          <w:szCs w:val="24"/>
        </w:rPr>
        <w:t>Об утверждении проекта бюджета Хребтовского сельсовета на 2025 год</w:t>
      </w:r>
      <w:r w:rsidRPr="00825605">
        <w:rPr>
          <w:rFonts w:ascii="Arial" w:hAnsi="Arial" w:cs="Arial"/>
          <w:b/>
          <w:sz w:val="24"/>
          <w:szCs w:val="24"/>
        </w:rPr>
        <w:t xml:space="preserve"> и плановый период</w:t>
      </w:r>
      <w:r w:rsidRPr="00825605"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r w:rsidRPr="00825605">
        <w:rPr>
          <w:rFonts w:ascii="Arial" w:hAnsi="Arial" w:cs="Arial"/>
          <w:b/>
          <w:sz w:val="24"/>
          <w:szCs w:val="24"/>
        </w:rPr>
        <w:t>2026 - 2027 годов</w:t>
      </w:r>
      <w:r w:rsidRPr="00825605">
        <w:rPr>
          <w:rFonts w:ascii="Arial" w:hAnsi="Arial" w:cs="Arial"/>
          <w:b/>
          <w:bCs/>
          <w:color w:val="212121"/>
          <w:sz w:val="24"/>
          <w:szCs w:val="24"/>
        </w:rPr>
        <w:t>.</w:t>
      </w:r>
    </w:p>
    <w:p w:rsidR="00825605" w:rsidRPr="00825605" w:rsidRDefault="00825605" w:rsidP="00825605">
      <w:pPr>
        <w:tabs>
          <w:tab w:val="left" w:pos="864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864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В  соответствии  с  Бюджетным кодексом Российской Федерации ст. 51, 52, 53,54  Устава Хребтовского сельсовета Богучанского района Хребтовский сельский Совет депутатов РЕШИЛ:</w:t>
      </w:r>
    </w:p>
    <w:p w:rsidR="00825605" w:rsidRPr="00825605" w:rsidRDefault="00825605" w:rsidP="00825605">
      <w:pPr>
        <w:tabs>
          <w:tab w:val="left" w:pos="864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8640"/>
        </w:tabs>
        <w:ind w:left="48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1.Утвердить проект бюджета сельсовета на 2025 год и плановый период 2026-2027 годов следующего содержания:</w:t>
      </w:r>
    </w:p>
    <w:p w:rsidR="00825605" w:rsidRPr="00825605" w:rsidRDefault="00825605" w:rsidP="00825605">
      <w:pPr>
        <w:tabs>
          <w:tab w:val="left" w:pos="8640"/>
        </w:tabs>
        <w:ind w:left="480"/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</w:t>
      </w:r>
      <w:r w:rsidRPr="00825605">
        <w:rPr>
          <w:rFonts w:ascii="Arial" w:hAnsi="Arial" w:cs="Arial"/>
          <w:b/>
          <w:sz w:val="24"/>
          <w:szCs w:val="24"/>
        </w:rPr>
        <w:t>«Пункт 1. Основные характеристики бюджета сельсовета на 2025 год и плановый период 2026-2027 годов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1. Утвердить основные характеристики бюджета сельсовета на 2025 год: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1) прогнозируемый общий  объем доходов бюджета сельсовета в сумме 11 494 062,00 рублей;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2) общий объем  расходов бюджета  сельсовета в  сумме 11 494 062,00 рублей;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3) дефицит местного бюджета в сумме 0,00 рублей;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4) источники внутреннего финансирования дефицита бюджета сельсовета в сумме 0,00 рублей согласно приложению № 1 к настоящему решению.</w:t>
      </w:r>
    </w:p>
    <w:p w:rsidR="00825605" w:rsidRPr="00825605" w:rsidRDefault="00825605" w:rsidP="00825605">
      <w:pPr>
        <w:tabs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2. Утвердить основные характеристики бюджета сельсовета на  2026 и на 2027 год: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1) прогнозируемый общий  объем доходов бюджета сельсовета на 2026 год в сумме 8 795 726,00 рублей и на 2027 год сумме 8 507 892,00 рублей;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2) общий объем  расходов бюджета сельсовета на плановый период 2026 года в сумме 8 795 726,00 рублей, в том числе условно утвержденные расходы в сумме  208 430,00  рублей  и 2027 года  в  сумме 8 507 892,00 рублей, в том числе условно утвержденные расходы в сумме  418 320,00  рублей;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3) дефицит бюджета сельсовета на 2026 год в сумме 0,00 рублей и на 2027 год в сумме 0,00 рублей;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4) источники внутреннего финансирования дефицита бюджета сельсовета на плановый период 2026 года в сумме 0,00 рублей и на 2027 год </w:t>
      </w:r>
      <w:proofErr w:type="gramStart"/>
      <w:r w:rsidRPr="00825605">
        <w:rPr>
          <w:rFonts w:ascii="Arial" w:hAnsi="Arial" w:cs="Arial"/>
          <w:sz w:val="24"/>
          <w:szCs w:val="24"/>
        </w:rPr>
        <w:t>в</w:t>
      </w:r>
      <w:proofErr w:type="gramEnd"/>
      <w:r w:rsidRPr="00825605">
        <w:rPr>
          <w:rFonts w:ascii="Arial" w:hAnsi="Arial" w:cs="Arial"/>
          <w:sz w:val="24"/>
          <w:szCs w:val="24"/>
        </w:rPr>
        <w:t xml:space="preserve"> 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сумме 0,00 рублей, согласно приложению № 1 к настоящему решению.</w:t>
      </w:r>
    </w:p>
    <w:p w:rsidR="00825605" w:rsidRPr="00825605" w:rsidRDefault="00825605" w:rsidP="00825605">
      <w:pPr>
        <w:tabs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</w:t>
      </w:r>
      <w:r w:rsidRPr="00825605">
        <w:rPr>
          <w:rFonts w:ascii="Arial" w:hAnsi="Arial" w:cs="Arial"/>
          <w:b/>
          <w:sz w:val="24"/>
          <w:szCs w:val="24"/>
        </w:rPr>
        <w:t xml:space="preserve">Пункт 2. Доходы бюджета сельсовета 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cr/>
        <w:t xml:space="preserve">       </w:t>
      </w:r>
      <w:r w:rsidRPr="00825605">
        <w:rPr>
          <w:rFonts w:ascii="Arial" w:hAnsi="Arial" w:cs="Arial"/>
          <w:sz w:val="24"/>
          <w:szCs w:val="24"/>
        </w:rPr>
        <w:t>Утвердить доходы бюджета Хребтовского сельсовета на 2025 год и плановый период 2026-2027 годов согласно приложению 2 к настоящему решению.</w:t>
      </w:r>
    </w:p>
    <w:p w:rsidR="00825605" w:rsidRPr="00825605" w:rsidRDefault="00825605" w:rsidP="00825605">
      <w:pPr>
        <w:jc w:val="both"/>
        <w:rPr>
          <w:rFonts w:ascii="Arial" w:hAnsi="Arial" w:cs="Arial"/>
          <w:color w:val="0000FF"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t xml:space="preserve"> </w:t>
      </w:r>
      <w:r w:rsidRPr="00825605">
        <w:rPr>
          <w:rFonts w:ascii="Arial" w:hAnsi="Arial" w:cs="Arial"/>
          <w:color w:val="0000FF"/>
          <w:sz w:val="24"/>
          <w:szCs w:val="24"/>
        </w:rPr>
        <w:t xml:space="preserve"> </w:t>
      </w:r>
      <w:r w:rsidRPr="00825605">
        <w:rPr>
          <w:rFonts w:ascii="Arial" w:hAnsi="Arial" w:cs="Arial"/>
          <w:b/>
          <w:color w:val="000000"/>
          <w:sz w:val="24"/>
          <w:szCs w:val="24"/>
        </w:rPr>
        <w:t xml:space="preserve">Пункт 3. Распределение на 2025 год и плановый период 2026-2027 годов расходов  бюджета </w:t>
      </w:r>
      <w:r w:rsidRPr="00825605">
        <w:rPr>
          <w:rFonts w:ascii="Arial" w:hAnsi="Arial" w:cs="Arial"/>
          <w:b/>
          <w:sz w:val="24"/>
          <w:szCs w:val="24"/>
        </w:rPr>
        <w:t>сельсовета</w:t>
      </w:r>
      <w:r w:rsidRPr="00825605">
        <w:rPr>
          <w:rFonts w:ascii="Arial" w:hAnsi="Arial" w:cs="Arial"/>
          <w:b/>
          <w:color w:val="000000"/>
          <w:sz w:val="24"/>
          <w:szCs w:val="24"/>
        </w:rPr>
        <w:t xml:space="preserve"> по бюджетной классификации Российской Федерации</w:t>
      </w:r>
      <w:r w:rsidRPr="00825605">
        <w:rPr>
          <w:rFonts w:ascii="Arial" w:hAnsi="Arial" w:cs="Arial"/>
          <w:b/>
          <w:color w:val="000000"/>
          <w:sz w:val="24"/>
          <w:szCs w:val="24"/>
        </w:rPr>
        <w:cr/>
      </w:r>
    </w:p>
    <w:p w:rsidR="00825605" w:rsidRPr="00825605" w:rsidRDefault="00825605" w:rsidP="0082560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Утвердить в пределах общего объема  расходов бюджета сельсовета, установленного пунктом 1 настоящего решения: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1) распределение бюджетных ассигнований по разделам </w:t>
      </w:r>
      <w:r w:rsidRPr="00825605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2) ведомственную структуру расходов бюджета Хребтовского сельсовета на 2025 год и плановый период 2026-2027 годов согласно приложению 4 к настоящему решению;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4) распределение бюджетных ассигнований по целевым статьям (муниципальным программам Хребтовского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Хребтовского сельсовета на 2025 год и плановый период 2026-2027 годов согласно приложению 5 к настоящему решению;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ab/>
      </w:r>
      <w:r w:rsidRPr="00825605">
        <w:rPr>
          <w:rFonts w:ascii="Arial" w:hAnsi="Arial" w:cs="Arial"/>
          <w:b/>
          <w:sz w:val="24"/>
          <w:szCs w:val="24"/>
        </w:rPr>
        <w:t>Пункт 4. Публичные нормативные обязательства Хребтовского сельсовета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Утвердить общий объем средств  бюджета Хребтовского сельсовета на исполнение публичных нормативных  обязательств Хребтовского сельсовета на 2025 год в сумме 108 000,00 рублей и  плановом периоде на  2026-2027 годов  в сумме 108 000,00  рублей ежегодно, согласно Приложению № 6  к настоящему решению.</w:t>
      </w:r>
    </w:p>
    <w:p w:rsidR="00825605" w:rsidRPr="00825605" w:rsidRDefault="00825605" w:rsidP="00825605">
      <w:pPr>
        <w:jc w:val="both"/>
        <w:rPr>
          <w:rFonts w:ascii="Arial" w:hAnsi="Arial" w:cs="Arial"/>
          <w:b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t xml:space="preserve">     5. Индексация размеров денежного вознаграждения лиц, замещающих муниципальные должности сельсовета, и окладов денежного содержания муниципальных служащих сельсовета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 Хребтовского сельсовета, размеры окладов денежного содержания по должностям муниципальной  службы Хребтовского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в 2025 году на коэффициент, равный 1</w:t>
      </w:r>
      <w:proofErr w:type="gramStart"/>
      <w:r w:rsidRPr="0082560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в плановом периоде 2026-2027 годов   на коэффициент, равный 1.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t xml:space="preserve">       Пункт 6. Индексация заработной платы работников муниципальных учреждений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825605" w:rsidRPr="00825605" w:rsidRDefault="00825605" w:rsidP="0082560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25605">
        <w:rPr>
          <w:rFonts w:ascii="Arial" w:hAnsi="Arial" w:cs="Arial"/>
          <w:sz w:val="24"/>
          <w:szCs w:val="24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825605">
        <w:rPr>
          <w:rFonts w:ascii="Arial" w:hAnsi="Arial" w:cs="Arial"/>
          <w:sz w:val="24"/>
          <w:szCs w:val="24"/>
        </w:rPr>
        <w:t xml:space="preserve">) в соответствии с Законом Красноярского края  о краевом бюджете на очередной  финансовый год и плановый период и </w:t>
      </w:r>
      <w:r w:rsidRPr="00825605">
        <w:rPr>
          <w:rFonts w:ascii="Arial" w:hAnsi="Arial" w:cs="Arial"/>
          <w:sz w:val="24"/>
          <w:szCs w:val="24"/>
        </w:rPr>
        <w:lastRenderedPageBreak/>
        <w:t>соответствующим  финансовым обеспечением из краевого бюджета:</w:t>
      </w:r>
    </w:p>
    <w:p w:rsidR="00825605" w:rsidRPr="00825605" w:rsidRDefault="00825605" w:rsidP="008256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в 2025 году на коэффициент, равный 1;</w:t>
      </w:r>
    </w:p>
    <w:p w:rsidR="00825605" w:rsidRPr="00825605" w:rsidRDefault="00825605" w:rsidP="008256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в плановом периоде 2026-2027 годов на коэффициент, равный 1.</w:t>
      </w:r>
    </w:p>
    <w:p w:rsidR="00825605" w:rsidRPr="00825605" w:rsidRDefault="00825605" w:rsidP="008256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t xml:space="preserve">Пункт 7. Изменение показателей сводной бюджетной росписи  бюджета сельсовета в 2025 году </w:t>
      </w:r>
    </w:p>
    <w:p w:rsidR="00825605" w:rsidRPr="00825605" w:rsidRDefault="00825605" w:rsidP="008256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ab/>
        <w:t>Установить, что глава Хребтовского сельсовета вправе в ходе исполнения настоящего решения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ab/>
      </w:r>
      <w:proofErr w:type="gramStart"/>
      <w:r w:rsidRPr="00825605">
        <w:rPr>
          <w:rFonts w:ascii="Arial" w:hAnsi="Arial" w:cs="Arial"/>
          <w:sz w:val="24"/>
          <w:szCs w:val="24"/>
        </w:rPr>
        <w:t>1) по главному распорядителю средств бюджета сельсовета с соответствующим увеличением объема средств межбюджетных трансфертов, предоставляемых  бюджету  поселения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2)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3) в пределах общего объема средств, предусмотренных настоящим решением  для финансирования мероприятий в рамках одной муниципальной программы Хребтовского сельсовета, после внесения изменений в указанную программу в установленном порядке;</w:t>
      </w:r>
    </w:p>
    <w:p w:rsidR="00825605" w:rsidRPr="00825605" w:rsidRDefault="00825605" w:rsidP="00825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825605" w:rsidRPr="00825605" w:rsidRDefault="00825605" w:rsidP="00825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5)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825605" w:rsidRPr="00825605" w:rsidRDefault="00825605" w:rsidP="0082560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5605">
        <w:rPr>
          <w:rFonts w:ascii="Arial" w:hAnsi="Arial" w:cs="Arial"/>
          <w:sz w:val="24"/>
          <w:szCs w:val="24"/>
        </w:rPr>
        <w:t xml:space="preserve">6) по главному распорядителю средств бюджета </w:t>
      </w:r>
      <w:r w:rsidRPr="00825605">
        <w:rPr>
          <w:rFonts w:ascii="Arial" w:hAnsi="Arial" w:cs="Arial"/>
          <w:sz w:val="24"/>
          <w:szCs w:val="24"/>
        </w:rPr>
        <w:br/>
        <w:t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числе для которых указами Президента</w:t>
      </w:r>
      <w:proofErr w:type="gramEnd"/>
      <w:r w:rsidRPr="00825605">
        <w:rPr>
          <w:rFonts w:ascii="Arial" w:hAnsi="Arial" w:cs="Arial"/>
          <w:sz w:val="24"/>
          <w:szCs w:val="24"/>
        </w:rPr>
        <w:t xml:space="preserve"> Российской Федерации предусмотрено повышение оплаты труда;</w:t>
      </w:r>
    </w:p>
    <w:p w:rsidR="00825605" w:rsidRPr="00825605" w:rsidRDefault="00825605" w:rsidP="00825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7) в случае перераспределения бюджетных ассигнований, необходимых для исполнения расходных обязательств Хребтовского сельсовета, софинансирование которых осуществляется из федерального, краевого, районного бюджета, включая новые расходные обязательства;</w:t>
      </w:r>
    </w:p>
    <w:p w:rsidR="00825605" w:rsidRPr="00825605" w:rsidRDefault="00825605" w:rsidP="008256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8)  в случае перераспределения бюджетных ассигнований в соответствии с правовыми актами администрации Хребтовского сельсовета (в том числе предусматривающими новые расходные обязательства сельсовета)  на финансовое обеспечение антикризисных мероприятий.</w:t>
      </w: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lastRenderedPageBreak/>
        <w:t>Пункт 8. Дорожный фонд Хребтовского сельсовета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</w:t>
      </w:r>
    </w:p>
    <w:p w:rsidR="00825605" w:rsidRPr="00825605" w:rsidRDefault="00825605" w:rsidP="008256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Хребтовского  сельсовета на 2025 год в сумме 1 241 400,00 рублей,  на 2026 год в сумме 295 900,00 рублей, на 2027 год в сумме 307 600,00 рублей. </w:t>
      </w:r>
    </w:p>
    <w:p w:rsidR="00825605" w:rsidRPr="00825605" w:rsidRDefault="00825605" w:rsidP="0082560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</w:t>
      </w:r>
      <w:r w:rsidRPr="00825605">
        <w:rPr>
          <w:rFonts w:ascii="Arial" w:hAnsi="Arial" w:cs="Arial"/>
          <w:b/>
          <w:sz w:val="24"/>
          <w:szCs w:val="24"/>
        </w:rPr>
        <w:t>Пункт 9. Особенности исполнения бюджета сельсовета в 2025 году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1. </w:t>
      </w:r>
      <w:proofErr w:type="gramStart"/>
      <w:r w:rsidRPr="00825605"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2025 года остатки межбюджетных трансфертов, предоставляемых бюджетам поселений за счет средств районного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2025 года.</w:t>
      </w:r>
      <w:proofErr w:type="gramEnd"/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2. Остатки средств бюджета сельсовета на 1 января 2025 года в полном объеме, за исключением 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2025 году.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825605">
        <w:rPr>
          <w:rFonts w:ascii="Arial" w:hAnsi="Arial" w:cs="Arial"/>
          <w:sz w:val="24"/>
          <w:szCs w:val="24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администрацией Хребтовского сельсовета за счет утверждённых бюджетных ассигнований на 2025 год. </w:t>
      </w:r>
      <w:proofErr w:type="gramEnd"/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t>Пункт 10. Межбюджетные трансферты районному бюджету из бюджета сельсовета</w:t>
      </w:r>
    </w:p>
    <w:p w:rsidR="00825605" w:rsidRPr="00825605" w:rsidRDefault="00825605" w:rsidP="00825605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pStyle w:val="ConsNormal"/>
        <w:widowControl/>
        <w:ind w:right="0" w:firstLine="708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1.</w:t>
      </w:r>
      <w:r w:rsidRPr="00825605">
        <w:rPr>
          <w:rFonts w:ascii="Arial" w:hAnsi="Arial" w:cs="Arial"/>
          <w:b/>
          <w:sz w:val="24"/>
          <w:szCs w:val="24"/>
        </w:rPr>
        <w:t xml:space="preserve"> </w:t>
      </w:r>
      <w:r w:rsidRPr="00825605">
        <w:rPr>
          <w:rFonts w:ascii="Arial" w:hAnsi="Arial" w:cs="Arial"/>
          <w:sz w:val="24"/>
          <w:szCs w:val="24"/>
        </w:rPr>
        <w:t>Направить, в соответствии с заключенными Соглашениями  о передаче части полномочий, межбюджетные трансферты из бюджета поселения районному бюджету:</w:t>
      </w:r>
    </w:p>
    <w:p w:rsidR="00825605" w:rsidRPr="00825605" w:rsidRDefault="00825605" w:rsidP="00825605">
      <w:pPr>
        <w:pStyle w:val="ConsNormal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5605">
        <w:rPr>
          <w:rFonts w:ascii="Arial" w:hAnsi="Arial" w:cs="Arial"/>
          <w:sz w:val="24"/>
          <w:szCs w:val="24"/>
        </w:rPr>
        <w:t>- 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граждан за</w:t>
      </w:r>
      <w:proofErr w:type="gramEnd"/>
      <w:r w:rsidRPr="00825605">
        <w:rPr>
          <w:rFonts w:ascii="Arial" w:hAnsi="Arial" w:cs="Arial"/>
          <w:sz w:val="24"/>
          <w:szCs w:val="24"/>
        </w:rPr>
        <w:t xml:space="preserve"> коммунальные услуги в 2025 году  в сумме 23 742,00   рублей и в плановом периоде 2026-2027 годов  в сумме 0,00   рублей ежегодно.</w:t>
      </w:r>
    </w:p>
    <w:p w:rsidR="00825605" w:rsidRPr="00825605" w:rsidRDefault="00825605" w:rsidP="00825605">
      <w:pPr>
        <w:pStyle w:val="ConsNormal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2025 год в сумме 1 073,00 рублей на 2026-2027 год в сумме 1 073,00 рублей ежегодно.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Утвердить методики определения объема межбюджетных трансфертов районному бюджету согласно приложениям  7,8 к настоящему решению.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25605" w:rsidRPr="004B2439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ab/>
        <w:t xml:space="preserve">   </w:t>
      </w:r>
      <w:r w:rsidRPr="00825605">
        <w:rPr>
          <w:rFonts w:ascii="Arial" w:hAnsi="Arial" w:cs="Arial"/>
          <w:b/>
          <w:sz w:val="24"/>
          <w:szCs w:val="24"/>
        </w:rPr>
        <w:t xml:space="preserve">Пункт 11. Авансовые платежи 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Установить, что авансовые платежи в размере 100 % от суммы могут предусматриваться по следующим видам товаров, работ, услуг: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lastRenderedPageBreak/>
        <w:t xml:space="preserve">       а) услуги связи;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б) услуги по подписке на периодические издания;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в) оплата стоимости обучения на курсах повышения квалификации;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г)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825605">
        <w:rPr>
          <w:rFonts w:ascii="Arial" w:hAnsi="Arial" w:cs="Arial"/>
          <w:sz w:val="24"/>
          <w:szCs w:val="24"/>
        </w:rPr>
        <w:t>д</w:t>
      </w:r>
      <w:proofErr w:type="spellEnd"/>
      <w:r w:rsidRPr="00825605">
        <w:rPr>
          <w:rFonts w:ascii="Arial" w:hAnsi="Arial" w:cs="Arial"/>
          <w:sz w:val="24"/>
          <w:szCs w:val="24"/>
        </w:rPr>
        <w:t xml:space="preserve">)  услуги по санитарным эпидемиологическим и гигиеническим исследованиям;                        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е) приобретение горюче-смазочных материалов;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ё) приобретение обновления справочно-информационных баз данных программного обеспечения;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ж) услуги сотовой связи, стационарной телефонной связи, Интернета;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605">
        <w:rPr>
          <w:rFonts w:ascii="Arial" w:hAnsi="Arial" w:cs="Arial"/>
          <w:sz w:val="24"/>
          <w:szCs w:val="24"/>
        </w:rPr>
        <w:t>з</w:t>
      </w:r>
      <w:proofErr w:type="spellEnd"/>
      <w:r w:rsidRPr="00825605">
        <w:rPr>
          <w:rFonts w:ascii="Arial" w:hAnsi="Arial" w:cs="Arial"/>
          <w:sz w:val="24"/>
          <w:szCs w:val="24"/>
        </w:rPr>
        <w:t>) путевки в детские оздоровительные лагеря;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 и) осуществление технологического присоединения и оформление пакета документов на технологическое присоединение </w:t>
      </w:r>
      <w:proofErr w:type="spellStart"/>
      <w:r w:rsidRPr="00825605">
        <w:rPr>
          <w:rFonts w:ascii="Arial" w:hAnsi="Arial" w:cs="Arial"/>
          <w:sz w:val="24"/>
          <w:szCs w:val="24"/>
        </w:rPr>
        <w:t>энергопринимающих</w:t>
      </w:r>
      <w:proofErr w:type="spellEnd"/>
      <w:r w:rsidRPr="00825605">
        <w:rPr>
          <w:rFonts w:ascii="Arial" w:hAnsi="Arial" w:cs="Arial"/>
          <w:sz w:val="24"/>
          <w:szCs w:val="24"/>
        </w:rPr>
        <w:t xml:space="preserve"> устройств.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По остальным договорам (контрактам) установить авансовые платежи в размере 30 % от суммы  договора (контракта).</w:t>
      </w:r>
    </w:p>
    <w:p w:rsidR="00825605" w:rsidRPr="00825605" w:rsidRDefault="00825605" w:rsidP="008256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825605">
        <w:rPr>
          <w:rFonts w:ascii="Arial" w:hAnsi="Arial" w:cs="Arial"/>
          <w:b/>
          <w:sz w:val="24"/>
          <w:szCs w:val="24"/>
        </w:rPr>
        <w:t>Пункт 12. Резервный фонд администрации Хребтовского сельсовета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Установить, что расходной части бюджета сельсовета предусматривается резервный фонд администрации Хребтовского сельсовета на 2025 год в сумме 10 000,00 рублей и плановый период  2026-2027 годов  в сумме 10 000,00 рублей  ежегодно.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 Расходование средств резервного фонда осуществляется в порядке, установленном администрацией Хребтовского сельсовета. </w:t>
      </w:r>
    </w:p>
    <w:p w:rsidR="00825605" w:rsidRPr="00825605" w:rsidRDefault="00825605" w:rsidP="00825605">
      <w:pPr>
        <w:jc w:val="both"/>
        <w:rPr>
          <w:rFonts w:ascii="Arial" w:hAnsi="Arial" w:cs="Arial"/>
          <w:b/>
          <w:sz w:val="24"/>
          <w:szCs w:val="24"/>
        </w:rPr>
      </w:pPr>
      <w:r w:rsidRPr="00825605">
        <w:rPr>
          <w:rFonts w:ascii="Arial" w:hAnsi="Arial" w:cs="Arial"/>
          <w:b/>
          <w:sz w:val="24"/>
          <w:szCs w:val="24"/>
        </w:rPr>
        <w:t xml:space="preserve">Пункт 13. Муниципальный внутренний долг Хребтовского сельсовета 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1. Установить верхний предел муниципального внутреннего долга Хребтовского сельсовета в сумме: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на 1 января 2024 года в сумме 0,00 рублей, в том числе по муниципальным гарантиям 0,00 рублей;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на 1 января 2025 года в сумме 0,00 рублей, в том числе по муниципальным гарантиям 0,00 рублей;</w:t>
      </w:r>
    </w:p>
    <w:p w:rsidR="00825605" w:rsidRPr="00825605" w:rsidRDefault="00825605" w:rsidP="0082560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на 1 января 2026 года в сумме 0,00 рублей, в том числе по муниципальным гарантиям 0,00 рублей.</w:t>
      </w:r>
    </w:p>
    <w:p w:rsidR="00825605" w:rsidRPr="00825605" w:rsidRDefault="00825605" w:rsidP="008256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  2. Контроль за исполнением настоящего решения возложить на постоянную комиссию по бюджету.</w:t>
      </w:r>
    </w:p>
    <w:p w:rsidR="00825605" w:rsidRPr="00825605" w:rsidRDefault="00825605" w:rsidP="00825605">
      <w:pPr>
        <w:jc w:val="both"/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3. Настоящее решение подлежит официальному опубликованию </w:t>
      </w:r>
      <w:r w:rsidRPr="00825605">
        <w:rPr>
          <w:rFonts w:ascii="Arial" w:hAnsi="Arial" w:cs="Arial"/>
          <w:bCs/>
          <w:color w:val="212121"/>
          <w:spacing w:val="-3"/>
          <w:sz w:val="24"/>
          <w:szCs w:val="24"/>
        </w:rPr>
        <w:t>в газете «Вестник депутатов</w:t>
      </w:r>
      <w:r w:rsidRPr="00825605">
        <w:rPr>
          <w:rFonts w:ascii="Arial" w:hAnsi="Arial" w:cs="Arial"/>
          <w:bCs/>
          <w:color w:val="212121"/>
          <w:spacing w:val="-4"/>
          <w:sz w:val="24"/>
          <w:szCs w:val="24"/>
        </w:rPr>
        <w:t xml:space="preserve">» </w:t>
      </w:r>
      <w:r w:rsidRPr="00825605">
        <w:rPr>
          <w:rFonts w:ascii="Arial" w:hAnsi="Arial" w:cs="Arial"/>
          <w:sz w:val="24"/>
          <w:szCs w:val="24"/>
        </w:rPr>
        <w:t xml:space="preserve">не позднее 10 дней после подписания и вступает в силу с 1 января 2025 года, но не ранее дня, следующего за днем его официального опубликования. </w:t>
      </w: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  <w:sectPr w:rsidR="00825605" w:rsidRPr="00825605" w:rsidSect="00825605">
          <w:pgSz w:w="11909" w:h="16834"/>
          <w:pgMar w:top="1134" w:right="851" w:bottom="1134" w:left="1701" w:header="720" w:footer="720" w:gutter="0"/>
          <w:cols w:space="720"/>
        </w:sectPr>
      </w:pP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lastRenderedPageBreak/>
        <w:t xml:space="preserve">Председатель Хребтовского </w:t>
      </w:r>
      <w:proofErr w:type="gramStart"/>
      <w:r w:rsidRPr="0082560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Е.В.Бузько</w:t>
      </w: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«26» ноября        2024 г.</w:t>
      </w: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 </w:t>
      </w: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Глава Хребтовского сельсовета                                                     О.А.Черных</w:t>
      </w: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 xml:space="preserve">   </w:t>
      </w:r>
    </w:p>
    <w:p w:rsidR="00825605" w:rsidRPr="00825605" w:rsidRDefault="00825605" w:rsidP="00825605">
      <w:pPr>
        <w:rPr>
          <w:rFonts w:ascii="Arial" w:hAnsi="Arial" w:cs="Arial"/>
          <w:sz w:val="24"/>
          <w:szCs w:val="24"/>
        </w:rPr>
      </w:pPr>
      <w:r w:rsidRPr="00825605">
        <w:rPr>
          <w:rFonts w:ascii="Arial" w:hAnsi="Arial" w:cs="Arial"/>
          <w:sz w:val="24"/>
          <w:szCs w:val="24"/>
        </w:rPr>
        <w:t>«26» ноября      2024 г.</w:t>
      </w:r>
    </w:p>
    <w:p w:rsidR="001B2798" w:rsidRDefault="001B2798">
      <w:pPr>
        <w:rPr>
          <w:rFonts w:ascii="Arial" w:hAnsi="Arial" w:cs="Arial"/>
          <w:sz w:val="24"/>
          <w:szCs w:val="24"/>
        </w:rPr>
      </w:pPr>
    </w:p>
    <w:p w:rsidR="006D0FF9" w:rsidRDefault="006D0FF9" w:rsidP="006D0FF9">
      <w:pPr>
        <w:widowControl/>
        <w:autoSpaceDE/>
        <w:autoSpaceDN/>
        <w:adjustRightInd/>
        <w:jc w:val="right"/>
        <w:rPr>
          <w:rFonts w:ascii="Arial" w:hAnsi="Arial" w:cs="Arial"/>
        </w:rPr>
        <w:sectPr w:rsidR="006D0FF9" w:rsidSect="00825605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tbl>
      <w:tblPr>
        <w:tblW w:w="13140" w:type="dxa"/>
        <w:tblInd w:w="-885" w:type="dxa"/>
        <w:tblLook w:val="04A0"/>
      </w:tblPr>
      <w:tblGrid>
        <w:gridCol w:w="3000"/>
        <w:gridCol w:w="4540"/>
        <w:gridCol w:w="1860"/>
        <w:gridCol w:w="1900"/>
        <w:gridCol w:w="1840"/>
      </w:tblGrid>
      <w:tr w:rsidR="006D0FF9" w:rsidRPr="006D0FF9" w:rsidTr="006D0FF9">
        <w:trPr>
          <w:trHeight w:val="885"/>
        </w:trPr>
        <w:tc>
          <w:tcPr>
            <w:tcW w:w="1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D0FF9">
              <w:rPr>
                <w:rFonts w:ascii="Arial" w:hAnsi="Arial" w:cs="Arial"/>
              </w:rPr>
              <w:lastRenderedPageBreak/>
              <w:t>Приложение №1 к   решению</w:t>
            </w:r>
            <w:r w:rsidRPr="006D0FF9">
              <w:rPr>
                <w:rFonts w:ascii="Arial" w:hAnsi="Arial" w:cs="Arial"/>
              </w:rPr>
              <w:br/>
              <w:t>Хребтовского сельского совета депутатов</w:t>
            </w:r>
            <w:r w:rsidRPr="006D0FF9">
              <w:rPr>
                <w:rFonts w:ascii="Arial" w:hAnsi="Arial" w:cs="Arial"/>
              </w:rPr>
              <w:br/>
              <w:t xml:space="preserve">от  26.11 .2024 года № 18-35  </w:t>
            </w:r>
          </w:p>
        </w:tc>
      </w:tr>
      <w:tr w:rsidR="006D0FF9" w:rsidRPr="006D0FF9" w:rsidTr="006D0FF9">
        <w:trPr>
          <w:trHeight w:val="1140"/>
        </w:trPr>
        <w:tc>
          <w:tcPr>
            <w:tcW w:w="1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0FF9">
              <w:rPr>
                <w:rFonts w:ascii="Arial" w:hAnsi="Arial" w:cs="Arial"/>
                <w:sz w:val="28"/>
                <w:szCs w:val="28"/>
              </w:rPr>
              <w:t>Источники внутреннего финансирования дефицита бюджета Хребтовского сельсовета на 2025 год и плановый период 2026-2027 годов.</w:t>
            </w:r>
          </w:p>
        </w:tc>
      </w:tr>
      <w:tr w:rsidR="006D0FF9" w:rsidRPr="006D0FF9" w:rsidTr="006D0FF9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(в рублях)</w:t>
            </w:r>
          </w:p>
        </w:tc>
      </w:tr>
      <w:tr w:rsidR="006D0FF9" w:rsidRPr="006D0FF9" w:rsidTr="006D0FF9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0FF9"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0F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  2025 год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  2026 год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 2027 год </w:t>
            </w:r>
          </w:p>
        </w:tc>
      </w:tr>
      <w:tr w:rsidR="006D0FF9" w:rsidRPr="006D0FF9" w:rsidTr="006D0FF9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916 01 00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0FF9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0FF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0FF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0FF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6D0FF9" w:rsidRPr="006D0FF9" w:rsidTr="006D0FF9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916 01 05 00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Изменение остатков средств на </w:t>
            </w:r>
            <w:proofErr w:type="gramStart"/>
            <w:r w:rsidRPr="006D0FF9">
              <w:rPr>
                <w:rFonts w:ascii="Arial" w:hAnsi="Arial" w:cs="Arial"/>
                <w:sz w:val="22"/>
                <w:szCs w:val="22"/>
              </w:rPr>
              <w:t>счетах</w:t>
            </w:r>
            <w:proofErr w:type="gramEnd"/>
            <w:r w:rsidRPr="006D0FF9">
              <w:rPr>
                <w:rFonts w:ascii="Arial" w:hAnsi="Arial" w:cs="Arial"/>
                <w:sz w:val="22"/>
                <w:szCs w:val="22"/>
              </w:rPr>
              <w:t xml:space="preserve"> по учету средств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D0FF9" w:rsidRPr="006D0FF9" w:rsidTr="006D0FF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916 01 05 00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  <w:tr w:rsidR="006D0FF9" w:rsidRPr="006D0FF9" w:rsidTr="006D0FF9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916 01 05 02 00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  <w:tr w:rsidR="006D0FF9" w:rsidRPr="006D0FF9" w:rsidTr="006D0FF9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916 01 05 02 01 00 0000 510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  <w:tr w:rsidR="006D0FF9" w:rsidRPr="006D0FF9" w:rsidTr="006D0FF9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916 01 05 02 01 05 0000 510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  <w:tr w:rsidR="006D0FF9" w:rsidRPr="006D0FF9" w:rsidTr="006D0FF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916 01 05 00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  <w:tr w:rsidR="006D0FF9" w:rsidRPr="006D0FF9" w:rsidTr="006D0FF9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 xml:space="preserve">916 01 05 02 00 </w:t>
            </w:r>
            <w:proofErr w:type="spellStart"/>
            <w:r w:rsidRPr="006D0FF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6D0FF9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  <w:tr w:rsidR="006D0FF9" w:rsidRPr="006D0FF9" w:rsidTr="006D0FF9">
        <w:trPr>
          <w:trHeight w:val="5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916 01 05 02 01 00 0000 610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  <w:tr w:rsidR="006D0FF9" w:rsidRPr="006D0FF9" w:rsidTr="006D0FF9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916 01 05 02 01 05 0000 610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11 494 062,00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8 795 726,00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0FF9">
              <w:rPr>
                <w:rFonts w:ascii="Arial" w:hAnsi="Arial" w:cs="Arial"/>
                <w:sz w:val="22"/>
                <w:szCs w:val="22"/>
              </w:rPr>
              <w:t>8 507 892,00</w:t>
            </w:r>
          </w:p>
        </w:tc>
      </w:tr>
    </w:tbl>
    <w:p w:rsidR="006D0FF9" w:rsidRDefault="006D0FF9">
      <w:pPr>
        <w:rPr>
          <w:rFonts w:ascii="Arial" w:hAnsi="Arial" w:cs="Arial"/>
          <w:sz w:val="24"/>
          <w:szCs w:val="24"/>
        </w:rPr>
      </w:pPr>
    </w:p>
    <w:tbl>
      <w:tblPr>
        <w:tblW w:w="15802" w:type="dxa"/>
        <w:tblInd w:w="-1168" w:type="dxa"/>
        <w:tblLook w:val="04A0"/>
      </w:tblPr>
      <w:tblGrid>
        <w:gridCol w:w="6379"/>
        <w:gridCol w:w="617"/>
        <w:gridCol w:w="506"/>
        <w:gridCol w:w="506"/>
        <w:gridCol w:w="884"/>
        <w:gridCol w:w="506"/>
        <w:gridCol w:w="750"/>
        <w:gridCol w:w="617"/>
        <w:gridCol w:w="1838"/>
        <w:gridCol w:w="1837"/>
        <w:gridCol w:w="1837"/>
      </w:tblGrid>
      <w:tr w:rsidR="006D0FF9" w:rsidRPr="006D0FF9" w:rsidTr="006D0FF9">
        <w:trPr>
          <w:trHeight w:val="1125"/>
        </w:trPr>
        <w:tc>
          <w:tcPr>
            <w:tcW w:w="15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lastRenderedPageBreak/>
              <w:t>Приложение № 2 к  решению</w:t>
            </w:r>
            <w:r w:rsidRPr="006D0FF9">
              <w:rPr>
                <w:rFonts w:ascii="Arial" w:hAnsi="Arial" w:cs="Arial"/>
                <w:sz w:val="24"/>
                <w:szCs w:val="24"/>
              </w:rPr>
              <w:br/>
              <w:t>Хребтовского сельского Совета депутатов</w:t>
            </w:r>
            <w:r w:rsidRPr="006D0FF9">
              <w:rPr>
                <w:rFonts w:ascii="Arial" w:hAnsi="Arial" w:cs="Arial"/>
                <w:sz w:val="24"/>
                <w:szCs w:val="24"/>
              </w:rPr>
              <w:br/>
              <w:t xml:space="preserve">от 26 .11 .2024 года №18-35  </w:t>
            </w:r>
          </w:p>
        </w:tc>
      </w:tr>
      <w:tr w:rsidR="006D0FF9" w:rsidRPr="006D0FF9" w:rsidTr="006D0FF9">
        <w:trPr>
          <w:trHeight w:val="360"/>
        </w:trPr>
        <w:tc>
          <w:tcPr>
            <w:tcW w:w="15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Доходы местного бюджета на 2025 год и плановый период 2026-2027 годов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6D0FF9" w:rsidRPr="006D0FF9" w:rsidTr="006D0FF9">
        <w:trPr>
          <w:trHeight w:val="276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D0FF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9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6D0FF9" w:rsidRPr="006D0FF9" w:rsidTr="006D0FF9">
        <w:trPr>
          <w:trHeight w:val="276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FF9" w:rsidRPr="006D0FF9" w:rsidTr="006D0FF9">
        <w:trPr>
          <w:trHeight w:val="321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Подгруппы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Статьи и  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Классификация операций сектора государственного управления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F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1 148 076,00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1 166 299,00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1 195 495,00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1 148 076,00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1 166 299,00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1 195 495,00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350 000,00</w:t>
            </w:r>
          </w:p>
        </w:tc>
      </w:tr>
      <w:tr w:rsidR="006D0FF9" w:rsidRPr="006D0FF9" w:rsidTr="006D0FF9">
        <w:trPr>
          <w:trHeight w:val="17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</w:tr>
      <w:tr w:rsidR="006D0FF9" w:rsidRPr="006D0FF9" w:rsidTr="006D0FF9">
        <w:trPr>
          <w:trHeight w:val="15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0FF9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 РФ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0FF9" w:rsidRPr="006D0FF9" w:rsidTr="006D0FF9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гражданами,осуществляющимим трудовую деятельность по найму у физических лиц на основании патента в соответствии со статьей 227.1 Налогового кодекса РФ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6D0FF9" w:rsidRPr="006D0FF9" w:rsidTr="006D0FF9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151 600,00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157 600,00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163 900,00</w:t>
            </w:r>
          </w:p>
        </w:tc>
      </w:tr>
      <w:tr w:rsidR="006D0FF9" w:rsidRPr="006D0FF9" w:rsidTr="006D0FF9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6D0FF9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6D0FF9" w:rsidRPr="006D0FF9" w:rsidTr="006D0FF9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155 700,00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162 000,00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168 400,00</w:t>
            </w:r>
          </w:p>
        </w:tc>
      </w:tr>
      <w:tr w:rsidR="006D0FF9" w:rsidRPr="006D0FF9" w:rsidTr="006D0FF9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-23 600,00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-24 500,00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-25 500,00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81 000,00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81 000,00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6D0FF9" w:rsidRPr="006D0FF9" w:rsidTr="006D0FF9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31 000,00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30 000,00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06033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06040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6D0FF9" w:rsidRPr="006D0FF9" w:rsidTr="006D0FF9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06043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6D0FF9" w:rsidRPr="006D0FF9" w:rsidTr="006D0FF9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proofErr w:type="spellStart"/>
            <w:r w:rsidRPr="006D0FF9">
              <w:rPr>
                <w:rFonts w:ascii="Arial" w:hAnsi="Arial" w:cs="Arial"/>
                <w:bCs/>
                <w:sz w:val="24"/>
                <w:szCs w:val="24"/>
              </w:rPr>
              <w:t>учреждениями</w:t>
            </w:r>
            <w:proofErr w:type="gramStart"/>
            <w:r w:rsidRPr="006D0FF9">
              <w:rPr>
                <w:rFonts w:ascii="Arial" w:hAnsi="Arial" w:cs="Arial"/>
                <w:bCs/>
                <w:sz w:val="24"/>
                <w:szCs w:val="24"/>
              </w:rPr>
              <w:t>,у</w:t>
            </w:r>
            <w:proofErr w:type="gramEnd"/>
            <w:r w:rsidRPr="006D0FF9">
              <w:rPr>
                <w:rFonts w:ascii="Arial" w:hAnsi="Arial" w:cs="Arial"/>
                <w:bCs/>
                <w:sz w:val="24"/>
                <w:szCs w:val="24"/>
              </w:rPr>
              <w:t>чреждениями</w:t>
            </w:r>
            <w:proofErr w:type="spellEnd"/>
            <w:r w:rsidRPr="006D0FF9">
              <w:rPr>
                <w:rFonts w:ascii="Arial" w:hAnsi="Arial" w:cs="Arial"/>
                <w:bCs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04000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6D0FF9" w:rsidRPr="006D0FF9" w:rsidTr="006D0FF9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6D0FF9" w:rsidRPr="006D0FF9" w:rsidTr="006D0FF9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6D0FF9" w:rsidRPr="006D0FF9" w:rsidTr="006D0FF9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420 576,00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437 399,00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454 895,00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10 345 986,00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7 629 427,00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7 312 397,00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10 345 986,00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7 629 427,00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7 312 397,00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4 530 700,00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3 624 600,00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3 624 600,00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4 530 700,00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3 624 600,00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3 624 600,00</w:t>
            </w:r>
          </w:p>
        </w:tc>
      </w:tr>
      <w:tr w:rsidR="006D0FF9" w:rsidRPr="006D0FF9" w:rsidTr="006D0FF9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4 530 700,00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3 624 600,00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3 624 600,00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3 010 000,00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2 408 000,00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2 408 000,00</w:t>
            </w:r>
          </w:p>
        </w:tc>
      </w:tr>
      <w:tr w:rsidR="006D0FF9" w:rsidRPr="006D0FF9" w:rsidTr="006D0FF9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16001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1 520 700,00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1 216 600,00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1 216 600,00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16001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1 520 700,00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1 216 600,00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1 216 600,00</w:t>
            </w:r>
          </w:p>
        </w:tc>
      </w:tr>
      <w:tr w:rsidR="006D0FF9" w:rsidRPr="006D0FF9" w:rsidTr="006D0FF9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293 889,00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326 930,00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</w:tr>
      <w:tr w:rsidR="006D0FF9" w:rsidRPr="006D0FF9" w:rsidTr="006D0FF9">
        <w:trPr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326 930,00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</w:tr>
      <w:tr w:rsidR="006D0FF9" w:rsidRPr="006D0FF9" w:rsidTr="006D0FF9">
        <w:trPr>
          <w:trHeight w:val="1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FF9">
              <w:rPr>
                <w:rFonts w:ascii="Arial" w:hAnsi="Arial" w:cs="Arial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9 900,00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283 989,00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317 030,00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283 989,00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317 030,00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5 521 397,00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3 677 897,00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3 677 897,00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5 521 397,00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3 677 897,00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3 677 897,00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5 521 397,00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3 677 897,00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3 677 897,00</w:t>
            </w:r>
          </w:p>
        </w:tc>
      </w:tr>
      <w:tr w:rsidR="006D0FF9" w:rsidRPr="006D0FF9" w:rsidTr="006D0FF9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956 900,00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D0FF9" w:rsidRPr="006D0FF9" w:rsidTr="006D0F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Прочие межбюджетные трансферты,передаваемые бюджетам сельских поселений (на сбалансированность местных бюджетов)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8012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4 432 900,00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3 546 300,00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3 546 300,00</w:t>
            </w:r>
          </w:p>
        </w:tc>
      </w:tr>
      <w:tr w:rsidR="006D0FF9" w:rsidRPr="006D0FF9" w:rsidTr="006D0FF9">
        <w:trPr>
          <w:trHeight w:val="7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0FF9">
              <w:rPr>
                <w:rFonts w:ascii="Arial" w:hAnsi="Arial" w:cs="Arial"/>
                <w:sz w:val="24"/>
                <w:szCs w:val="24"/>
              </w:rPr>
              <w:t>Прочие межбюджетные трансферты,передаваемые бюджетам сельских поселений (на реализацию мероприятий,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0FF9">
              <w:rPr>
                <w:rFonts w:ascii="Arial" w:hAnsi="Arial" w:cs="Arial"/>
                <w:sz w:val="24"/>
                <w:szCs w:val="24"/>
              </w:rPr>
              <w:t>предусмотренных ДЦП "Молодежь Приангарья"))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9961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FF9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</w:tr>
      <w:tr w:rsidR="006D0FF9" w:rsidRPr="006D0FF9" w:rsidTr="006D0FF9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11 494 062,00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8 795 726,00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F9" w:rsidRPr="006D0FF9" w:rsidRDefault="006D0FF9" w:rsidP="006D0F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D0FF9">
              <w:rPr>
                <w:rFonts w:ascii="Arial" w:hAnsi="Arial" w:cs="Arial"/>
                <w:bCs/>
                <w:sz w:val="24"/>
                <w:szCs w:val="24"/>
              </w:rPr>
              <w:t>8 507 892,00</w:t>
            </w:r>
          </w:p>
        </w:tc>
      </w:tr>
    </w:tbl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p w:rsidR="006D0FF9" w:rsidRDefault="006D0FF9">
      <w:pPr>
        <w:rPr>
          <w:rFonts w:ascii="Arial" w:hAnsi="Arial" w:cs="Arial"/>
          <w:sz w:val="24"/>
          <w:szCs w:val="24"/>
        </w:rPr>
      </w:pPr>
    </w:p>
    <w:tbl>
      <w:tblPr>
        <w:tblW w:w="11920" w:type="dxa"/>
        <w:tblInd w:w="95" w:type="dxa"/>
        <w:tblLook w:val="04A0"/>
      </w:tblPr>
      <w:tblGrid>
        <w:gridCol w:w="4280"/>
        <w:gridCol w:w="1120"/>
        <w:gridCol w:w="1453"/>
        <w:gridCol w:w="1960"/>
        <w:gridCol w:w="1660"/>
        <w:gridCol w:w="1780"/>
      </w:tblGrid>
      <w:tr w:rsidR="00A82B93" w:rsidRPr="00A82B93" w:rsidTr="00A82B93">
        <w:trPr>
          <w:trHeight w:val="25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Приложение № 3 к   решению</w:t>
            </w:r>
          </w:p>
        </w:tc>
      </w:tr>
      <w:tr w:rsidR="00A82B93" w:rsidRPr="00A82B93" w:rsidTr="00A82B93">
        <w:trPr>
          <w:trHeight w:val="25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Хребтовского сельского совета депутатов</w:t>
            </w:r>
          </w:p>
        </w:tc>
      </w:tr>
      <w:tr w:rsidR="00A82B93" w:rsidRPr="00A82B93" w:rsidTr="00A82B93">
        <w:trPr>
          <w:trHeight w:val="25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№ 18-35   от 26.11. 2024г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31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A82B93" w:rsidRPr="00A82B93" w:rsidTr="00A82B93">
        <w:trPr>
          <w:trHeight w:val="25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бюджетной классификации расходов бюджетов Российской Федерации  на 2025год</w:t>
            </w:r>
          </w:p>
        </w:tc>
      </w:tr>
      <w:tr w:rsidR="00A82B93" w:rsidRPr="00A82B93" w:rsidTr="00A82B93">
        <w:trPr>
          <w:trHeight w:val="255"/>
        </w:trPr>
        <w:tc>
          <w:tcPr>
            <w:tcW w:w="1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плановый период 2026-2027гг.</w:t>
            </w:r>
          </w:p>
        </w:tc>
      </w:tr>
      <w:tr w:rsidR="00A82B93" w:rsidRPr="00A82B93" w:rsidTr="00A82B93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11 494 062,00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8 795 726,00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8 507 892,00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7 329 881,00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5 971 790,00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5 874 335,00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1 332 866,00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1 332 866,00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1 332 866,00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5 952 115,00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4 594 024,00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4 496 569,00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10 900,00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283 989,00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317 030,00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283 989,00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317 030,00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1 241 400,00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2B93">
              <w:rPr>
                <w:rFonts w:ascii="Arial" w:hAnsi="Arial" w:cs="Arial"/>
                <w:sz w:val="24"/>
                <w:szCs w:val="24"/>
              </w:rPr>
              <w:t>Дорожное</w:t>
            </w:r>
            <w:proofErr w:type="gramEnd"/>
            <w:r w:rsidRPr="00A82B93">
              <w:rPr>
                <w:rFonts w:ascii="Arial" w:hAnsi="Arial" w:cs="Arial"/>
                <w:sz w:val="24"/>
                <w:szCs w:val="24"/>
              </w:rPr>
              <w:t xml:space="preserve">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1 241 400,00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295 900,00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307 600,00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Жищно-коммунальное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1 682 575,00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1 071 359,00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976 420,00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420 576,00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437 399,00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454 895,00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105 000,00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1 056 999,00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528 960,00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416 525,00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</w:tr>
      <w:tr w:rsidR="00A82B93" w:rsidRPr="00A82B93" w:rsidTr="00A82B93">
        <w:trPr>
          <w:trHeight w:val="2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691 620,00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691 620,00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681 620,00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681 620,00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208430,00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418320,00</w:t>
            </w:r>
          </w:p>
        </w:tc>
      </w:tr>
    </w:tbl>
    <w:p w:rsidR="006D0FF9" w:rsidRDefault="006D0FF9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p w:rsidR="00A82B93" w:rsidRDefault="00A82B93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885" w:type="dxa"/>
        <w:tblLayout w:type="fixed"/>
        <w:tblLook w:val="04A0"/>
      </w:tblPr>
      <w:tblGrid>
        <w:gridCol w:w="4250"/>
        <w:gridCol w:w="1407"/>
        <w:gridCol w:w="1411"/>
        <w:gridCol w:w="1638"/>
        <w:gridCol w:w="1076"/>
        <w:gridCol w:w="1661"/>
        <w:gridCol w:w="2126"/>
        <w:gridCol w:w="2308"/>
      </w:tblGrid>
      <w:tr w:rsidR="00A82B93" w:rsidRPr="00A82B93" w:rsidTr="00A82B93">
        <w:trPr>
          <w:trHeight w:val="255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Приложение № 4 к   решению Хребтовского</w:t>
            </w:r>
          </w:p>
        </w:tc>
      </w:tr>
      <w:tr w:rsidR="00A82B93" w:rsidRPr="00A82B93" w:rsidTr="00A82B93">
        <w:trPr>
          <w:trHeight w:val="255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сельского совета депутатов № 18-35     от 26.11. 2024 г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368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 расходов бюджета Хребтовского сельсовета на 2025год</w:t>
            </w:r>
          </w:p>
        </w:tc>
      </w:tr>
      <w:tr w:rsidR="00A82B93" w:rsidRPr="00A82B93" w:rsidTr="00A82B93">
        <w:trPr>
          <w:trHeight w:val="315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и плановый период  2026-2027 годов</w:t>
            </w:r>
          </w:p>
        </w:tc>
      </w:tr>
      <w:tr w:rsidR="00A82B93" w:rsidRPr="00A82B93" w:rsidTr="00A82B93">
        <w:trPr>
          <w:trHeight w:val="3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315"/>
        </w:trPr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270"/>
        </w:trPr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368"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A82B93" w:rsidRPr="00A82B93" w:rsidTr="00A82B93">
        <w:trPr>
          <w:trHeight w:val="368"/>
        </w:trPr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11494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t>062,00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8 795 726,00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8 507 892,00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Администрация Хребтовского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11494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t>062,00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8 795 726,00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8 507 892,00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7 329 881,00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5 971 790,00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5 874 335,00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8010060000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8010060000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8010060000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1 332 866,00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1332866,00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1332866,00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24000,00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8030060000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24000,00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8030060000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24000,00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8030060000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5 952 115,00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4 594 024,00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4 496 569,00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Энергосбережение и повышение энергетической эффективности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4 321 788,00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3 856 051,00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3 758 596,00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3 480 239,00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3480239,00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3480239,00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841 549,00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375 812,00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278 357,00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841 549,00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375 812,00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278 357,00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A82B93" w:rsidRPr="00A82B93" w:rsidTr="00A82B93">
        <w:trPr>
          <w:trHeight w:val="15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размера оплаты труда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262 977,00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262 977,00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262 977,00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8020067000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8020067000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8020067000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лицами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802006Б000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802006Б000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802006Б000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585 900,00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585 900,00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585 900,00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802006Г000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557 605,00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802006Г000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557 605,00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802006Г000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557 605,00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802006М000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26 530,00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802006М000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26 530,00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802006М000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26 530,00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802006Э000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802006Э000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802006Э000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A82B93" w:rsidRPr="00A82B93" w:rsidTr="00A82B93">
        <w:trPr>
          <w:trHeight w:val="42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90900Ч0010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23 742,00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90900Ч0010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23 742,00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90900Ч0010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23 742,00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15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90900Ч0070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90900Ч0070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90900Ч0070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1 073,00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1 073,00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9010080000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9010080000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9010080000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10 900,00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10 900,00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Реализация мер по профилактике терроризма и экстремизма в рамках муниципальной программы "Противодействие экстремизму и профилактика терроризма на территории Хребтовского сельсовета Богучанского района Красноярского края 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4890080040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4890080040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4890080040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283 989,00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317 030,00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283 989,00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317 030,00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</w:t>
            </w: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территориях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, где отсутствуют военные комиссариаты в рамках 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63 104,00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96 145,00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8020051180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63 104,00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96 145,00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63 104,00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96 145,00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0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лицами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8060051180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8060051180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8060051180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220 885,00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220 885,00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15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Первичные меры пожарной безопасности в рамках подпрограммы "Защита населения и территории Хребтовского сельсовета от чрезвычайных ситуаций природного и техногенного характера" муниципальной программы Хребтовского сельсовета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4320080010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4320080010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4320080010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1 241 400,00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Дорожное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 хозяйство (дорожные фонды)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1 241 400,00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Содержание улично-дорожной сети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295 900,00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307 600,00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t>рии МО Хребтовский сельсовет" муниципальной программы Хребтовского сельсовета "Новые рубежи родного села"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43100Ч0030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956 900,00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43100Ч0030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956 900,00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43100Ч0030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956 900,00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1 682 575,00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1 071 359,00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976 420,00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в рамках подпрограммы "Жилищное хозяйство" </w:t>
            </w: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 программы Хребтовского сельсовета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4330080000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4330080000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4330080000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420 576,00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437 399,00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454 895,00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105 000,00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105 000,00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Техническое обслуживание электроустановок </w:t>
            </w:r>
            <w:proofErr w:type="spell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кательной</w:t>
            </w:r>
            <w:proofErr w:type="spellEnd"/>
            <w:r w:rsidRPr="00A82B93">
              <w:rPr>
                <w:rFonts w:ascii="Arial" w:hAnsi="Arial" w:cs="Arial"/>
                <w:bCs/>
                <w:sz w:val="24"/>
                <w:szCs w:val="24"/>
              </w:rPr>
              <w:t>, переданной в аренду в рамках подпрограммы "Благоустройство территории МО Хребтовский сельсовет" муниципальной программы Хребтовского сельсовета на 2014-2027 годы "Новые рубежи родного села"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Строительство водопровода в рамках </w:t>
            </w:r>
            <w:proofErr w:type="spell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подрограммы</w:t>
            </w:r>
            <w:proofErr w:type="spellEnd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 "Благоустройство территории МО Хребтовский сельсовет" муниципальной программы Хребтовского сельсовета "Новые рубежи родного села"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4310080080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90900Ш0000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90900Ш0000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90900Ш0000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1 056 999,00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528 960,00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416 525,00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144 535,00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144 535,00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144 535,00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Прочее благоустройство в рамках подпрограммы "Благоустройство территории МО Хребтовский сельсовет" муниципальной программы Хребтовского 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557 464,00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291 525,00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291 525,00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291 525,00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4310081030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265 939,00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4310081030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265 939,00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18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Содействие временной занятости несовершеннолетних граждан в возрасте от 14 до 18 лет по благоустройству п</w:t>
            </w: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>.Х</w:t>
            </w:r>
            <w:proofErr w:type="gramEnd"/>
            <w:r w:rsidRPr="00A82B93">
              <w:rPr>
                <w:rFonts w:ascii="Arial" w:hAnsi="Arial" w:cs="Arial"/>
                <w:bCs/>
                <w:sz w:val="24"/>
                <w:szCs w:val="24"/>
              </w:rPr>
              <w:t>ребтовый в каникулярный период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11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Оплата за электроэнергию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431008Э020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335 000,00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147 435,00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431008Э020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147 435,00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35 000,00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431008Э020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147 435,00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A82B93" w:rsidRPr="00A82B93" w:rsidTr="00A82B93">
        <w:trPr>
          <w:trHeight w:val="9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90900Ч0050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90900Ч0050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90900Ч0050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9090080000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9090080000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691 620,00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691 620,00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в рамках подпрограммы "Развитие физической культуры и спорта на территории Хребтовского сельсовета" муниципальной программы Хребтовского 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сельсовета "Новые рубежи родного села"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691 620,00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671 620,00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671 620,00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671 620,00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4340080000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671 620,00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671 620,00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671 620,00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6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4340080000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A82B93" w:rsidRPr="00A82B93" w:rsidTr="00A82B93">
        <w:trPr>
          <w:trHeight w:val="225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2B93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Хребтовского сельсовета" муниципальной программы Хребтовского </w:t>
            </w: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сельсовета "Новые рубежи родного села"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4340081000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135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4340081000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450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4340081000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2B93" w:rsidRPr="00A82B93" w:rsidTr="00A82B93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82B9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208430,00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93" w:rsidRPr="00A82B93" w:rsidRDefault="00A82B93" w:rsidP="00A82B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2B93">
              <w:rPr>
                <w:rFonts w:ascii="Arial" w:hAnsi="Arial" w:cs="Arial"/>
                <w:bCs/>
                <w:sz w:val="24"/>
                <w:szCs w:val="24"/>
              </w:rPr>
              <w:t>418320,00</w:t>
            </w:r>
          </w:p>
        </w:tc>
      </w:tr>
    </w:tbl>
    <w:p w:rsidR="00A82B93" w:rsidRDefault="00A82B93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p w:rsidR="00CE7F3F" w:rsidRDefault="00CE7F3F">
      <w:pPr>
        <w:rPr>
          <w:rFonts w:ascii="Arial" w:hAnsi="Arial" w:cs="Arial"/>
          <w:sz w:val="24"/>
          <w:szCs w:val="24"/>
        </w:rPr>
      </w:pPr>
    </w:p>
    <w:tbl>
      <w:tblPr>
        <w:tblW w:w="13042" w:type="dxa"/>
        <w:tblInd w:w="-885" w:type="dxa"/>
        <w:tblLook w:val="04A0"/>
      </w:tblPr>
      <w:tblGrid>
        <w:gridCol w:w="3541"/>
        <w:gridCol w:w="1638"/>
        <w:gridCol w:w="1258"/>
        <w:gridCol w:w="1411"/>
        <w:gridCol w:w="1792"/>
        <w:gridCol w:w="1559"/>
        <w:gridCol w:w="1843"/>
      </w:tblGrid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D4"/>
                <w:sz w:val="24"/>
                <w:szCs w:val="24"/>
              </w:rPr>
            </w:pPr>
          </w:p>
        </w:tc>
        <w:tc>
          <w:tcPr>
            <w:tcW w:w="7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Приложение № 5 к  решению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Хребтовского сельского совета депутатов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№ 18-35   от 26.11. 2024 г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F3F" w:rsidRPr="00CE7F3F" w:rsidTr="00CE7F3F">
        <w:trPr>
          <w:trHeight w:val="368"/>
        </w:trPr>
        <w:tc>
          <w:tcPr>
            <w:tcW w:w="1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(муниципальной </w:t>
            </w:r>
            <w:proofErr w:type="gramEnd"/>
          </w:p>
        </w:tc>
      </w:tr>
      <w:tr w:rsidR="00CE7F3F" w:rsidRPr="00CE7F3F" w:rsidTr="00CE7F3F">
        <w:trPr>
          <w:trHeight w:val="255"/>
        </w:trPr>
        <w:tc>
          <w:tcPr>
            <w:tcW w:w="1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программы Хребтовского сельсовета и непрограммным направлением деятельности)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,г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>руппам,</w:t>
            </w:r>
          </w:p>
        </w:tc>
      </w:tr>
      <w:tr w:rsidR="00CE7F3F" w:rsidRPr="00CE7F3F" w:rsidTr="00CE7F3F">
        <w:trPr>
          <w:trHeight w:val="255"/>
        </w:trPr>
        <w:tc>
          <w:tcPr>
            <w:tcW w:w="1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подгруппам, видам расходов, подразделам классификации расходов местного </w:t>
            </w:r>
            <w:proofErr w:type="spell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бджета</w:t>
            </w:r>
            <w:proofErr w:type="spell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на 2025год</w:t>
            </w:r>
          </w:p>
        </w:tc>
      </w:tr>
      <w:tr w:rsidR="00CE7F3F" w:rsidRPr="00CE7F3F" w:rsidTr="00CE7F3F">
        <w:trPr>
          <w:trHeight w:val="315"/>
        </w:trPr>
        <w:tc>
          <w:tcPr>
            <w:tcW w:w="1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и плановый период 2026 - 2027 годов</w:t>
            </w:r>
          </w:p>
        </w:tc>
      </w:tr>
      <w:tr w:rsidR="00CE7F3F" w:rsidRPr="00CE7F3F" w:rsidTr="00CE7F3F">
        <w:trPr>
          <w:trHeight w:val="270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F3F" w:rsidRPr="00CE7F3F" w:rsidTr="00CE7F3F">
        <w:trPr>
          <w:trHeight w:val="368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CE7F3F" w:rsidRPr="00CE7F3F" w:rsidTr="00CE7F3F">
        <w:trPr>
          <w:trHeight w:val="780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11 494 062,00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8 795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8 507 892,00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Содержание улично-дорожной сети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CE7F3F" w:rsidRPr="00CE7F3F" w:rsidTr="00CE7F3F">
        <w:trPr>
          <w:trHeight w:val="33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Дорожное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хозяйство (дорожные фонды)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307 600,00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sz w:val="24"/>
                <w:szCs w:val="24"/>
              </w:rPr>
              <w:t>Дорожное</w:t>
            </w:r>
            <w:proofErr w:type="gramEnd"/>
            <w:r w:rsidRPr="00CE7F3F">
              <w:rPr>
                <w:rFonts w:ascii="Arial" w:hAnsi="Arial" w:cs="Arial"/>
                <w:sz w:val="24"/>
                <w:szCs w:val="24"/>
              </w:rPr>
              <w:t xml:space="preserve"> хозяйство </w:t>
            </w:r>
            <w:r w:rsidRPr="00CE7F3F">
              <w:rPr>
                <w:rFonts w:ascii="Arial" w:hAnsi="Arial" w:cs="Arial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lastRenderedPageBreak/>
              <w:t>4310080010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284 500,00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295 900,00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307 600,00</w:t>
            </w:r>
          </w:p>
        </w:tc>
      </w:tr>
      <w:tr w:rsidR="00CE7F3F" w:rsidRPr="00CE7F3F" w:rsidTr="00CE7F3F">
        <w:trPr>
          <w:trHeight w:val="17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Расходы на содержание автомобильных дорог общего пользования местного значения в рамках подпрограммы "Благоустройство </w:t>
            </w:r>
            <w:proofErr w:type="spell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территрии</w:t>
            </w:r>
            <w:proofErr w:type="spell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МО Хребтовский сельсовет"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программы Хребтовского сельсовета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43100Ч0030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956 900,00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43100Ч0030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43100Ч0030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Дорожное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хозяйство (дорожные фонды)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43100Ч0030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sz w:val="24"/>
                <w:szCs w:val="24"/>
              </w:rPr>
              <w:t>Дорожное</w:t>
            </w:r>
            <w:proofErr w:type="gramEnd"/>
            <w:r w:rsidRPr="00CE7F3F">
              <w:rPr>
                <w:rFonts w:ascii="Arial" w:hAnsi="Arial" w:cs="Arial"/>
                <w:sz w:val="24"/>
                <w:szCs w:val="24"/>
              </w:rPr>
              <w:t xml:space="preserve"> хозяйство (дорожные фонды)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43100Ч0030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144 535,00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144 535,00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144 535,00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144 535,00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144 535,00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8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Энергосбережение и повышение энергетической эффективности в рамках подпрограммы "Благоустройство территории МО Хребтовский сельсовет" муниципальной программы Хребтовского сельсовета на 2014-2016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годы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4310080040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22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Содействие временной занятости несовершеннолетних граждан в возрасте от 14 до 18 лет по благоустройству п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.Х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>ребтовый в каникулярный период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18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Техническое обслуживание электроустановок </w:t>
            </w:r>
            <w:proofErr w:type="spell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кательной</w:t>
            </w:r>
            <w:proofErr w:type="spell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, переданной в аренду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села"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4310080060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Оплата за электроэнергию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431008Э020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147 435,00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35 000,00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431008Э020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147 435,00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35 000,00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431008Э020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147 435,00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35 000,00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431008Э020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147 435,00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35 000,00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431008Э020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147 435,00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CE7F3F" w:rsidRPr="00CE7F3F" w:rsidTr="00CE7F3F">
        <w:trPr>
          <w:trHeight w:val="20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Первичные меры пожарной безопасности в рамках подпрограммы "Защита населения и территории Хребтовского сельсовета от чрезвычайных ситуаций природного и техногенного характера" муниципальной программы Хребтовского сельсовета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4320080010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в рамках подпрограммы "Жилищное хозяйство"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программы Хребтовского сельсовета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4330080000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4330080000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4330080000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4330080000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420 576,00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437 399,00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454 895,00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4330080000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420 576,00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437 399,00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454 895,00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Хребтовского сельсовета" муниципальной программы Хребтовского сельсовета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691 620,00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681 620,00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671 620,00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671 620,00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671 620,00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671 620,00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671 620,00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671 620,00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4340080000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73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Хребтовского сельсовета" муниципальной программы Хребтовского сельсовета "Новые рубежи родного села"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4340081000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4340081000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4340081000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8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Реализация мер по профилактике терроризма и экстремизма в рамках муниципальной программы "Противодействие экстремизму и профилактика терроризма на территории Хребтовского сельсовета Богучанского района Красноярского края 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4890080040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4890080040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4890080040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4890080040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4890080040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8010060000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1 332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866,00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8010060000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1 332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8010060000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1 332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</w:tr>
      <w:tr w:rsidR="00CE7F3F" w:rsidRPr="00CE7F3F" w:rsidTr="00CE7F3F">
        <w:trPr>
          <w:trHeight w:val="9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8010060000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1 332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1 332 866,00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8010060000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1 332 866,00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1 332</w:t>
            </w:r>
            <w:r w:rsidRPr="00CE7F3F">
              <w:rPr>
                <w:rFonts w:ascii="Arial" w:hAnsi="Arial" w:cs="Arial"/>
                <w:sz w:val="24"/>
                <w:szCs w:val="24"/>
              </w:rPr>
              <w:t>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1 332 866,00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территориях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>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63 104,00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96 145,00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63 104,00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96 145,00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63 104,00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96 145,00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63 104,00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96 145,00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63 104,00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96 145,00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9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3 480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239,00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480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3 480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3 480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t>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3 480 239,00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3 480 239,00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3 480</w:t>
            </w:r>
            <w:r w:rsidRPr="00CE7F3F">
              <w:rPr>
                <w:rFonts w:ascii="Arial" w:hAnsi="Arial" w:cs="Arial"/>
                <w:sz w:val="24"/>
                <w:szCs w:val="24"/>
              </w:rPr>
              <w:t>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3 480 239,00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841 549,00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375 812,00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278 357,00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841 549,00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375 812,00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278 357,00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841 549,00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375 812,00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278 357,00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841 549,00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375 812,00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278 357,00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CE7F3F" w:rsidRPr="00CE7F3F" w:rsidTr="00CE7F3F">
        <w:trPr>
          <w:trHeight w:val="18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размера оплаты труда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8020061000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262 977,00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8020061000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262 977,00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262 977,00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262 977,00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262 977,00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8020067000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лицами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802006Б000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802006Б000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802006Б000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802006Б000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585 900,00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802006Б000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585 900,00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585 900,00</w:t>
            </w:r>
          </w:p>
        </w:tc>
      </w:tr>
      <w:tr w:rsidR="00CE7F3F" w:rsidRPr="00CE7F3F" w:rsidTr="00CE7F3F">
        <w:trPr>
          <w:trHeight w:val="10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802006Г000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557 605,00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CE7F3F" w:rsidRPr="00CE7F3F" w:rsidTr="00CE7F3F">
        <w:trPr>
          <w:trHeight w:val="63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802006Г000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557 605,00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802006Г000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557 605,00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CE7F3F" w:rsidRPr="00CE7F3F" w:rsidTr="00CE7F3F">
        <w:trPr>
          <w:trHeight w:val="126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802006Г000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557 605,00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802006Г000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557 605,00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Оплата  услуг регионального оператора по обращению с ТКО за исключением электроэнергии в рамках непрограммных расходов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802006М000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802006М000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26 530,00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72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802006Э00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802006Э00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25000,00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</w:t>
            </w:r>
            <w:r w:rsidRPr="00CE7F3F">
              <w:rPr>
                <w:rFonts w:ascii="Arial" w:hAnsi="Arial" w:cs="Arial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802006Э00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9 900,00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Другие общегосударственные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7 200,00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2 700,00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8030060000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8030060000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8030060000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8030060000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24 000,00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8030060000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CE7F3F" w:rsidRPr="00CE7F3F" w:rsidTr="00CE7F3F">
        <w:trPr>
          <w:trHeight w:val="22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лицами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8060051180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8060051180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8060051180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8060051180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территориях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, где отсутствуют военные </w:t>
            </w:r>
            <w:proofErr w:type="spell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коммисариаты</w:t>
            </w:r>
            <w:proofErr w:type="spell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0203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220 885,00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220 885,00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220 885,00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9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9010080000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Иные бюджетные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9010080000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9010080000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9010080000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9010080000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9090080000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108 000,00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9090080000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108 000,00</w:t>
            </w:r>
          </w:p>
        </w:tc>
      </w:tr>
      <w:tr w:rsidR="00CE7F3F" w:rsidRPr="00CE7F3F" w:rsidTr="00CE7F3F">
        <w:trPr>
          <w:trHeight w:val="56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90900Ч0010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23 742,00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23 742,00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23 742,00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23 742,00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90900Ч0010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23 742,00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CE7F3F" w:rsidRPr="00CE7F3F" w:rsidTr="00CE7F3F">
        <w:trPr>
          <w:trHeight w:val="15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0700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0707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131 597,00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90900Ч0050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131 597,00</w:t>
            </w:r>
          </w:p>
        </w:tc>
      </w:tr>
      <w:tr w:rsidR="00CE7F3F" w:rsidRPr="00CE7F3F" w:rsidTr="00CE7F3F">
        <w:trPr>
          <w:trHeight w:val="20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90900Ч0070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90900Ч0070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1 073,00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90900Ч0070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1 073,00</w:t>
            </w:r>
          </w:p>
        </w:tc>
      </w:tr>
      <w:tr w:rsidR="00CE7F3F" w:rsidRPr="00CE7F3F" w:rsidTr="00CE7F3F">
        <w:trPr>
          <w:trHeight w:val="11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90900Ш0000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67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90900Ш0000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45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90900Ш0000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90900Ш0000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90900Ш0000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CE7F3F" w:rsidRPr="00CE7F3F" w:rsidTr="00CE7F3F">
        <w:trPr>
          <w:trHeight w:val="13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"Новые рубежи родного села"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291 525,00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291 525,00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291 525,00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291 525,00</w:t>
            </w:r>
          </w:p>
        </w:tc>
      </w:tr>
      <w:tr w:rsidR="00CE7F3F" w:rsidRPr="00CE7F3F" w:rsidTr="00CE7F3F">
        <w:trPr>
          <w:trHeight w:val="18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E7F3F">
              <w:rPr>
                <w:rFonts w:ascii="Arial" w:hAnsi="Arial" w:cs="Arial"/>
                <w:bCs/>
                <w:sz w:val="24"/>
                <w:szCs w:val="24"/>
              </w:rPr>
              <w:t>размера оплаты труда</w:t>
            </w:r>
            <w:proofErr w:type="gramEnd"/>
            <w:r w:rsidRPr="00CE7F3F">
              <w:rPr>
                <w:rFonts w:ascii="Arial" w:hAnsi="Arial" w:cs="Arial"/>
                <w:bCs/>
                <w:sz w:val="24"/>
                <w:szCs w:val="24"/>
              </w:rPr>
              <w:t>), в рамках подпрограммы "Благоустройство территории МО Хребтовский сельсовет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265 939,00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 xml:space="preserve">Фонд оплаты труда </w:t>
            </w: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4310081030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265939,00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4310081030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265939,00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4310081030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265939,00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F3F" w:rsidRPr="00CE7F3F" w:rsidTr="00CE7F3F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E7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208430,00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F3F" w:rsidRPr="00CE7F3F" w:rsidRDefault="00CE7F3F" w:rsidP="00CE7F3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E7F3F">
              <w:rPr>
                <w:rFonts w:ascii="Arial" w:hAnsi="Arial" w:cs="Arial"/>
                <w:bCs/>
                <w:sz w:val="24"/>
                <w:szCs w:val="24"/>
              </w:rPr>
              <w:t>418320,00</w:t>
            </w:r>
          </w:p>
        </w:tc>
      </w:tr>
    </w:tbl>
    <w:p w:rsidR="00CE7F3F" w:rsidRDefault="00CE7F3F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 w:rsidP="004B2439">
      <w:pPr>
        <w:tabs>
          <w:tab w:val="left" w:pos="3420"/>
        </w:tabs>
        <w:ind w:firstLine="3420"/>
        <w:jc w:val="right"/>
        <w:sectPr w:rsidR="004B2439" w:rsidSect="00CE7F3F">
          <w:pgSz w:w="16834" w:h="11909" w:orient="landscape"/>
          <w:pgMar w:top="1134" w:right="851" w:bottom="1134" w:left="1701" w:header="720" w:footer="720" w:gutter="0"/>
          <w:cols w:space="720"/>
        </w:sectPr>
      </w:pP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lastRenderedPageBreak/>
        <w:t xml:space="preserve">Приложение 6 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 xml:space="preserve">к  решению Хребтовского 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>сельского Совета депутатов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 xml:space="preserve">от 26.11.2024   № 18-35  </w:t>
      </w:r>
    </w:p>
    <w:p w:rsidR="004B2439" w:rsidRPr="004B2439" w:rsidRDefault="004B2439" w:rsidP="004B2439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jc w:val="center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>Перечень публичных нормативных обязательств Хребтовского  сельсовета</w:t>
      </w:r>
    </w:p>
    <w:p w:rsidR="004B2439" w:rsidRPr="004B2439" w:rsidRDefault="004B2439" w:rsidP="004B2439">
      <w:pPr>
        <w:jc w:val="center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>на 2025 год и плановый период 2026-2027  годы.</w:t>
      </w:r>
    </w:p>
    <w:p w:rsidR="004B2439" w:rsidRPr="004B2439" w:rsidRDefault="004B2439" w:rsidP="004B2439">
      <w:pPr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4221"/>
        <w:gridCol w:w="1351"/>
        <w:gridCol w:w="1351"/>
        <w:gridCol w:w="1351"/>
      </w:tblGrid>
      <w:tr w:rsidR="004B2439" w:rsidRPr="004B2439" w:rsidTr="00101CEF">
        <w:tc>
          <w:tcPr>
            <w:tcW w:w="1497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№ п/п</w:t>
            </w:r>
          </w:p>
        </w:tc>
        <w:tc>
          <w:tcPr>
            <w:tcW w:w="472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2027 год</w:t>
            </w:r>
          </w:p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439" w:rsidRPr="004B2439" w:rsidTr="00101CEF">
        <w:tc>
          <w:tcPr>
            <w:tcW w:w="1497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26" w:type="dxa"/>
            <w:shd w:val="clear" w:color="auto" w:fill="auto"/>
          </w:tcPr>
          <w:p w:rsidR="004B2439" w:rsidRPr="004B2439" w:rsidRDefault="004B2439" w:rsidP="0010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2439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4B2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Хребтовского сельского Совета депутатов от 26.10.2023 г. № 2-59 «</w:t>
            </w:r>
            <w:r w:rsidRPr="004B2439">
              <w:rPr>
                <w:rFonts w:ascii="Arial" w:hAnsi="Arial" w:cs="Arial"/>
                <w:bCs/>
                <w:sz w:val="24"/>
                <w:szCs w:val="24"/>
              </w:rPr>
              <w:t xml:space="preserve"> Об утверждении Порядка назначения, перерасчета размера и выплаты пенсии за выслугу лет лицам, замещавшим должности муниципальной службы в органах местного самоуправления Хребтовского сельсовета Богучанского района   и Порядка ведения сводного реестра  лиц, являющихся получателями пенсии за выслугу лет, выплачиваемой за счет средств  бюджета   Хребтовского сельсовета.</w:t>
            </w:r>
            <w:r w:rsidRPr="004B2439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</w:tr>
      <w:tr w:rsidR="004B2439" w:rsidRPr="004B2439" w:rsidTr="00101CEF">
        <w:tc>
          <w:tcPr>
            <w:tcW w:w="1497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2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Пенсия за выслугу лет лицам</w:t>
            </w:r>
            <w:r w:rsidRPr="004B2439">
              <w:rPr>
                <w:rFonts w:ascii="Arial" w:hAnsi="Arial" w:cs="Arial"/>
                <w:color w:val="000000"/>
                <w:sz w:val="24"/>
                <w:szCs w:val="24"/>
              </w:rPr>
              <w:t>, замещавшим должности муниципальной службы в администрации Хребтовского сельсовета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</w:tr>
      <w:tr w:rsidR="004B2439" w:rsidRPr="004B2439" w:rsidTr="00101CEF">
        <w:tc>
          <w:tcPr>
            <w:tcW w:w="1497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  <w:tc>
          <w:tcPr>
            <w:tcW w:w="1116" w:type="dxa"/>
            <w:shd w:val="clear" w:color="auto" w:fill="auto"/>
          </w:tcPr>
          <w:p w:rsidR="004B2439" w:rsidRPr="004B2439" w:rsidRDefault="004B2439" w:rsidP="00101CEF">
            <w:pPr>
              <w:rPr>
                <w:rFonts w:ascii="Arial" w:hAnsi="Arial" w:cs="Arial"/>
                <w:sz w:val="24"/>
                <w:szCs w:val="24"/>
              </w:rPr>
            </w:pPr>
            <w:r w:rsidRPr="004B2439">
              <w:rPr>
                <w:rFonts w:ascii="Arial" w:hAnsi="Arial" w:cs="Arial"/>
                <w:sz w:val="24"/>
                <w:szCs w:val="24"/>
              </w:rPr>
              <w:t>108000,00</w:t>
            </w:r>
          </w:p>
        </w:tc>
      </w:tr>
    </w:tbl>
    <w:p w:rsidR="004B2439" w:rsidRPr="004B2439" w:rsidRDefault="004B2439" w:rsidP="004B2439">
      <w:pPr>
        <w:rPr>
          <w:rFonts w:ascii="Arial" w:hAnsi="Arial" w:cs="Arial"/>
          <w:sz w:val="24"/>
          <w:szCs w:val="24"/>
        </w:rPr>
      </w:pPr>
    </w:p>
    <w:p w:rsidR="004B2439" w:rsidRPr="002C30F6" w:rsidRDefault="004B2439" w:rsidP="004B2439"/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right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lastRenderedPageBreak/>
        <w:t>Приложение № 7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 xml:space="preserve">к  решению Хребтовского 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>сельского Совета депутатов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 xml:space="preserve">от 26.11.2024   № 18-35    </w:t>
      </w:r>
    </w:p>
    <w:p w:rsidR="004B2439" w:rsidRPr="004B2439" w:rsidRDefault="004B2439" w:rsidP="004B2439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МЕТОДИКА</w:t>
      </w:r>
    </w:p>
    <w:p w:rsidR="004B2439" w:rsidRPr="004B2439" w:rsidRDefault="004B2439" w:rsidP="004B2439">
      <w:pPr>
        <w:jc w:val="center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 xml:space="preserve">определения объема межбюджетных трансфертов, передаваемых в районный бюджет на осуществление части полномочий по 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 </w:t>
      </w:r>
      <w:proofErr w:type="gramStart"/>
      <w:r w:rsidRPr="004B2439">
        <w:rPr>
          <w:rFonts w:ascii="Arial" w:hAnsi="Arial" w:cs="Arial"/>
          <w:sz w:val="24"/>
          <w:szCs w:val="24"/>
        </w:rPr>
        <w:t>–</w:t>
      </w:r>
      <w:proofErr w:type="spellStart"/>
      <w:r w:rsidRPr="004B2439">
        <w:rPr>
          <w:rFonts w:ascii="Arial" w:hAnsi="Arial" w:cs="Arial"/>
          <w:sz w:val="24"/>
          <w:szCs w:val="24"/>
        </w:rPr>
        <w:t>э</w:t>
      </w:r>
      <w:proofErr w:type="gramEnd"/>
      <w:r w:rsidRPr="004B2439">
        <w:rPr>
          <w:rFonts w:ascii="Arial" w:hAnsi="Arial" w:cs="Arial"/>
          <w:sz w:val="24"/>
          <w:szCs w:val="24"/>
        </w:rPr>
        <w:t>лектро</w:t>
      </w:r>
      <w:proofErr w:type="spellEnd"/>
      <w:r w:rsidRPr="004B2439">
        <w:rPr>
          <w:rFonts w:ascii="Arial" w:hAnsi="Arial" w:cs="Arial"/>
          <w:sz w:val="24"/>
          <w:szCs w:val="24"/>
        </w:rPr>
        <w:t>, -тепло и водоснабжения населения, водоотведения, в пределах полномочий, установленных законодательством РФ»  на 2025 год и плановый период 2026-2027 годы</w:t>
      </w: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both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 xml:space="preserve">Объем межбюджетных трансфертов, передаваемых в </w:t>
      </w:r>
      <w:proofErr w:type="gramStart"/>
      <w:r w:rsidRPr="004B2439">
        <w:rPr>
          <w:b w:val="0"/>
          <w:sz w:val="24"/>
          <w:szCs w:val="24"/>
        </w:rPr>
        <w:t>районный</w:t>
      </w:r>
      <w:proofErr w:type="gramEnd"/>
      <w:r w:rsidRPr="004B2439">
        <w:rPr>
          <w:b w:val="0"/>
          <w:sz w:val="24"/>
          <w:szCs w:val="24"/>
        </w:rPr>
        <w:t xml:space="preserve"> бюджет на осуществление части полномочий рассчитывается по следующей формуле:</w:t>
      </w:r>
    </w:p>
    <w:p w:rsidR="004B2439" w:rsidRPr="004B2439" w:rsidRDefault="004B2439" w:rsidP="004B2439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С=</w:t>
      </w:r>
      <w:r w:rsidRPr="004B2439">
        <w:rPr>
          <w:b w:val="0"/>
          <w:sz w:val="24"/>
          <w:szCs w:val="24"/>
          <w:lang w:val="en-US"/>
        </w:rPr>
        <w:t>X</w:t>
      </w:r>
      <w:r w:rsidRPr="004B2439">
        <w:rPr>
          <w:b w:val="0"/>
          <w:sz w:val="24"/>
          <w:szCs w:val="24"/>
        </w:rPr>
        <w:t>*</w:t>
      </w:r>
      <w:r w:rsidRPr="004B2439">
        <w:rPr>
          <w:b w:val="0"/>
          <w:sz w:val="24"/>
          <w:szCs w:val="24"/>
          <w:lang w:val="en-US"/>
        </w:rPr>
        <w:t>Y</w:t>
      </w:r>
      <w:r w:rsidRPr="004B2439">
        <w:rPr>
          <w:b w:val="0"/>
          <w:sz w:val="24"/>
          <w:szCs w:val="24"/>
        </w:rPr>
        <w:t>*</w:t>
      </w:r>
      <w:r w:rsidRPr="004B2439">
        <w:rPr>
          <w:b w:val="0"/>
          <w:sz w:val="24"/>
          <w:szCs w:val="24"/>
          <w:lang w:val="en-US"/>
        </w:rPr>
        <w:t>H</w:t>
      </w:r>
      <w:r w:rsidRPr="004B2439">
        <w:rPr>
          <w:b w:val="0"/>
          <w:sz w:val="24"/>
          <w:szCs w:val="24"/>
        </w:rPr>
        <w:t>*</w:t>
      </w:r>
      <w:r w:rsidRPr="004B2439">
        <w:rPr>
          <w:b w:val="0"/>
          <w:sz w:val="24"/>
          <w:szCs w:val="24"/>
          <w:lang w:val="en-US"/>
        </w:rPr>
        <w:t>M</w:t>
      </w:r>
    </w:p>
    <w:p w:rsidR="004B2439" w:rsidRPr="004B2439" w:rsidRDefault="004B2439" w:rsidP="004B2439">
      <w:pPr>
        <w:pStyle w:val="ConsPlusTitle"/>
        <w:widowControl/>
        <w:jc w:val="both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где:</w:t>
      </w:r>
    </w:p>
    <w:p w:rsidR="004B2439" w:rsidRPr="004B2439" w:rsidRDefault="004B2439" w:rsidP="004B2439">
      <w:pPr>
        <w:pStyle w:val="ConsPlusTitle"/>
        <w:widowControl/>
        <w:tabs>
          <w:tab w:val="left" w:pos="426"/>
        </w:tabs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  <w:lang w:val="en-US"/>
        </w:rPr>
        <w:t>C</w:t>
      </w:r>
      <w:r w:rsidRPr="004B2439">
        <w:rPr>
          <w:b w:val="0"/>
          <w:sz w:val="24"/>
          <w:szCs w:val="24"/>
        </w:rPr>
        <w:t xml:space="preserve"> - </w:t>
      </w:r>
      <w:proofErr w:type="gramStart"/>
      <w:r w:rsidRPr="004B2439">
        <w:rPr>
          <w:b w:val="0"/>
          <w:sz w:val="24"/>
          <w:szCs w:val="24"/>
        </w:rPr>
        <w:t>объем</w:t>
      </w:r>
      <w:proofErr w:type="gramEnd"/>
      <w:r w:rsidRPr="004B2439">
        <w:rPr>
          <w:b w:val="0"/>
          <w:sz w:val="24"/>
          <w:szCs w:val="24"/>
        </w:rPr>
        <w:t xml:space="preserve"> межбюджетных трансфертов, передаваемых в районный бюджет для осуществления части полномочий; </w:t>
      </w:r>
    </w:p>
    <w:p w:rsidR="004B2439" w:rsidRPr="004B2439" w:rsidRDefault="004B2439" w:rsidP="004B2439">
      <w:pPr>
        <w:pStyle w:val="ConsPlusTitle"/>
        <w:widowControl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Х – количество человек-пользователей жилищно-коммунальными услугами;</w:t>
      </w:r>
    </w:p>
    <w:p w:rsidR="004B2439" w:rsidRPr="004B2439" w:rsidRDefault="004B2439" w:rsidP="004B2439">
      <w:pPr>
        <w:pStyle w:val="ConsPlusTitle"/>
        <w:widowControl/>
        <w:tabs>
          <w:tab w:val="left" w:pos="709"/>
          <w:tab w:val="left" w:pos="1134"/>
        </w:tabs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  <w:lang w:val="en-US"/>
        </w:rPr>
        <w:t>Y</w:t>
      </w:r>
      <w:r w:rsidRPr="004B2439">
        <w:rPr>
          <w:b w:val="0"/>
          <w:sz w:val="24"/>
          <w:szCs w:val="24"/>
        </w:rPr>
        <w:t xml:space="preserve"> - </w:t>
      </w:r>
      <w:proofErr w:type="gramStart"/>
      <w:r w:rsidRPr="004B2439">
        <w:rPr>
          <w:b w:val="0"/>
          <w:sz w:val="24"/>
          <w:szCs w:val="24"/>
        </w:rPr>
        <w:t>фонд</w:t>
      </w:r>
      <w:proofErr w:type="gramEnd"/>
      <w:r w:rsidRPr="004B2439">
        <w:rPr>
          <w:b w:val="0"/>
          <w:sz w:val="24"/>
          <w:szCs w:val="24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4B2439" w:rsidRPr="004B2439" w:rsidRDefault="004B2439" w:rsidP="004B2439">
      <w:pPr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  <w:lang w:val="en-US"/>
        </w:rPr>
        <w:t>H</w:t>
      </w:r>
      <w:r w:rsidRPr="004B243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4B2439">
        <w:rPr>
          <w:rFonts w:ascii="Arial" w:hAnsi="Arial" w:cs="Arial"/>
          <w:sz w:val="24"/>
          <w:szCs w:val="24"/>
        </w:rPr>
        <w:t>начисление</w:t>
      </w:r>
      <w:proofErr w:type="gramEnd"/>
      <w:r w:rsidRPr="004B2439">
        <w:rPr>
          <w:rFonts w:ascii="Arial" w:hAnsi="Arial" w:cs="Arial"/>
          <w:sz w:val="24"/>
          <w:szCs w:val="24"/>
        </w:rPr>
        <w:t xml:space="preserve"> на ФОТ работника;</w:t>
      </w:r>
    </w:p>
    <w:p w:rsidR="004B2439" w:rsidRPr="004B2439" w:rsidRDefault="004B2439" w:rsidP="004B2439">
      <w:pPr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>М – текущие расходы.</w:t>
      </w: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Default="004B2439">
      <w:pPr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right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lastRenderedPageBreak/>
        <w:t>Приложение № 8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 xml:space="preserve">к  решению Хребтовского 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>сельского Совета депутатов</w:t>
      </w:r>
    </w:p>
    <w:p w:rsidR="004B2439" w:rsidRPr="004B2439" w:rsidRDefault="004B2439" w:rsidP="004B2439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4B2439">
        <w:rPr>
          <w:rFonts w:ascii="Arial" w:hAnsi="Arial" w:cs="Arial"/>
          <w:sz w:val="24"/>
          <w:szCs w:val="24"/>
        </w:rPr>
        <w:t xml:space="preserve">от  26.11.2024   № 18-35    </w:t>
      </w:r>
    </w:p>
    <w:p w:rsidR="004B2439" w:rsidRPr="004B2439" w:rsidRDefault="004B2439" w:rsidP="004B2439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</w:p>
    <w:p w:rsidR="004B2439" w:rsidRPr="004B2439" w:rsidRDefault="004B2439" w:rsidP="004B2439">
      <w:pPr>
        <w:jc w:val="right"/>
        <w:rPr>
          <w:rFonts w:ascii="Arial" w:hAnsi="Arial" w:cs="Arial"/>
          <w:sz w:val="24"/>
          <w:szCs w:val="24"/>
          <w:u w:val="single"/>
        </w:rPr>
      </w:pPr>
      <w:r w:rsidRPr="004B2439">
        <w:rPr>
          <w:rFonts w:ascii="Arial" w:hAnsi="Arial" w:cs="Arial"/>
          <w:sz w:val="24"/>
          <w:szCs w:val="24"/>
        </w:rPr>
        <w:t xml:space="preserve">   </w:t>
      </w:r>
    </w:p>
    <w:p w:rsidR="004B2439" w:rsidRPr="004B2439" w:rsidRDefault="004B2439" w:rsidP="004B243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4B2439" w:rsidRPr="004B2439" w:rsidRDefault="004B2439" w:rsidP="004B243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МЕТОДИКА</w:t>
      </w: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ОПРЕДЕЛЕНИЯ ОБЪЕМА  МЕЖБЮДЖЕТНЫХ  ТРАНСФЕРТОВ,</w:t>
      </w: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proofErr w:type="gramStart"/>
      <w:r w:rsidRPr="004B2439">
        <w:rPr>
          <w:b w:val="0"/>
          <w:sz w:val="24"/>
          <w:szCs w:val="24"/>
        </w:rPr>
        <w:t>ПЕРЕДАВАЕМЫХ</w:t>
      </w:r>
      <w:proofErr w:type="gramEnd"/>
      <w:r w:rsidRPr="004B2439">
        <w:rPr>
          <w:b w:val="0"/>
          <w:sz w:val="24"/>
          <w:szCs w:val="24"/>
        </w:rPr>
        <w:t xml:space="preserve"> В РАЙОННЫЙ БЮДЖЕТ  </w:t>
      </w: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 xml:space="preserve">НА ОСУЩЕСТВЛЕНИЕ  </w:t>
      </w:r>
      <w:proofErr w:type="gramStart"/>
      <w:r w:rsidRPr="004B2439">
        <w:rPr>
          <w:b w:val="0"/>
          <w:sz w:val="24"/>
          <w:szCs w:val="24"/>
        </w:rPr>
        <w:t>ВНУТРЕННЕГО</w:t>
      </w:r>
      <w:proofErr w:type="gramEnd"/>
      <w:r w:rsidRPr="004B2439">
        <w:rPr>
          <w:b w:val="0"/>
          <w:sz w:val="24"/>
          <w:szCs w:val="24"/>
        </w:rPr>
        <w:t xml:space="preserve"> МУНИЦИПАЛЬНОГО</w:t>
      </w: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 xml:space="preserve">ФИНАНСОВОГО КОНТРОЛЯ НА 2025 ГОД </w:t>
      </w:r>
    </w:p>
    <w:p w:rsidR="004B2439" w:rsidRPr="004B2439" w:rsidRDefault="004B2439" w:rsidP="004B2439">
      <w:pPr>
        <w:pStyle w:val="ConsPlusTitle"/>
        <w:widowControl/>
        <w:jc w:val="center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И ПЛАНОВЫЙ ПЕРИОД 2026-2027 ГОДОВ</w:t>
      </w:r>
    </w:p>
    <w:p w:rsidR="004B2439" w:rsidRPr="004B2439" w:rsidRDefault="004B2439" w:rsidP="004B243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B2439" w:rsidRPr="004B2439" w:rsidRDefault="004B2439" w:rsidP="004B243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B2439" w:rsidRPr="004B2439" w:rsidRDefault="004B2439" w:rsidP="004B2439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4B2439">
        <w:rPr>
          <w:sz w:val="24"/>
          <w:szCs w:val="24"/>
        </w:rPr>
        <w:t xml:space="preserve"> </w:t>
      </w:r>
    </w:p>
    <w:p w:rsidR="004B2439" w:rsidRPr="004B2439" w:rsidRDefault="004B2439" w:rsidP="004B243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 xml:space="preserve">Объем межбюджетных трансфертов, передаваемых в </w:t>
      </w:r>
      <w:proofErr w:type="gramStart"/>
      <w:r w:rsidRPr="004B2439">
        <w:rPr>
          <w:b w:val="0"/>
          <w:sz w:val="24"/>
          <w:szCs w:val="24"/>
        </w:rPr>
        <w:t>районный</w:t>
      </w:r>
      <w:proofErr w:type="gramEnd"/>
      <w:r w:rsidRPr="004B2439">
        <w:rPr>
          <w:b w:val="0"/>
          <w:sz w:val="24"/>
          <w:szCs w:val="24"/>
        </w:rPr>
        <w:t xml:space="preserve"> бюджет </w:t>
      </w:r>
    </w:p>
    <w:p w:rsidR="004B2439" w:rsidRPr="004B2439" w:rsidRDefault="004B2439" w:rsidP="004B2439">
      <w:pPr>
        <w:pStyle w:val="ConsPlusTitle"/>
        <w:widowControl/>
        <w:jc w:val="both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на осуществление  внутреннего  муниципального финансового контроля  рассчитывается по следующей формуле:</w:t>
      </w:r>
    </w:p>
    <w:p w:rsidR="004B2439" w:rsidRPr="004B2439" w:rsidRDefault="004B2439" w:rsidP="004B2439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4B2439" w:rsidRPr="004B2439" w:rsidRDefault="004B2439" w:rsidP="004B2439">
      <w:pPr>
        <w:pStyle w:val="ConsPlusTitle"/>
        <w:widowControl/>
        <w:jc w:val="center"/>
        <w:rPr>
          <w:sz w:val="24"/>
          <w:szCs w:val="24"/>
        </w:rPr>
      </w:pPr>
      <w:r w:rsidRPr="004B2439">
        <w:rPr>
          <w:sz w:val="24"/>
          <w:szCs w:val="24"/>
          <w:lang w:val="en-US"/>
        </w:rPr>
        <w:t>S</w:t>
      </w:r>
      <w:r w:rsidRPr="004B2439">
        <w:rPr>
          <w:sz w:val="24"/>
          <w:szCs w:val="24"/>
        </w:rPr>
        <w:t xml:space="preserve"> </w:t>
      </w:r>
      <w:proofErr w:type="gramStart"/>
      <w:r w:rsidRPr="004B2439">
        <w:rPr>
          <w:sz w:val="24"/>
          <w:szCs w:val="24"/>
        </w:rPr>
        <w:t xml:space="preserve">=  </w:t>
      </w:r>
      <w:r w:rsidRPr="004B2439">
        <w:rPr>
          <w:sz w:val="24"/>
          <w:szCs w:val="24"/>
          <w:lang w:val="en-US"/>
        </w:rPr>
        <w:t>M</w:t>
      </w:r>
      <w:proofErr w:type="gramEnd"/>
    </w:p>
    <w:p w:rsidR="004B2439" w:rsidRPr="004B2439" w:rsidRDefault="004B2439" w:rsidP="004B2439">
      <w:pPr>
        <w:pStyle w:val="ConsPlusTitle"/>
        <w:widowControl/>
        <w:jc w:val="both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</w:rPr>
        <w:t>где:</w:t>
      </w:r>
    </w:p>
    <w:p w:rsidR="004B2439" w:rsidRPr="004B2439" w:rsidRDefault="004B2439" w:rsidP="004B2439">
      <w:pPr>
        <w:pStyle w:val="ConsPlusTitle"/>
        <w:widowControl/>
        <w:jc w:val="both"/>
        <w:rPr>
          <w:b w:val="0"/>
          <w:sz w:val="24"/>
          <w:szCs w:val="24"/>
        </w:rPr>
      </w:pPr>
      <w:r w:rsidRPr="004B2439">
        <w:rPr>
          <w:b w:val="0"/>
          <w:sz w:val="24"/>
          <w:szCs w:val="24"/>
          <w:lang w:val="en-US"/>
        </w:rPr>
        <w:t>M</w:t>
      </w:r>
      <w:r w:rsidRPr="004B2439">
        <w:rPr>
          <w:b w:val="0"/>
          <w:sz w:val="24"/>
          <w:szCs w:val="24"/>
        </w:rPr>
        <w:t xml:space="preserve"> – </w:t>
      </w:r>
      <w:proofErr w:type="gramStart"/>
      <w:r w:rsidRPr="004B2439">
        <w:rPr>
          <w:b w:val="0"/>
          <w:sz w:val="24"/>
          <w:szCs w:val="24"/>
        </w:rPr>
        <w:t>прочие</w:t>
      </w:r>
      <w:proofErr w:type="gramEnd"/>
      <w:r w:rsidRPr="004B2439">
        <w:rPr>
          <w:b w:val="0"/>
          <w:sz w:val="24"/>
          <w:szCs w:val="24"/>
        </w:rPr>
        <w:t xml:space="preserve"> расходы на увеличение  стоимости  материальных запасов.</w:t>
      </w:r>
    </w:p>
    <w:p w:rsidR="004B2439" w:rsidRPr="004B2439" w:rsidRDefault="004B2439" w:rsidP="004B2439">
      <w:pPr>
        <w:jc w:val="both"/>
        <w:rPr>
          <w:rFonts w:ascii="Arial" w:hAnsi="Arial" w:cs="Arial"/>
          <w:sz w:val="24"/>
          <w:szCs w:val="24"/>
        </w:rPr>
      </w:pPr>
    </w:p>
    <w:p w:rsidR="004B2439" w:rsidRPr="00C40C8E" w:rsidRDefault="004B2439" w:rsidP="004B24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439" w:rsidRPr="004B2439" w:rsidRDefault="004B2439">
      <w:pPr>
        <w:rPr>
          <w:rFonts w:ascii="Arial" w:hAnsi="Arial" w:cs="Arial"/>
          <w:sz w:val="24"/>
          <w:szCs w:val="24"/>
        </w:rPr>
      </w:pPr>
    </w:p>
    <w:sectPr w:rsidR="004B2439" w:rsidRPr="004B2439" w:rsidSect="004B2439">
      <w:pgSz w:w="11909" w:h="16834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0CF0"/>
    <w:multiLevelType w:val="hybridMultilevel"/>
    <w:tmpl w:val="138662F8"/>
    <w:lvl w:ilvl="0" w:tplc="6380BB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5605"/>
    <w:rsid w:val="000B14A9"/>
    <w:rsid w:val="001B2798"/>
    <w:rsid w:val="004B2439"/>
    <w:rsid w:val="006D0FF9"/>
    <w:rsid w:val="00825605"/>
    <w:rsid w:val="00A82B93"/>
    <w:rsid w:val="00C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56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82B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2B93"/>
    <w:rPr>
      <w:color w:val="800080"/>
      <w:u w:val="single"/>
    </w:rPr>
  </w:style>
  <w:style w:type="paragraph" w:customStyle="1" w:styleId="xl87">
    <w:name w:val="xl87"/>
    <w:basedOn w:val="a"/>
    <w:rsid w:val="00A82B93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88">
    <w:name w:val="xl88"/>
    <w:basedOn w:val="a"/>
    <w:rsid w:val="00A82B9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82B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82B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82B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A82B9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82B9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A82B9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82B9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A82B93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A82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7">
    <w:name w:val="xl117"/>
    <w:basedOn w:val="a"/>
    <w:rsid w:val="00A82B9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118">
    <w:name w:val="xl118"/>
    <w:basedOn w:val="a"/>
    <w:rsid w:val="00A82B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A82B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A82B9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A82B93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A82B93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A82B93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82B93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A82B93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sz w:val="18"/>
      <w:szCs w:val="18"/>
    </w:rPr>
  </w:style>
  <w:style w:type="paragraph" w:customStyle="1" w:styleId="xl126">
    <w:name w:val="xl126"/>
    <w:basedOn w:val="a"/>
    <w:rsid w:val="00A82B9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82B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CE7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7">
    <w:name w:val="xl137"/>
    <w:basedOn w:val="a"/>
    <w:rsid w:val="00CE7F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E7F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E7F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CE7F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E7F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CE7F3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CE7F3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CE7F3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CE7F3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sz w:val="18"/>
      <w:szCs w:val="18"/>
    </w:rPr>
  </w:style>
  <w:style w:type="paragraph" w:customStyle="1" w:styleId="xl150">
    <w:name w:val="xl150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151">
    <w:name w:val="xl151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CE7F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CE7F3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ConsPlusTitle">
    <w:name w:val="ConsPlusTitle"/>
    <w:rsid w:val="004B2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64</Pages>
  <Words>11538</Words>
  <Characters>65773</Characters>
  <Application>Microsoft Office Word</Application>
  <DocSecurity>0</DocSecurity>
  <Lines>548</Lines>
  <Paragraphs>154</Paragraphs>
  <ScaleCrop>false</ScaleCrop>
  <Company/>
  <LinksUpToDate>false</LinksUpToDate>
  <CharactersWithSpaces>77157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2024-11-28T05:02:00Z</dcterms:created>
  <dcterms:modified xsi:type="dcterms:W3CDTF">2024-11-28T05:20:00Z</dcterms:modified>
</cp:coreProperties>
</file>